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2F" w:rsidRDefault="00141D2F" w:rsidP="003C51B8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141D2F" w:rsidRDefault="00141D2F" w:rsidP="003C51B8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141D2F" w:rsidRDefault="00141D2F" w:rsidP="003C51B8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3C51B8" w:rsidRPr="004E2E01" w:rsidRDefault="003C51B8" w:rsidP="003C51B8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4E2E01">
        <w:rPr>
          <w:rFonts w:eastAsia="Calibri"/>
          <w:b/>
          <w:sz w:val="24"/>
          <w:szCs w:val="24"/>
          <w:lang w:val="tr-TR"/>
        </w:rPr>
        <w:t>EK-1</w:t>
      </w:r>
    </w:p>
    <w:p w:rsidR="003C51B8" w:rsidRPr="004E2E01" w:rsidRDefault="003C51B8" w:rsidP="00137E68">
      <w:pPr>
        <w:spacing w:after="200" w:line="360" w:lineRule="auto"/>
        <w:jc w:val="center"/>
        <w:rPr>
          <w:rFonts w:eastAsia="Calibri"/>
          <w:b/>
          <w:sz w:val="24"/>
          <w:szCs w:val="24"/>
          <w:lang w:val="tr-TR"/>
        </w:rPr>
      </w:pPr>
      <w:r w:rsidRPr="004E2E01">
        <w:rPr>
          <w:rFonts w:eastAsia="Calibri"/>
          <w:b/>
          <w:sz w:val="24"/>
          <w:szCs w:val="24"/>
          <w:lang w:val="tr-TR"/>
        </w:rPr>
        <w:t>T.C. SAĞLIK BAKANLIĞI</w:t>
      </w:r>
    </w:p>
    <w:p w:rsidR="003C51B8" w:rsidRPr="004E2E01" w:rsidRDefault="003C51B8" w:rsidP="00137E68">
      <w:pPr>
        <w:spacing w:after="200" w:line="360" w:lineRule="auto"/>
        <w:jc w:val="center"/>
        <w:rPr>
          <w:rFonts w:eastAsia="Calibri"/>
          <w:b/>
          <w:sz w:val="24"/>
          <w:szCs w:val="24"/>
          <w:lang w:val="tr-TR"/>
        </w:rPr>
      </w:pPr>
      <w:r w:rsidRPr="004E2E01">
        <w:rPr>
          <w:rFonts w:eastAsia="Calibri"/>
          <w:b/>
          <w:sz w:val="24"/>
          <w:szCs w:val="24"/>
          <w:lang w:val="tr-TR"/>
        </w:rPr>
        <w:t>TÜRKİYE KAMU HASTANELERİ KURUMUNA</w:t>
      </w:r>
    </w:p>
    <w:p w:rsidR="003C51B8" w:rsidRPr="004E2E01" w:rsidRDefault="003C51B8" w:rsidP="003C51B8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3C51B8" w:rsidRPr="004E2E01" w:rsidRDefault="003C51B8" w:rsidP="003C51B8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>8531-T</w:t>
      </w:r>
      <w:r w:rsidR="000E4AB3" w:rsidRPr="004E2E01">
        <w:rPr>
          <w:rFonts w:eastAsia="Calibri"/>
          <w:sz w:val="24"/>
          <w:szCs w:val="24"/>
          <w:lang w:val="tr-TR"/>
        </w:rPr>
        <w:t>R</w:t>
      </w:r>
      <w:r w:rsidRPr="004E2E01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4E2E01">
        <w:rPr>
          <w:rFonts w:eastAsia="Calibri"/>
          <w:sz w:val="24"/>
          <w:szCs w:val="24"/>
          <w:lang w:val="tr-TR"/>
        </w:rPr>
        <w:t>No’lu</w:t>
      </w:r>
      <w:proofErr w:type="spellEnd"/>
      <w:r w:rsidRPr="004E2E01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danışman istihdamına yönelik ilanınıza istinaden _____________________ İhale </w:t>
      </w:r>
      <w:proofErr w:type="spellStart"/>
      <w:r w:rsidRPr="004E2E01">
        <w:rPr>
          <w:rFonts w:eastAsia="Calibri"/>
          <w:sz w:val="24"/>
          <w:szCs w:val="24"/>
          <w:lang w:val="tr-TR"/>
        </w:rPr>
        <w:t>No’lu</w:t>
      </w:r>
      <w:proofErr w:type="spellEnd"/>
      <w:r w:rsidRPr="004E2E01">
        <w:rPr>
          <w:rFonts w:eastAsia="Calibri"/>
          <w:sz w:val="24"/>
          <w:szCs w:val="24"/>
          <w:lang w:val="tr-TR"/>
        </w:rPr>
        <w:t xml:space="preserve"> _________________________________________ pozisyona başvuruda bulunmaktayım. </w:t>
      </w:r>
    </w:p>
    <w:p w:rsidR="003C51B8" w:rsidRPr="004E2E01" w:rsidRDefault="003C51B8" w:rsidP="003C51B8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3C51B8" w:rsidRPr="004E2E01" w:rsidRDefault="003C51B8" w:rsidP="003C51B8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Saygılarımla. </w:t>
      </w:r>
      <w:r w:rsidRPr="004E2E01">
        <w:rPr>
          <w:rFonts w:eastAsia="Calibri"/>
          <w:sz w:val="24"/>
          <w:szCs w:val="24"/>
          <w:lang w:val="tr-TR"/>
        </w:rPr>
        <w:tab/>
      </w:r>
    </w:p>
    <w:p w:rsidR="003C51B8" w:rsidRPr="004E2E01" w:rsidRDefault="003C51B8" w:rsidP="003C51B8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</w:t>
      </w:r>
      <w:r w:rsidR="00F233FA" w:rsidRPr="004E2E01">
        <w:rPr>
          <w:rFonts w:eastAsia="Calibri"/>
          <w:sz w:val="24"/>
          <w:szCs w:val="24"/>
          <w:lang w:val="tr-TR"/>
        </w:rPr>
        <w:t xml:space="preserve">  </w:t>
      </w:r>
      <w:r w:rsidRPr="004E2E01">
        <w:rPr>
          <w:rFonts w:eastAsia="Calibri"/>
          <w:sz w:val="24"/>
          <w:szCs w:val="24"/>
          <w:lang w:val="tr-TR"/>
        </w:rPr>
        <w:t xml:space="preserve"> Tarih</w:t>
      </w:r>
    </w:p>
    <w:p w:rsidR="003C51B8" w:rsidRPr="004E2E01" w:rsidRDefault="003C51B8" w:rsidP="003C51B8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</w:t>
      </w:r>
      <w:r w:rsidR="00F233FA" w:rsidRPr="004E2E01">
        <w:rPr>
          <w:rFonts w:eastAsia="Calibri"/>
          <w:sz w:val="24"/>
          <w:szCs w:val="24"/>
          <w:lang w:val="tr-TR"/>
        </w:rPr>
        <w:t xml:space="preserve">             </w:t>
      </w:r>
      <w:r w:rsidRPr="004E2E01">
        <w:rPr>
          <w:rFonts w:eastAsia="Calibri"/>
          <w:sz w:val="24"/>
          <w:szCs w:val="24"/>
          <w:lang w:val="tr-TR"/>
        </w:rPr>
        <w:t xml:space="preserve"> Ad Soyadı</w:t>
      </w:r>
    </w:p>
    <w:p w:rsidR="003C51B8" w:rsidRPr="004E2E01" w:rsidRDefault="003C51B8" w:rsidP="003C51B8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     İmza</w:t>
      </w:r>
      <w:r w:rsidRPr="004E2E01">
        <w:rPr>
          <w:rFonts w:eastAsia="Calibri"/>
          <w:sz w:val="24"/>
          <w:szCs w:val="24"/>
          <w:lang w:val="tr-TR"/>
        </w:rPr>
        <w:tab/>
      </w:r>
    </w:p>
    <w:p w:rsidR="003C51B8" w:rsidRPr="004E2E01" w:rsidRDefault="003C51B8" w:rsidP="003C51B8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4E2E01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</w:p>
    <w:p w:rsidR="003C51B8" w:rsidRPr="004E2E01" w:rsidRDefault="003C51B8" w:rsidP="003C51B8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3C51B8" w:rsidRPr="004E2E01" w:rsidRDefault="003C51B8" w:rsidP="003C51B8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3C51B8" w:rsidRPr="004E2E01" w:rsidRDefault="003C51B8" w:rsidP="003C51B8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3C51B8" w:rsidRPr="004E2E01" w:rsidRDefault="003C51B8" w:rsidP="003C51B8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3C51B8" w:rsidRPr="004E2E01" w:rsidRDefault="003C51B8" w:rsidP="003C51B8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4E2E01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3C51B8" w:rsidRPr="004E2E01" w:rsidRDefault="000E4AB3" w:rsidP="003C51B8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>Adres</w:t>
      </w:r>
      <w:r w:rsidRPr="004E2E01">
        <w:rPr>
          <w:rFonts w:eastAsia="Calibri"/>
          <w:sz w:val="24"/>
          <w:szCs w:val="24"/>
          <w:lang w:val="tr-TR"/>
        </w:rPr>
        <w:tab/>
        <w:t>:</w:t>
      </w:r>
      <w:r w:rsidR="003C51B8" w:rsidRPr="004E2E01">
        <w:rPr>
          <w:rFonts w:eastAsia="Calibri"/>
          <w:sz w:val="24"/>
          <w:szCs w:val="24"/>
          <w:lang w:val="tr-TR"/>
        </w:rPr>
        <w:t xml:space="preserve"> </w:t>
      </w:r>
      <w:bookmarkStart w:id="0" w:name="_GoBack"/>
      <w:bookmarkEnd w:id="0"/>
    </w:p>
    <w:p w:rsidR="003C51B8" w:rsidRPr="004E2E01" w:rsidRDefault="003C51B8" w:rsidP="000E4AB3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          </w:t>
      </w:r>
    </w:p>
    <w:p w:rsidR="003C51B8" w:rsidRPr="004E2E01" w:rsidRDefault="003C51B8" w:rsidP="000E4AB3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>GSM</w:t>
      </w:r>
      <w:r w:rsidR="000E4AB3" w:rsidRPr="004E2E01">
        <w:rPr>
          <w:rFonts w:eastAsia="Calibri"/>
          <w:sz w:val="24"/>
          <w:szCs w:val="24"/>
          <w:lang w:val="tr-TR"/>
        </w:rPr>
        <w:tab/>
      </w:r>
      <w:r w:rsidRPr="004E2E01">
        <w:rPr>
          <w:rFonts w:eastAsia="Calibri"/>
          <w:sz w:val="24"/>
          <w:szCs w:val="24"/>
          <w:lang w:val="tr-TR"/>
        </w:rPr>
        <w:t xml:space="preserve">: </w:t>
      </w:r>
    </w:p>
    <w:p w:rsidR="003C51B8" w:rsidRPr="004E2E01" w:rsidRDefault="003C51B8" w:rsidP="000E4AB3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E-posta: </w:t>
      </w:r>
    </w:p>
    <w:p w:rsidR="003C51B8" w:rsidRPr="004E2E01" w:rsidRDefault="003C51B8" w:rsidP="003C51B8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331376" w:rsidRPr="004E2E01" w:rsidRDefault="00331376" w:rsidP="003C51B8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ab/>
      </w:r>
    </w:p>
    <w:sectPr w:rsidR="00331376" w:rsidRPr="004E2E01" w:rsidSect="004E2E0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81" w:rsidRDefault="006C3681" w:rsidP="00482925">
      <w:r>
        <w:separator/>
      </w:r>
    </w:p>
  </w:endnote>
  <w:endnote w:type="continuationSeparator" w:id="0">
    <w:p w:rsidR="006C3681" w:rsidRDefault="006C3681" w:rsidP="0048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C842D9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137E68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137E68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C84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81" w:rsidRDefault="006C3681" w:rsidP="00482925">
      <w:r>
        <w:separator/>
      </w:r>
    </w:p>
  </w:footnote>
  <w:footnote w:type="continuationSeparator" w:id="0">
    <w:p w:rsidR="006C3681" w:rsidRDefault="006C3681" w:rsidP="0048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5DC"/>
    <w:multiLevelType w:val="hybridMultilevel"/>
    <w:tmpl w:val="84D67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75C"/>
    <w:multiLevelType w:val="hybridMultilevel"/>
    <w:tmpl w:val="FA40F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7535"/>
    <w:multiLevelType w:val="hybridMultilevel"/>
    <w:tmpl w:val="ACC81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5D2A"/>
    <w:multiLevelType w:val="hybridMultilevel"/>
    <w:tmpl w:val="C1661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CA2"/>
    <w:multiLevelType w:val="hybridMultilevel"/>
    <w:tmpl w:val="BB1ED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7769"/>
    <w:multiLevelType w:val="hybridMultilevel"/>
    <w:tmpl w:val="A6884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06A9"/>
    <w:multiLevelType w:val="multilevel"/>
    <w:tmpl w:val="564406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FDB13FE"/>
    <w:multiLevelType w:val="hybridMultilevel"/>
    <w:tmpl w:val="3806B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275DD"/>
    <w:multiLevelType w:val="hybridMultilevel"/>
    <w:tmpl w:val="0254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10D4"/>
    <w:multiLevelType w:val="hybridMultilevel"/>
    <w:tmpl w:val="896C8882"/>
    <w:lvl w:ilvl="0" w:tplc="041F0005">
      <w:start w:val="1"/>
      <w:numFmt w:val="bullet"/>
      <w:pStyle w:val="Ba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D1274"/>
    <w:multiLevelType w:val="hybridMultilevel"/>
    <w:tmpl w:val="4022C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77A65"/>
    <w:multiLevelType w:val="hybridMultilevel"/>
    <w:tmpl w:val="D95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F2482"/>
    <w:multiLevelType w:val="hybridMultilevel"/>
    <w:tmpl w:val="8D1CE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F5BFF"/>
    <w:multiLevelType w:val="hybridMultilevel"/>
    <w:tmpl w:val="084CA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11201"/>
    <w:multiLevelType w:val="hybridMultilevel"/>
    <w:tmpl w:val="CB52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574A8"/>
    <w:multiLevelType w:val="hybridMultilevel"/>
    <w:tmpl w:val="69345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E26F6"/>
    <w:multiLevelType w:val="hybridMultilevel"/>
    <w:tmpl w:val="BC627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71E7"/>
    <w:multiLevelType w:val="hybridMultilevel"/>
    <w:tmpl w:val="FD8CA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77B4A"/>
    <w:multiLevelType w:val="hybridMultilevel"/>
    <w:tmpl w:val="29585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903FB"/>
    <w:multiLevelType w:val="hybridMultilevel"/>
    <w:tmpl w:val="D6D09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D3A4F"/>
    <w:multiLevelType w:val="hybridMultilevel"/>
    <w:tmpl w:val="4BB61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74A10"/>
    <w:multiLevelType w:val="hybridMultilevel"/>
    <w:tmpl w:val="38A22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82109"/>
    <w:multiLevelType w:val="multilevel"/>
    <w:tmpl w:val="FF307B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63950628"/>
    <w:multiLevelType w:val="hybridMultilevel"/>
    <w:tmpl w:val="C55A7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F071A"/>
    <w:multiLevelType w:val="multilevel"/>
    <w:tmpl w:val="2B76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E2E86"/>
    <w:multiLevelType w:val="hybridMultilevel"/>
    <w:tmpl w:val="0F1E5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5640A"/>
    <w:multiLevelType w:val="multilevel"/>
    <w:tmpl w:val="5B3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5239E0"/>
    <w:multiLevelType w:val="multilevel"/>
    <w:tmpl w:val="2A4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1A11D3"/>
    <w:multiLevelType w:val="hybridMultilevel"/>
    <w:tmpl w:val="0972B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28"/>
  </w:num>
  <w:num w:numId="8">
    <w:abstractNumId w:val="25"/>
  </w:num>
  <w:num w:numId="9">
    <w:abstractNumId w:val="19"/>
  </w:num>
  <w:num w:numId="10">
    <w:abstractNumId w:val="15"/>
  </w:num>
  <w:num w:numId="11">
    <w:abstractNumId w:val="7"/>
  </w:num>
  <w:num w:numId="12">
    <w:abstractNumId w:val="2"/>
  </w:num>
  <w:num w:numId="13">
    <w:abstractNumId w:val="23"/>
  </w:num>
  <w:num w:numId="14">
    <w:abstractNumId w:val="27"/>
  </w:num>
  <w:num w:numId="15">
    <w:abstractNumId w:val="18"/>
  </w:num>
  <w:num w:numId="16">
    <w:abstractNumId w:val="10"/>
  </w:num>
  <w:num w:numId="17">
    <w:abstractNumId w:val="1"/>
  </w:num>
  <w:num w:numId="18">
    <w:abstractNumId w:val="20"/>
  </w:num>
  <w:num w:numId="19">
    <w:abstractNumId w:val="3"/>
  </w:num>
  <w:num w:numId="20">
    <w:abstractNumId w:val="14"/>
  </w:num>
  <w:num w:numId="21">
    <w:abstractNumId w:val="16"/>
  </w:num>
  <w:num w:numId="22">
    <w:abstractNumId w:val="6"/>
  </w:num>
  <w:num w:numId="23">
    <w:abstractNumId w:val="22"/>
  </w:num>
  <w:num w:numId="24">
    <w:abstractNumId w:val="26"/>
  </w:num>
  <w:num w:numId="25">
    <w:abstractNumId w:val="0"/>
  </w:num>
  <w:num w:numId="26">
    <w:abstractNumId w:val="21"/>
  </w:num>
  <w:num w:numId="27">
    <w:abstractNumId w:val="24"/>
  </w:num>
  <w:num w:numId="28">
    <w:abstractNumId w:val="8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25"/>
    <w:rsid w:val="000100BD"/>
    <w:rsid w:val="00015436"/>
    <w:rsid w:val="000C0D98"/>
    <w:rsid w:val="000E4AB3"/>
    <w:rsid w:val="000E66B6"/>
    <w:rsid w:val="000F2D05"/>
    <w:rsid w:val="0011098E"/>
    <w:rsid w:val="00121F8E"/>
    <w:rsid w:val="00124551"/>
    <w:rsid w:val="00137E68"/>
    <w:rsid w:val="00141D2F"/>
    <w:rsid w:val="00174E45"/>
    <w:rsid w:val="00181C8E"/>
    <w:rsid w:val="001B30DA"/>
    <w:rsid w:val="001E3A54"/>
    <w:rsid w:val="002035EE"/>
    <w:rsid w:val="00265AAA"/>
    <w:rsid w:val="00293187"/>
    <w:rsid w:val="002B14C6"/>
    <w:rsid w:val="002C3D0A"/>
    <w:rsid w:val="002F4D7B"/>
    <w:rsid w:val="002F5882"/>
    <w:rsid w:val="003145B4"/>
    <w:rsid w:val="00325FEF"/>
    <w:rsid w:val="00331376"/>
    <w:rsid w:val="00376F14"/>
    <w:rsid w:val="003867EB"/>
    <w:rsid w:val="003C51B8"/>
    <w:rsid w:val="003E7065"/>
    <w:rsid w:val="00400015"/>
    <w:rsid w:val="00482925"/>
    <w:rsid w:val="00491052"/>
    <w:rsid w:val="004D1B34"/>
    <w:rsid w:val="004E2E01"/>
    <w:rsid w:val="004E4AE0"/>
    <w:rsid w:val="004F3BC8"/>
    <w:rsid w:val="005207D2"/>
    <w:rsid w:val="005471F1"/>
    <w:rsid w:val="00570A7A"/>
    <w:rsid w:val="00597E2D"/>
    <w:rsid w:val="005C27A5"/>
    <w:rsid w:val="006133E4"/>
    <w:rsid w:val="00627573"/>
    <w:rsid w:val="00627B71"/>
    <w:rsid w:val="006518C9"/>
    <w:rsid w:val="006623B1"/>
    <w:rsid w:val="006900DF"/>
    <w:rsid w:val="006C3681"/>
    <w:rsid w:val="006D3A61"/>
    <w:rsid w:val="006E1F45"/>
    <w:rsid w:val="00717D98"/>
    <w:rsid w:val="00731322"/>
    <w:rsid w:val="00753C92"/>
    <w:rsid w:val="007B4BE7"/>
    <w:rsid w:val="007E4E58"/>
    <w:rsid w:val="007F4D50"/>
    <w:rsid w:val="007F78B5"/>
    <w:rsid w:val="00803A33"/>
    <w:rsid w:val="008055D3"/>
    <w:rsid w:val="008169E9"/>
    <w:rsid w:val="00840C7C"/>
    <w:rsid w:val="0085209B"/>
    <w:rsid w:val="0087537A"/>
    <w:rsid w:val="00881CAA"/>
    <w:rsid w:val="008B667C"/>
    <w:rsid w:val="008F3E47"/>
    <w:rsid w:val="00910C79"/>
    <w:rsid w:val="00944C60"/>
    <w:rsid w:val="00980088"/>
    <w:rsid w:val="00991959"/>
    <w:rsid w:val="009D247D"/>
    <w:rsid w:val="009E0155"/>
    <w:rsid w:val="00A15134"/>
    <w:rsid w:val="00A33CF4"/>
    <w:rsid w:val="00A37284"/>
    <w:rsid w:val="00A441ED"/>
    <w:rsid w:val="00AB00C4"/>
    <w:rsid w:val="00AC6B65"/>
    <w:rsid w:val="00AC7402"/>
    <w:rsid w:val="00B024C7"/>
    <w:rsid w:val="00B411CF"/>
    <w:rsid w:val="00B452E2"/>
    <w:rsid w:val="00B70FF3"/>
    <w:rsid w:val="00B76E41"/>
    <w:rsid w:val="00B977BF"/>
    <w:rsid w:val="00BA7B70"/>
    <w:rsid w:val="00BD5A46"/>
    <w:rsid w:val="00BE60CC"/>
    <w:rsid w:val="00C1449E"/>
    <w:rsid w:val="00C842D9"/>
    <w:rsid w:val="00CE2BD6"/>
    <w:rsid w:val="00CE2EC2"/>
    <w:rsid w:val="00CE35B7"/>
    <w:rsid w:val="00D10B0A"/>
    <w:rsid w:val="00D31550"/>
    <w:rsid w:val="00D34B73"/>
    <w:rsid w:val="00DB1B5F"/>
    <w:rsid w:val="00DD6BE9"/>
    <w:rsid w:val="00DD7DAE"/>
    <w:rsid w:val="00DF2D17"/>
    <w:rsid w:val="00E027F2"/>
    <w:rsid w:val="00E063E8"/>
    <w:rsid w:val="00E251B5"/>
    <w:rsid w:val="00E47FE3"/>
    <w:rsid w:val="00E75BF8"/>
    <w:rsid w:val="00E964C2"/>
    <w:rsid w:val="00ED5913"/>
    <w:rsid w:val="00F233FA"/>
    <w:rsid w:val="00F37CA3"/>
    <w:rsid w:val="00F56472"/>
    <w:rsid w:val="00F62D52"/>
    <w:rsid w:val="00FB0950"/>
    <w:rsid w:val="00FF3FE2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D10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8292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2925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paragraph" w:styleId="GvdeMetni2">
    <w:name w:val="Body Text 2"/>
    <w:basedOn w:val="Normal"/>
    <w:link w:val="GvdeMetni2Char"/>
    <w:rsid w:val="00482925"/>
    <w:pPr>
      <w:jc w:val="both"/>
    </w:pPr>
    <w:rPr>
      <w:rFonts w:ascii="Arial" w:hAnsi="Arial" w:cs="Arial"/>
      <w:sz w:val="22"/>
    </w:rPr>
  </w:style>
  <w:style w:type="character" w:customStyle="1" w:styleId="GvdeMetni2Char">
    <w:name w:val="Gövde Metni 2 Char"/>
    <w:basedOn w:val="VarsaylanParagrafYazTipi"/>
    <w:link w:val="GvdeMetni2"/>
    <w:rsid w:val="00482925"/>
    <w:rPr>
      <w:rFonts w:ascii="Arial" w:eastAsia="Times New Roman" w:hAnsi="Arial" w:cs="Arial"/>
      <w:szCs w:val="20"/>
      <w:lang w:val="en-GB"/>
    </w:rPr>
  </w:style>
  <w:style w:type="paragraph" w:styleId="GvdeMetniGirintisi">
    <w:name w:val="Body Text Indent"/>
    <w:basedOn w:val="Normal"/>
    <w:link w:val="GvdeMetniGirintisiChar"/>
    <w:rsid w:val="004829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urgu">
    <w:name w:val="Emphasis"/>
    <w:uiPriority w:val="20"/>
    <w:qFormat/>
    <w:rsid w:val="00482925"/>
    <w:rPr>
      <w:i/>
      <w:iCs/>
    </w:rPr>
  </w:style>
  <w:style w:type="character" w:styleId="Kpr">
    <w:name w:val="Hyperlink"/>
    <w:uiPriority w:val="99"/>
    <w:unhideWhenUsed/>
    <w:rsid w:val="00482925"/>
    <w:rPr>
      <w:color w:val="0000FF"/>
      <w:u w:val="single"/>
    </w:rPr>
  </w:style>
  <w:style w:type="paragraph" w:styleId="GvdeMetni">
    <w:name w:val="Body Text"/>
    <w:basedOn w:val="Normal"/>
    <w:link w:val="GvdeMetniChar"/>
    <w:rsid w:val="0048292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482925"/>
    <w:pPr>
      <w:ind w:left="708"/>
    </w:pPr>
    <w:rPr>
      <w:lang w:val="en-AU"/>
    </w:rPr>
  </w:style>
  <w:style w:type="paragraph" w:customStyle="1" w:styleId="Baar">
    <w:name w:val="Başarı"/>
    <w:basedOn w:val="Normal"/>
    <w:rsid w:val="00482925"/>
    <w:pPr>
      <w:numPr>
        <w:numId w:val="1"/>
      </w:numPr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829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nhideWhenUsed/>
    <w:rsid w:val="004829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otrostextosalinearcentro1">
    <w:name w:val="otros_textos_alinear_centro1"/>
    <w:rsid w:val="008055D3"/>
    <w:rPr>
      <w:rFonts w:ascii="Verdana" w:hAnsi="Verdana" w:hint="default"/>
      <w:b w:val="0"/>
      <w:bCs w:val="0"/>
      <w:color w:val="4D4D4D"/>
      <w:sz w:val="18"/>
      <w:szCs w:val="18"/>
    </w:rPr>
  </w:style>
  <w:style w:type="paragraph" w:styleId="GvdeMetni3">
    <w:name w:val="Body Text 3"/>
    <w:basedOn w:val="Normal"/>
    <w:link w:val="GvdeMetni3Char"/>
    <w:rsid w:val="008055D3"/>
    <w:pPr>
      <w:spacing w:after="120"/>
    </w:pPr>
    <w:rPr>
      <w:sz w:val="16"/>
      <w:szCs w:val="16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055D3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0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A15134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491052"/>
    <w:rPr>
      <w:b/>
      <w:bCs/>
    </w:rPr>
  </w:style>
  <w:style w:type="character" w:customStyle="1" w:styleId="apple-converted-space">
    <w:name w:val="apple-converted-space"/>
    <w:basedOn w:val="VarsaylanParagrafYazTipi"/>
    <w:rsid w:val="00491052"/>
  </w:style>
  <w:style w:type="paragraph" w:customStyle="1" w:styleId="msobodytextindent">
    <w:name w:val="msobodytextindent"/>
    <w:basedOn w:val="Normal"/>
    <w:rsid w:val="00B024C7"/>
    <w:pPr>
      <w:ind w:firstLine="708"/>
      <w:jc w:val="both"/>
    </w:pPr>
    <w:rPr>
      <w:sz w:val="24"/>
      <w:lang w:val="en-US" w:eastAsia="tr-TR"/>
    </w:rPr>
  </w:style>
  <w:style w:type="paragraph" w:styleId="AralkYok">
    <w:name w:val="No Spacing"/>
    <w:uiPriority w:val="1"/>
    <w:qFormat/>
    <w:rsid w:val="004E2E0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7E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6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D10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8292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82925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paragraph" w:styleId="GvdeMetni2">
    <w:name w:val="Body Text 2"/>
    <w:basedOn w:val="Normal"/>
    <w:link w:val="GvdeMetni2Char"/>
    <w:rsid w:val="00482925"/>
    <w:pPr>
      <w:jc w:val="both"/>
    </w:pPr>
    <w:rPr>
      <w:rFonts w:ascii="Arial" w:hAnsi="Arial" w:cs="Arial"/>
      <w:sz w:val="22"/>
    </w:rPr>
  </w:style>
  <w:style w:type="character" w:customStyle="1" w:styleId="GvdeMetni2Char">
    <w:name w:val="Gövde Metni 2 Char"/>
    <w:basedOn w:val="VarsaylanParagrafYazTipi"/>
    <w:link w:val="GvdeMetni2"/>
    <w:rsid w:val="00482925"/>
    <w:rPr>
      <w:rFonts w:ascii="Arial" w:eastAsia="Times New Roman" w:hAnsi="Arial" w:cs="Arial"/>
      <w:szCs w:val="20"/>
      <w:lang w:val="en-GB"/>
    </w:rPr>
  </w:style>
  <w:style w:type="paragraph" w:styleId="GvdeMetniGirintisi">
    <w:name w:val="Body Text Indent"/>
    <w:basedOn w:val="Normal"/>
    <w:link w:val="GvdeMetniGirintisiChar"/>
    <w:rsid w:val="004829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urgu">
    <w:name w:val="Emphasis"/>
    <w:uiPriority w:val="20"/>
    <w:qFormat/>
    <w:rsid w:val="00482925"/>
    <w:rPr>
      <w:i/>
      <w:iCs/>
    </w:rPr>
  </w:style>
  <w:style w:type="character" w:styleId="Kpr">
    <w:name w:val="Hyperlink"/>
    <w:uiPriority w:val="99"/>
    <w:unhideWhenUsed/>
    <w:rsid w:val="00482925"/>
    <w:rPr>
      <w:color w:val="0000FF"/>
      <w:u w:val="single"/>
    </w:rPr>
  </w:style>
  <w:style w:type="paragraph" w:styleId="GvdeMetni">
    <w:name w:val="Body Text"/>
    <w:basedOn w:val="Normal"/>
    <w:link w:val="GvdeMetniChar"/>
    <w:rsid w:val="0048292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482925"/>
    <w:pPr>
      <w:ind w:left="708"/>
    </w:pPr>
    <w:rPr>
      <w:lang w:val="en-AU"/>
    </w:rPr>
  </w:style>
  <w:style w:type="paragraph" w:customStyle="1" w:styleId="Baar">
    <w:name w:val="Başarı"/>
    <w:basedOn w:val="Normal"/>
    <w:rsid w:val="00482925"/>
    <w:pPr>
      <w:numPr>
        <w:numId w:val="1"/>
      </w:numPr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829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nhideWhenUsed/>
    <w:rsid w:val="004829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829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otrostextosalinearcentro1">
    <w:name w:val="otros_textos_alinear_centro1"/>
    <w:rsid w:val="008055D3"/>
    <w:rPr>
      <w:rFonts w:ascii="Verdana" w:hAnsi="Verdana" w:hint="default"/>
      <w:b w:val="0"/>
      <w:bCs w:val="0"/>
      <w:color w:val="4D4D4D"/>
      <w:sz w:val="18"/>
      <w:szCs w:val="18"/>
    </w:rPr>
  </w:style>
  <w:style w:type="paragraph" w:styleId="GvdeMetni3">
    <w:name w:val="Body Text 3"/>
    <w:basedOn w:val="Normal"/>
    <w:link w:val="GvdeMetni3Char"/>
    <w:rsid w:val="008055D3"/>
    <w:pPr>
      <w:spacing w:after="120"/>
    </w:pPr>
    <w:rPr>
      <w:sz w:val="16"/>
      <w:szCs w:val="16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055D3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0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A15134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491052"/>
    <w:rPr>
      <w:b/>
      <w:bCs/>
    </w:rPr>
  </w:style>
  <w:style w:type="character" w:customStyle="1" w:styleId="apple-converted-space">
    <w:name w:val="apple-converted-space"/>
    <w:basedOn w:val="VarsaylanParagrafYazTipi"/>
    <w:rsid w:val="00491052"/>
  </w:style>
  <w:style w:type="paragraph" w:customStyle="1" w:styleId="msobodytextindent">
    <w:name w:val="msobodytextindent"/>
    <w:basedOn w:val="Normal"/>
    <w:rsid w:val="00B024C7"/>
    <w:pPr>
      <w:ind w:firstLine="708"/>
      <w:jc w:val="both"/>
    </w:pPr>
    <w:rPr>
      <w:sz w:val="24"/>
      <w:lang w:val="en-US" w:eastAsia="tr-TR"/>
    </w:rPr>
  </w:style>
  <w:style w:type="paragraph" w:styleId="AralkYok">
    <w:name w:val="No Spacing"/>
    <w:uiPriority w:val="1"/>
    <w:qFormat/>
    <w:rsid w:val="004E2E0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7E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unal</dc:creator>
  <cp:lastModifiedBy>ŞAHİN BAKAR</cp:lastModifiedBy>
  <cp:revision>2</cp:revision>
  <cp:lastPrinted>2016-01-07T15:33:00Z</cp:lastPrinted>
  <dcterms:created xsi:type="dcterms:W3CDTF">2016-12-22T12:27:00Z</dcterms:created>
  <dcterms:modified xsi:type="dcterms:W3CDTF">2016-12-22T12:27:00Z</dcterms:modified>
</cp:coreProperties>
</file>