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28B" w:rsidRDefault="00B51385">
      <w:r>
        <w:rPr>
          <w:noProof/>
          <w:lang w:eastAsia="tr-TR"/>
        </w:rPr>
        <w:drawing>
          <wp:inline distT="0" distB="0" distL="0" distR="0" wp14:anchorId="2DF563E7" wp14:editId="3B66615A">
            <wp:extent cx="6438900" cy="378142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39175" cy="378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385" w:rsidRDefault="00B51385">
      <w:r>
        <w:t xml:space="preserve">BELGELER MENUSUNDEN </w:t>
      </w:r>
      <w:r w:rsidRPr="00316B32">
        <w:rPr>
          <w:u w:val="single"/>
        </w:rPr>
        <w:t>BELGE EKLE</w:t>
      </w:r>
      <w:r>
        <w:t xml:space="preserve"> BUTONUNA BASILACAK</w:t>
      </w:r>
      <w:r w:rsidR="00316B32">
        <w:t>.</w:t>
      </w:r>
    </w:p>
    <w:p w:rsidR="00B51385" w:rsidRDefault="00B51385">
      <w:r>
        <w:rPr>
          <w:noProof/>
          <w:lang w:eastAsia="tr-TR"/>
        </w:rPr>
        <w:drawing>
          <wp:inline distT="0" distB="0" distL="0" distR="0" wp14:anchorId="2AFB138C" wp14:editId="7D29B972">
            <wp:extent cx="6438900" cy="40767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39174" cy="407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781" w:rsidRDefault="00B51385">
      <w:r>
        <w:t>ÖNCELİKLE BELGE KATAGORİSİ SEÇİLECEK  (HARİCİ GELEN YA DA KURUMİÇİ YAZIŞMA</w:t>
      </w:r>
      <w:r w:rsidR="00E95962">
        <w:t xml:space="preserve"> (İKİSİ İÇİNDE YAPILACAK İŞLEMLER AYNIDIR)</w:t>
      </w:r>
      <w:r>
        <w:t>)</w:t>
      </w:r>
      <w:r w:rsidR="00A65781">
        <w:t xml:space="preserve">. BELGE EKLEMELER DOSYA </w:t>
      </w:r>
      <w:r w:rsidR="00A65781" w:rsidRPr="00A65781">
        <w:rPr>
          <w:u w:val="single"/>
        </w:rPr>
        <w:t>SEÇ</w:t>
      </w:r>
      <w:r w:rsidR="00A65781">
        <w:t xml:space="preserve"> E BASILARAK BİLGİSAYARIMIZDA OLAN EVRAĞI EKLEYE BİLİRİZ </w:t>
      </w:r>
      <w:proofErr w:type="gramStart"/>
      <w:r w:rsidR="00A65781">
        <w:t>YADA</w:t>
      </w:r>
      <w:proofErr w:type="gramEnd"/>
      <w:r w:rsidR="00A65781">
        <w:t xml:space="preserve"> </w:t>
      </w:r>
      <w:r w:rsidR="00A65781" w:rsidRPr="00A65781">
        <w:rPr>
          <w:u w:val="single"/>
        </w:rPr>
        <w:t>TARA</w:t>
      </w:r>
      <w:r w:rsidR="00A65781">
        <w:t xml:space="preserve"> BUTONUNA BASARAK FİZİKİ EVRAĞI TARATARAK SİSTEME EKLEMİŞ OLURUZ.</w:t>
      </w:r>
    </w:p>
    <w:p w:rsidR="00B51385" w:rsidRDefault="00B51385">
      <w:r>
        <w:t xml:space="preserve">BOŞ ALANLAR DOLDURULACAK ÖZELLİKLE YANINDA </w:t>
      </w:r>
      <w:r w:rsidRPr="00E95962">
        <w:rPr>
          <w:u w:val="single"/>
        </w:rPr>
        <w:t>KIRMIZI NOKTA OLAN</w:t>
      </w:r>
      <w:r w:rsidR="00E95962">
        <w:rPr>
          <w:u w:val="single"/>
        </w:rPr>
        <w:t xml:space="preserve"> KISIMLAR</w:t>
      </w:r>
      <w:r w:rsidRPr="00E95962">
        <w:rPr>
          <w:u w:val="single"/>
        </w:rPr>
        <w:t xml:space="preserve"> MECBURİ DOLMAK</w:t>
      </w:r>
      <w:r>
        <w:t xml:space="preserve"> ZORUNDA</w:t>
      </w:r>
      <w:r w:rsidR="00E95962">
        <w:t>DIR</w:t>
      </w:r>
      <w:r>
        <w:t>.</w:t>
      </w:r>
    </w:p>
    <w:p w:rsidR="00B51385" w:rsidRDefault="00B51385"/>
    <w:p w:rsidR="00B51385" w:rsidRDefault="00B51385">
      <w:r>
        <w:rPr>
          <w:noProof/>
          <w:lang w:eastAsia="tr-TR"/>
        </w:rPr>
        <w:drawing>
          <wp:inline distT="0" distB="0" distL="0" distR="0">
            <wp:extent cx="6667500" cy="341947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B32" w:rsidRDefault="00B51385" w:rsidP="00316B32">
      <w:pPr>
        <w:ind w:firstLine="708"/>
      </w:pPr>
      <w:r>
        <w:t>SOL TARAFTAKİ MAVİ SERİLERİN ALTINDA UYGUN KLASÖR SEÇİLEREK (KLASÖRÜN ÜZERİNE BİR KERE TIKLAMAK YETERLİ) ÜST TARAFTA OLAN KISMA GELMESİNİ SAĞLANACAKTIR.</w:t>
      </w:r>
    </w:p>
    <w:p w:rsidR="00B51385" w:rsidRDefault="00B51385" w:rsidP="00316B32">
      <w:pPr>
        <w:ind w:firstLine="708"/>
      </w:pPr>
      <w:r>
        <w:t xml:space="preserve">EN SON İŞLEMLER BİTİNCE SAYFANIN EN ALTINDAK </w:t>
      </w:r>
      <w:r w:rsidRPr="00072087">
        <w:rPr>
          <w:u w:val="single"/>
        </w:rPr>
        <w:t>KAYDET BUTONUNA</w:t>
      </w:r>
      <w:r>
        <w:t xml:space="preserve"> BASILIR.</w:t>
      </w:r>
    </w:p>
    <w:p w:rsidR="00072087" w:rsidRDefault="00072087"/>
    <w:p w:rsidR="00072087" w:rsidRDefault="00072087">
      <w:r>
        <w:rPr>
          <w:noProof/>
          <w:lang w:eastAsia="tr-TR"/>
        </w:rPr>
        <w:drawing>
          <wp:inline distT="0" distB="0" distL="0" distR="0" wp14:anchorId="210781DF" wp14:editId="3A730E77">
            <wp:extent cx="6762749" cy="4133850"/>
            <wp:effectExtent l="0" t="0" r="63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63038" cy="413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KAYDET BUTONUNA BASTIKTAN SONRA AÇILAN SAYFA</w:t>
      </w:r>
      <w:r w:rsidR="00E95962">
        <w:t xml:space="preserve">DA </w:t>
      </w:r>
      <w:r w:rsidRPr="00E95962">
        <w:rPr>
          <w:u w:val="single"/>
        </w:rPr>
        <w:t>HAVALE BUTONUNA</w:t>
      </w:r>
      <w:r>
        <w:t xml:space="preserve"> BASILIR.</w:t>
      </w:r>
    </w:p>
    <w:p w:rsidR="00072087" w:rsidRDefault="00072087"/>
    <w:p w:rsidR="00072087" w:rsidRDefault="00072087">
      <w:r>
        <w:rPr>
          <w:noProof/>
          <w:lang w:eastAsia="tr-TR"/>
        </w:rPr>
        <w:lastRenderedPageBreak/>
        <w:drawing>
          <wp:inline distT="0" distB="0" distL="0" distR="0" wp14:anchorId="28B7245D" wp14:editId="776E5974">
            <wp:extent cx="6858000" cy="47053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291" cy="47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087" w:rsidRDefault="00072087"/>
    <w:p w:rsidR="00072087" w:rsidRDefault="00072087" w:rsidP="00E95962">
      <w:pPr>
        <w:pStyle w:val="ListeParagraf"/>
        <w:numPr>
          <w:ilvl w:val="0"/>
          <w:numId w:val="1"/>
        </w:numPr>
      </w:pPr>
      <w:r>
        <w:t>HAVALE ET ET BUTONUYLA AÇILAN SAYFADA ALICI TİPİ SEÇİLİR.</w:t>
      </w:r>
    </w:p>
    <w:p w:rsidR="00072087" w:rsidRDefault="00072087" w:rsidP="00E95962">
      <w:pPr>
        <w:pStyle w:val="ListeParagraf"/>
        <w:numPr>
          <w:ilvl w:val="0"/>
          <w:numId w:val="1"/>
        </w:numPr>
      </w:pPr>
      <w:r>
        <w:t>ALICI SEÇİLİR.</w:t>
      </w:r>
      <w:r w:rsidR="00600FD7">
        <w:t xml:space="preserve">(İŞLEMİ BİTEN </w:t>
      </w:r>
      <w:proofErr w:type="gramStart"/>
      <w:r w:rsidR="00600FD7">
        <w:t>EVRAKLAR  BARKOD</w:t>
      </w:r>
      <w:proofErr w:type="gramEnd"/>
      <w:r w:rsidR="00600FD7">
        <w:t xml:space="preserve"> BASILMASI İÇİN BİRİM EVRAĞA HAVALE EDİLİR)</w:t>
      </w:r>
    </w:p>
    <w:p w:rsidR="00072087" w:rsidRDefault="00072087" w:rsidP="00E95962">
      <w:pPr>
        <w:pStyle w:val="ListeParagraf"/>
        <w:numPr>
          <w:ilvl w:val="0"/>
          <w:numId w:val="1"/>
        </w:numPr>
      </w:pPr>
      <w:r>
        <w:t>İŞLEM TÜRÜ SEÇİLDİKTEN SONRA ALICI EKLE BUTONUNA BASILIR.</w:t>
      </w:r>
    </w:p>
    <w:p w:rsidR="00072087" w:rsidRDefault="00072087" w:rsidP="00E95962">
      <w:pPr>
        <w:pStyle w:val="ListeParagraf"/>
        <w:numPr>
          <w:ilvl w:val="0"/>
          <w:numId w:val="1"/>
        </w:numPr>
      </w:pPr>
      <w:r>
        <w:t xml:space="preserve">SON OLARAK </w:t>
      </w:r>
      <w:r w:rsidRPr="00E95962">
        <w:rPr>
          <w:u w:val="single"/>
        </w:rPr>
        <w:t>TAMAM</w:t>
      </w:r>
      <w:r>
        <w:t xml:space="preserve"> BUTONUNA </w:t>
      </w:r>
      <w:proofErr w:type="gramStart"/>
      <w:r>
        <w:t>BASILARAK  HAVALE</w:t>
      </w:r>
      <w:proofErr w:type="gramEnd"/>
      <w:r>
        <w:t xml:space="preserve"> İŞLEMİ BİTİRİLİR.</w:t>
      </w:r>
    </w:p>
    <w:p w:rsidR="00316B32" w:rsidRDefault="00600FD7">
      <w:r>
        <w:t>BAĞLI KURULUŞALARA VE HUDUT SAHİLLERİ GENEL MÜDÜRLÜĞÜNE GİDEN EVRAKLAR İÇİN HARİCİ GİDEN EVRAK İŞLEMİ YAPILIR.</w:t>
      </w:r>
    </w:p>
    <w:p w:rsidR="00600FD7" w:rsidRDefault="00600FD7">
      <w:r>
        <w:t>GENEL MÜDÜRLÜĞÜMÜZDEN DİĞER GENEL MÜDÜRLÜKLERE KURUM İÇİ YAZIŞMA İLE GÖNDERİLİR.</w:t>
      </w:r>
      <w:bookmarkStart w:id="0" w:name="_GoBack"/>
      <w:bookmarkEnd w:id="0"/>
    </w:p>
    <w:p w:rsidR="00316B32" w:rsidRDefault="00316B32"/>
    <w:p w:rsidR="00316B32" w:rsidRDefault="00316B32"/>
    <w:p w:rsidR="00316B32" w:rsidRDefault="00316B32"/>
    <w:p w:rsidR="00316B32" w:rsidRDefault="00316B32"/>
    <w:p w:rsidR="00316B32" w:rsidRDefault="00316B32"/>
    <w:p w:rsidR="00316B32" w:rsidRDefault="00316B32" w:rsidP="00316B32">
      <w:pPr>
        <w:jc w:val="center"/>
      </w:pPr>
    </w:p>
    <w:p w:rsidR="00316B32" w:rsidRDefault="00316B32" w:rsidP="00316B32">
      <w:pPr>
        <w:jc w:val="center"/>
      </w:pPr>
    </w:p>
    <w:p w:rsidR="00E95962" w:rsidRDefault="00E95962" w:rsidP="00316B32">
      <w:pPr>
        <w:jc w:val="center"/>
      </w:pPr>
    </w:p>
    <w:p w:rsidR="00E95962" w:rsidRDefault="00E95962" w:rsidP="00316B32">
      <w:pPr>
        <w:jc w:val="center"/>
      </w:pPr>
    </w:p>
    <w:p w:rsidR="00316B32" w:rsidRDefault="00316B32" w:rsidP="00316B32">
      <w:pPr>
        <w:jc w:val="center"/>
      </w:pPr>
      <w:r>
        <w:lastRenderedPageBreak/>
        <w:t>EVRAĞIN GERİ ALINMASI</w:t>
      </w:r>
    </w:p>
    <w:p w:rsidR="00316B32" w:rsidRDefault="00316B32"/>
    <w:p w:rsidR="00072087" w:rsidRDefault="00072087">
      <w:r>
        <w:rPr>
          <w:noProof/>
          <w:lang w:eastAsia="tr-TR"/>
        </w:rPr>
        <w:drawing>
          <wp:inline distT="0" distB="0" distL="0" distR="0">
            <wp:extent cx="5753100" cy="501967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962" w:rsidRDefault="00E95962"/>
    <w:p w:rsidR="00A65781" w:rsidRDefault="00A65781"/>
    <w:p w:rsidR="00A65781" w:rsidRDefault="00A65781"/>
    <w:p w:rsidR="00A65781" w:rsidRDefault="00A65781"/>
    <w:p w:rsidR="00A65781" w:rsidRDefault="00A65781"/>
    <w:p w:rsidR="00A65781" w:rsidRDefault="00A65781"/>
    <w:p w:rsidR="00A65781" w:rsidRDefault="00A65781"/>
    <w:p w:rsidR="00A65781" w:rsidRDefault="00A65781"/>
    <w:p w:rsidR="00A65781" w:rsidRDefault="00A65781"/>
    <w:p w:rsidR="00A65781" w:rsidRDefault="00A65781"/>
    <w:p w:rsidR="00A65781" w:rsidRDefault="00A65781"/>
    <w:p w:rsidR="00A65781" w:rsidRDefault="00A65781"/>
    <w:p w:rsidR="00A65781" w:rsidRPr="00A65781" w:rsidRDefault="00A65781" w:rsidP="00A65781">
      <w:pPr>
        <w:jc w:val="center"/>
        <w:rPr>
          <w:b/>
          <w:u w:val="single"/>
        </w:rPr>
      </w:pPr>
      <w:r w:rsidRPr="00A65781">
        <w:rPr>
          <w:b/>
          <w:u w:val="single"/>
        </w:rPr>
        <w:lastRenderedPageBreak/>
        <w:t xml:space="preserve">BİRİME </w:t>
      </w:r>
      <w:proofErr w:type="gramStart"/>
      <w:r w:rsidRPr="00A65781">
        <w:rPr>
          <w:b/>
          <w:u w:val="single"/>
        </w:rPr>
        <w:t>YADA</w:t>
      </w:r>
      <w:proofErr w:type="gramEnd"/>
      <w:r w:rsidRPr="00A65781">
        <w:rPr>
          <w:b/>
          <w:u w:val="single"/>
        </w:rPr>
        <w:t xml:space="preserve"> KİŞİYE GELEN EVRAĞIN HAVALESİ</w:t>
      </w:r>
    </w:p>
    <w:p w:rsidR="00E95962" w:rsidRDefault="00E95962">
      <w:r>
        <w:rPr>
          <w:noProof/>
          <w:lang w:eastAsia="tr-TR"/>
        </w:rPr>
        <w:drawing>
          <wp:inline distT="0" distB="0" distL="0" distR="0" wp14:anchorId="679AF4A0" wp14:editId="169A5B1C">
            <wp:extent cx="6819900" cy="3732768"/>
            <wp:effectExtent l="0" t="0" r="0" b="127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20625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4A4" w:rsidRDefault="001E74A4">
      <w:r>
        <w:t xml:space="preserve">GELEN EVRAKLAR BELGELER SEKMESİNİN ALTINDA </w:t>
      </w:r>
      <w:proofErr w:type="gramStart"/>
      <w:r>
        <w:t>GELENLER  BÖLÜMÜNE</w:t>
      </w:r>
      <w:proofErr w:type="gramEnd"/>
      <w:r>
        <w:t xml:space="preserve"> DÜŞMEKTEDİR. İLGİLİ EVRAK BULUNUR VE ÜZERİNE ÇİFT TIKLANIR.</w:t>
      </w:r>
    </w:p>
    <w:p w:rsidR="001E74A4" w:rsidRDefault="001E74A4">
      <w:r>
        <w:rPr>
          <w:noProof/>
          <w:lang w:eastAsia="tr-TR"/>
        </w:rPr>
        <w:drawing>
          <wp:inline distT="0" distB="0" distL="0" distR="0">
            <wp:extent cx="6638925" cy="3952875"/>
            <wp:effectExtent l="0" t="0" r="9525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962" w:rsidRDefault="00E95962"/>
    <w:p w:rsidR="001E74A4" w:rsidRDefault="001E74A4">
      <w:r>
        <w:t xml:space="preserve">AÇILAN SAYFADA İŞLEM YAPMAK İÇİN </w:t>
      </w:r>
      <w:r w:rsidRPr="001E74A4">
        <w:rPr>
          <w:u w:val="single"/>
        </w:rPr>
        <w:t>İŞLEM YAP</w:t>
      </w:r>
      <w:r>
        <w:t xml:space="preserve"> BUTONUNA BASILIR.</w:t>
      </w:r>
    </w:p>
    <w:p w:rsidR="001E74A4" w:rsidRDefault="001E74A4">
      <w:r>
        <w:rPr>
          <w:noProof/>
          <w:lang w:eastAsia="tr-TR"/>
        </w:rPr>
        <w:lastRenderedPageBreak/>
        <w:drawing>
          <wp:inline distT="0" distB="0" distL="0" distR="0">
            <wp:extent cx="6638925" cy="3000375"/>
            <wp:effectExtent l="0" t="0" r="9525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A4" w:rsidRDefault="001E74A4">
      <w:r>
        <w:t xml:space="preserve">AÇILAN SAYFADA VERİLER DOLDURULARAK ÖNCE </w:t>
      </w:r>
      <w:r w:rsidRPr="001E74A4">
        <w:rPr>
          <w:u w:val="single"/>
        </w:rPr>
        <w:t>ALICI EKLE</w:t>
      </w:r>
      <w:r>
        <w:t xml:space="preserve"> BUTONUNA BASILIR SONRA </w:t>
      </w:r>
      <w:r w:rsidRPr="001E74A4">
        <w:rPr>
          <w:u w:val="single"/>
        </w:rPr>
        <w:t>İŞLEMİ TAMAMLA</w:t>
      </w:r>
      <w:r>
        <w:t xml:space="preserve"> BUTONUNA BASARAK BİZE GELEN EVRAĞI BAŞKASINA HAVALESİNİ YAPMIŞ OLACAĞIZ.</w:t>
      </w:r>
    </w:p>
    <w:sectPr w:rsidR="001E74A4" w:rsidSect="00316B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067" w:rsidRDefault="003D4067" w:rsidP="00316B32">
      <w:pPr>
        <w:spacing w:after="0" w:line="240" w:lineRule="auto"/>
      </w:pPr>
      <w:r>
        <w:separator/>
      </w:r>
    </w:p>
  </w:endnote>
  <w:endnote w:type="continuationSeparator" w:id="0">
    <w:p w:rsidR="003D4067" w:rsidRDefault="003D4067" w:rsidP="00316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067" w:rsidRDefault="003D4067" w:rsidP="00316B32">
      <w:pPr>
        <w:spacing w:after="0" w:line="240" w:lineRule="auto"/>
      </w:pPr>
      <w:r>
        <w:separator/>
      </w:r>
    </w:p>
  </w:footnote>
  <w:footnote w:type="continuationSeparator" w:id="0">
    <w:p w:rsidR="003D4067" w:rsidRDefault="003D4067" w:rsidP="00316B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44E5C"/>
    <w:multiLevelType w:val="hybridMultilevel"/>
    <w:tmpl w:val="F4782A44"/>
    <w:lvl w:ilvl="0" w:tplc="34B8F8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826"/>
    <w:rsid w:val="00072087"/>
    <w:rsid w:val="001E74A4"/>
    <w:rsid w:val="00316B32"/>
    <w:rsid w:val="003D4067"/>
    <w:rsid w:val="0044728B"/>
    <w:rsid w:val="00530667"/>
    <w:rsid w:val="00600FD7"/>
    <w:rsid w:val="00A65781"/>
    <w:rsid w:val="00AC74D9"/>
    <w:rsid w:val="00B51385"/>
    <w:rsid w:val="00E95962"/>
    <w:rsid w:val="00E978C1"/>
    <w:rsid w:val="00FE2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51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51385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16B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16B32"/>
  </w:style>
  <w:style w:type="paragraph" w:styleId="Altbilgi">
    <w:name w:val="footer"/>
    <w:basedOn w:val="Normal"/>
    <w:link w:val="AltbilgiChar"/>
    <w:uiPriority w:val="99"/>
    <w:unhideWhenUsed/>
    <w:rsid w:val="00316B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16B32"/>
  </w:style>
  <w:style w:type="paragraph" w:styleId="ListeParagraf">
    <w:name w:val="List Paragraph"/>
    <w:basedOn w:val="Normal"/>
    <w:uiPriority w:val="34"/>
    <w:qFormat/>
    <w:rsid w:val="00E9596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51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51385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16B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16B32"/>
  </w:style>
  <w:style w:type="paragraph" w:styleId="Altbilgi">
    <w:name w:val="footer"/>
    <w:basedOn w:val="Normal"/>
    <w:link w:val="AltbilgiChar"/>
    <w:uiPriority w:val="99"/>
    <w:unhideWhenUsed/>
    <w:rsid w:val="00316B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16B32"/>
  </w:style>
  <w:style w:type="paragraph" w:styleId="ListeParagraf">
    <w:name w:val="List Paragraph"/>
    <w:basedOn w:val="Normal"/>
    <w:uiPriority w:val="34"/>
    <w:qFormat/>
    <w:rsid w:val="00E959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Ozgur</dc:creator>
  <cp:keywords/>
  <dc:description/>
  <cp:lastModifiedBy>Mehmet Ozgur</cp:lastModifiedBy>
  <cp:revision>6</cp:revision>
  <dcterms:created xsi:type="dcterms:W3CDTF">2012-03-28T12:14:00Z</dcterms:created>
  <dcterms:modified xsi:type="dcterms:W3CDTF">2012-03-28T16:34:00Z</dcterms:modified>
</cp:coreProperties>
</file>