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2B15BA" w:rsidP="00117B2B">
      <w:pPr>
        <w:jc w:val="center"/>
      </w:pPr>
      <w:r>
        <w:t>……………………………………………</w:t>
      </w:r>
      <w:r w:rsidR="007D133F">
        <w:t>…….</w:t>
      </w:r>
      <w:r>
        <w:t xml:space="preserve"> ÜNİVERSİTESİ REKTÖRLÜĞÜNE</w:t>
      </w:r>
    </w:p>
    <w:p w:rsidR="002B15BA" w:rsidRDefault="002B15BA"/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kanunun geçici 9 uncu maddesi kapsamında sözleşmeli aile hekimlerine verilecek aile hek</w:t>
      </w:r>
      <w:r w:rsidR="0024141F">
        <w:t xml:space="preserve">imliği uzmanlık eğitimi 2014 </w:t>
      </w:r>
      <w:r w:rsidR="00BD4864">
        <w:t>İlk</w:t>
      </w:r>
      <w:r w:rsidR="002B15BA">
        <w:t xml:space="preserve">bahar Dönemi </w:t>
      </w:r>
      <w:r w:rsidR="00BD4864">
        <w:t xml:space="preserve">2. </w:t>
      </w:r>
      <w:r w:rsidR="002B15BA"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bookmarkStart w:id="0" w:name="_GoBack"/>
      <w:bookmarkEnd w:id="0"/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  <w:r>
        <w:t>(</w:t>
      </w:r>
      <w:r w:rsidR="00FA00C0">
        <w:t>Not</w:t>
      </w:r>
      <w:r>
        <w:t>: Kayıt için gerekli belgeler eğitim kurumlarınca belirlenecektir.)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737C1"/>
    <w:rsid w:val="0024141F"/>
    <w:rsid w:val="00254AF2"/>
    <w:rsid w:val="00254CB3"/>
    <w:rsid w:val="002B15BA"/>
    <w:rsid w:val="005141AB"/>
    <w:rsid w:val="005F52B5"/>
    <w:rsid w:val="00637529"/>
    <w:rsid w:val="007C3A24"/>
    <w:rsid w:val="007D133F"/>
    <w:rsid w:val="009765B0"/>
    <w:rsid w:val="00B45A10"/>
    <w:rsid w:val="00BD4864"/>
    <w:rsid w:val="00D7143A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Sinan BULUT</cp:lastModifiedBy>
  <cp:revision>20</cp:revision>
  <dcterms:created xsi:type="dcterms:W3CDTF">2016-01-27T12:07:00Z</dcterms:created>
  <dcterms:modified xsi:type="dcterms:W3CDTF">2016-01-27T12:45:00Z</dcterms:modified>
</cp:coreProperties>
</file>