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42" w:rsidRDefault="001B3B42" w:rsidP="00EF75BC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1B3B42">
        <w:rPr>
          <w:rFonts w:ascii="Times New Roman" w:hAnsi="Times New Roman" w:cs="Times New Roman"/>
          <w:sz w:val="24"/>
        </w:rPr>
        <w:t xml:space="preserve">HASTANE </w:t>
      </w:r>
      <w:r w:rsidR="007A7309">
        <w:rPr>
          <w:rFonts w:ascii="Times New Roman" w:hAnsi="Times New Roman" w:cs="Times New Roman"/>
          <w:sz w:val="24"/>
        </w:rPr>
        <w:t>BİLGİ FORMU</w:t>
      </w:r>
      <w:r w:rsidR="003D4E47">
        <w:rPr>
          <w:rFonts w:ascii="Times New Roman" w:hAnsi="Times New Roman" w:cs="Times New Roman"/>
          <w:sz w:val="24"/>
        </w:rPr>
        <w:t xml:space="preserve"> TIBBİ ATIK</w:t>
      </w:r>
      <w:r>
        <w:rPr>
          <w:rFonts w:ascii="Times New Roman" w:hAnsi="Times New Roman" w:cs="Times New Roman"/>
          <w:sz w:val="24"/>
        </w:rPr>
        <w:t xml:space="preserve"> HATALI GİRİŞ ÖRNEKLERİ</w:t>
      </w:r>
    </w:p>
    <w:p w:rsidR="00E3054B" w:rsidRDefault="003D4E47" w:rsidP="00FA4944">
      <w:pPr>
        <w:ind w:firstLine="708"/>
        <w:jc w:val="both"/>
        <w:rPr>
          <w:rFonts w:ascii="Times New Roman" w:eastAsia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Atık Yönetim Birimi olarak </w:t>
      </w:r>
      <w:r w:rsidRPr="00C531EE">
        <w:rPr>
          <w:rFonts w:ascii="Times New Roman" w:eastAsia="Times New Roman" w:hAnsi="Times New Roman" w:cs="Times New Roman"/>
          <w:sz w:val="24"/>
          <w:szCs w:val="32"/>
        </w:rPr>
        <w:t>TKHK’</w:t>
      </w:r>
      <w:r>
        <w:rPr>
          <w:rFonts w:ascii="Times New Roman" w:eastAsia="Times New Roman" w:hAnsi="Times New Roman" w:cs="Times New Roman"/>
          <w:sz w:val="24"/>
          <w:szCs w:val="32"/>
        </w:rPr>
        <w:t xml:space="preserve"> </w:t>
      </w:r>
      <w:r w:rsidRPr="00C531EE">
        <w:rPr>
          <w:rFonts w:ascii="Times New Roman" w:eastAsia="Times New Roman" w:hAnsi="Times New Roman" w:cs="Times New Roman"/>
          <w:sz w:val="24"/>
          <w:szCs w:val="32"/>
        </w:rPr>
        <w:t>ya bağlı tüm</w:t>
      </w:r>
      <w:r>
        <w:rPr>
          <w:rFonts w:ascii="Times New Roman" w:eastAsia="Times New Roman" w:hAnsi="Times New Roman" w:cs="Times New Roman"/>
          <w:sz w:val="24"/>
          <w:szCs w:val="32"/>
        </w:rPr>
        <w:t xml:space="preserve"> sağlık tesislerinin Atık Yönetimi konusundaki mevcut durumlarını tespit etmek ve iyi uygulama örneklerini yaygınlaştırmak amacı ile ver</w:t>
      </w:r>
      <w:r w:rsidR="00BE3E01">
        <w:rPr>
          <w:rFonts w:ascii="Times New Roman" w:eastAsia="Times New Roman" w:hAnsi="Times New Roman" w:cs="Times New Roman"/>
          <w:sz w:val="24"/>
          <w:szCs w:val="32"/>
        </w:rPr>
        <w:t xml:space="preserve">i analiz çalışmaları yapılmakta olup </w:t>
      </w:r>
      <w:r>
        <w:rPr>
          <w:rFonts w:ascii="Times New Roman" w:eastAsia="Times New Roman" w:hAnsi="Times New Roman" w:cs="Times New Roman"/>
          <w:sz w:val="24"/>
          <w:szCs w:val="32"/>
        </w:rPr>
        <w:t xml:space="preserve">doğru ve hatasız </w:t>
      </w:r>
      <w:proofErr w:type="gramStart"/>
      <w:r>
        <w:rPr>
          <w:rFonts w:ascii="Times New Roman" w:eastAsia="Times New Roman" w:hAnsi="Times New Roman" w:cs="Times New Roman"/>
          <w:sz w:val="24"/>
          <w:szCs w:val="32"/>
        </w:rPr>
        <w:t>veri  girişi</w:t>
      </w:r>
      <w:proofErr w:type="gramEnd"/>
      <w:r w:rsidRPr="003D4E47">
        <w:rPr>
          <w:rFonts w:ascii="Times New Roman" w:eastAsia="Times New Roman" w:hAnsi="Times New Roman" w:cs="Times New Roman"/>
          <w:sz w:val="24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32"/>
        </w:rPr>
        <w:t xml:space="preserve">bu açıdan önem arz etmektedir. </w:t>
      </w:r>
      <w:r w:rsidR="001B3B42" w:rsidRPr="00CA5BE0">
        <w:rPr>
          <w:rFonts w:ascii="Times New Roman" w:hAnsi="Times New Roman" w:cs="Times New Roman"/>
          <w:sz w:val="24"/>
          <w:szCs w:val="24"/>
        </w:rPr>
        <w:t>Hasta</w:t>
      </w:r>
      <w:r w:rsidR="00EF75BC" w:rsidRPr="00CA5BE0">
        <w:rPr>
          <w:rFonts w:ascii="Times New Roman" w:hAnsi="Times New Roman" w:cs="Times New Roman"/>
          <w:sz w:val="24"/>
          <w:szCs w:val="24"/>
        </w:rPr>
        <w:t>ne Bilgi Formunun 2014-2015 yılları ilk 6 aylık yapılan incelemeleri sonucunda bazı sağlık tesisler</w:t>
      </w:r>
      <w:r w:rsidR="006F4B8B" w:rsidRPr="00CA5BE0">
        <w:rPr>
          <w:rFonts w:ascii="Times New Roman" w:hAnsi="Times New Roman" w:cs="Times New Roman"/>
          <w:sz w:val="24"/>
          <w:szCs w:val="24"/>
        </w:rPr>
        <w:t>imizin</w:t>
      </w:r>
      <w:r w:rsidR="00793867">
        <w:rPr>
          <w:rFonts w:ascii="Times New Roman" w:hAnsi="Times New Roman" w:cs="Times New Roman"/>
          <w:sz w:val="24"/>
          <w:szCs w:val="24"/>
        </w:rPr>
        <w:t>,</w:t>
      </w:r>
      <w:r w:rsidR="006F4B8B" w:rsidRPr="00CA5BE0">
        <w:rPr>
          <w:rFonts w:ascii="Times New Roman" w:hAnsi="Times New Roman" w:cs="Times New Roman"/>
          <w:sz w:val="24"/>
          <w:szCs w:val="24"/>
        </w:rPr>
        <w:t xml:space="preserve"> sisteme girdiği veriler arasında </w:t>
      </w:r>
      <w:r w:rsidR="00FB2B83">
        <w:rPr>
          <w:rFonts w:ascii="Times New Roman" w:hAnsi="Times New Roman" w:cs="Times New Roman"/>
          <w:sz w:val="24"/>
          <w:szCs w:val="24"/>
        </w:rPr>
        <w:t>tutarsızlık</w:t>
      </w:r>
      <w:r w:rsidR="00785DBD">
        <w:rPr>
          <w:rFonts w:ascii="Times New Roman" w:hAnsi="Times New Roman" w:cs="Times New Roman"/>
          <w:sz w:val="24"/>
          <w:szCs w:val="24"/>
        </w:rPr>
        <w:t xml:space="preserve"> ol</w:t>
      </w:r>
      <w:r w:rsidR="00FB2B83">
        <w:rPr>
          <w:rFonts w:ascii="Times New Roman" w:hAnsi="Times New Roman" w:cs="Times New Roman"/>
          <w:sz w:val="24"/>
          <w:szCs w:val="24"/>
        </w:rPr>
        <w:t>duğu</w:t>
      </w:r>
      <w:r w:rsidR="00785DBD">
        <w:rPr>
          <w:rFonts w:ascii="Times New Roman" w:hAnsi="Times New Roman" w:cs="Times New Roman"/>
          <w:sz w:val="24"/>
          <w:szCs w:val="24"/>
        </w:rPr>
        <w:t xml:space="preserve"> tespit edilmiş ve</w:t>
      </w:r>
      <w:r w:rsidR="005E11ED">
        <w:rPr>
          <w:rFonts w:ascii="Times New Roman" w:hAnsi="Times New Roman" w:cs="Times New Roman"/>
          <w:sz w:val="24"/>
          <w:szCs w:val="24"/>
        </w:rPr>
        <w:t xml:space="preserve"> bu durum</w:t>
      </w:r>
      <w:r w:rsidR="00785DBD">
        <w:rPr>
          <w:rFonts w:ascii="Times New Roman" w:hAnsi="Times New Roman" w:cs="Times New Roman"/>
          <w:sz w:val="24"/>
          <w:szCs w:val="24"/>
        </w:rPr>
        <w:t xml:space="preserve"> Tablo.3</w:t>
      </w:r>
      <w:r w:rsidR="00785DBD" w:rsidRPr="00CA5BE0">
        <w:rPr>
          <w:rFonts w:ascii="Times New Roman" w:hAnsi="Times New Roman" w:cs="Times New Roman"/>
          <w:sz w:val="24"/>
          <w:szCs w:val="24"/>
        </w:rPr>
        <w:t>’</w:t>
      </w:r>
      <w:r w:rsidR="00785DBD">
        <w:rPr>
          <w:rFonts w:ascii="Times New Roman" w:hAnsi="Times New Roman" w:cs="Times New Roman"/>
          <w:sz w:val="24"/>
          <w:szCs w:val="24"/>
        </w:rPr>
        <w:t>t</w:t>
      </w:r>
      <w:r w:rsidR="00785DBD" w:rsidRPr="00CA5BE0">
        <w:rPr>
          <w:rFonts w:ascii="Times New Roman" w:hAnsi="Times New Roman" w:cs="Times New Roman"/>
          <w:sz w:val="24"/>
          <w:szCs w:val="24"/>
        </w:rPr>
        <w:t>e</w:t>
      </w:r>
      <w:r w:rsidR="00785DBD">
        <w:rPr>
          <w:rFonts w:ascii="Times New Roman" w:hAnsi="Times New Roman" w:cs="Times New Roman"/>
          <w:sz w:val="24"/>
          <w:szCs w:val="24"/>
        </w:rPr>
        <w:t xml:space="preserve"> gösterilmiştir. Hat</w:t>
      </w:r>
      <w:r w:rsidR="00FB2B83">
        <w:rPr>
          <w:rFonts w:ascii="Times New Roman" w:hAnsi="Times New Roman" w:cs="Times New Roman"/>
          <w:sz w:val="24"/>
          <w:szCs w:val="24"/>
        </w:rPr>
        <w:t>alı veri girişleri</w:t>
      </w:r>
      <w:r w:rsidR="00785DBD">
        <w:rPr>
          <w:rFonts w:ascii="Times New Roman" w:hAnsi="Times New Roman" w:cs="Times New Roman"/>
          <w:sz w:val="24"/>
          <w:szCs w:val="24"/>
        </w:rPr>
        <w:t xml:space="preserve"> Örnek.1 ve Örnek.2’de</w:t>
      </w:r>
      <w:r w:rsidR="00793867">
        <w:rPr>
          <w:rFonts w:ascii="Times New Roman" w:hAnsi="Times New Roman" w:cs="Times New Roman"/>
          <w:sz w:val="24"/>
          <w:szCs w:val="24"/>
        </w:rPr>
        <w:t xml:space="preserve"> </w:t>
      </w:r>
      <w:r w:rsidR="00785DBD">
        <w:rPr>
          <w:rFonts w:ascii="Times New Roman" w:hAnsi="Times New Roman" w:cs="Times New Roman"/>
          <w:sz w:val="24"/>
          <w:szCs w:val="24"/>
        </w:rPr>
        <w:t>ayrıntılı olarak gör</w:t>
      </w:r>
      <w:r w:rsidR="00E3054B">
        <w:rPr>
          <w:rFonts w:ascii="Times New Roman" w:hAnsi="Times New Roman" w:cs="Times New Roman"/>
          <w:sz w:val="24"/>
          <w:szCs w:val="24"/>
        </w:rPr>
        <w:t>ülmektedir. Bu örneklerde, sağlık tesislerimiz b</w:t>
      </w:r>
      <w:r w:rsidR="00802835" w:rsidRPr="00CA5BE0">
        <w:rPr>
          <w:rFonts w:ascii="Times New Roman" w:hAnsi="Times New Roman" w:cs="Times New Roman"/>
          <w:sz w:val="24"/>
          <w:szCs w:val="24"/>
        </w:rPr>
        <w:t>azı aylar tıbbi Atık miktarları “</w:t>
      </w:r>
      <w:r w:rsidR="0071294E" w:rsidRPr="00CA5BE0">
        <w:rPr>
          <w:rFonts w:ascii="Times New Roman" w:hAnsi="Times New Roman" w:cs="Times New Roman"/>
          <w:sz w:val="24"/>
          <w:szCs w:val="24"/>
        </w:rPr>
        <w:t>0” olarak girerken</w:t>
      </w:r>
      <w:r w:rsidR="00802835" w:rsidRPr="00CA5BE0">
        <w:rPr>
          <w:rFonts w:ascii="Times New Roman" w:hAnsi="Times New Roman" w:cs="Times New Roman"/>
          <w:sz w:val="24"/>
          <w:szCs w:val="24"/>
        </w:rPr>
        <w:t xml:space="preserve">, bazı aylarda da </w:t>
      </w:r>
      <w:r w:rsidR="00E3054B">
        <w:rPr>
          <w:rFonts w:ascii="Times New Roman" w:hAnsi="Times New Roman" w:cs="Times New Roman"/>
          <w:sz w:val="24"/>
          <w:szCs w:val="24"/>
        </w:rPr>
        <w:t xml:space="preserve">önceki miktarın çok </w:t>
      </w:r>
      <w:r>
        <w:rPr>
          <w:rFonts w:ascii="Times New Roman" w:hAnsi="Times New Roman" w:cs="Times New Roman"/>
          <w:sz w:val="24"/>
          <w:szCs w:val="24"/>
        </w:rPr>
        <w:t>daha fazlası</w:t>
      </w:r>
      <w:r w:rsidR="00FB2B83">
        <w:rPr>
          <w:rFonts w:ascii="Times New Roman" w:hAnsi="Times New Roman" w:cs="Times New Roman"/>
          <w:sz w:val="24"/>
          <w:szCs w:val="24"/>
        </w:rPr>
        <w:t xml:space="preserve"> girmiş</w:t>
      </w:r>
      <w:r w:rsidR="00BE3E01">
        <w:rPr>
          <w:rFonts w:ascii="Times New Roman" w:hAnsi="Times New Roman" w:cs="Times New Roman"/>
          <w:sz w:val="24"/>
          <w:szCs w:val="24"/>
        </w:rPr>
        <w:t>lerdir</w:t>
      </w:r>
      <w:r w:rsidR="00E3054B">
        <w:rPr>
          <w:rFonts w:ascii="Times New Roman" w:hAnsi="Times New Roman" w:cs="Times New Roman"/>
          <w:sz w:val="24"/>
          <w:szCs w:val="24"/>
        </w:rPr>
        <w:t>.</w:t>
      </w:r>
      <w:r w:rsidR="00785D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Sağlık Tesislerinde</w:t>
      </w:r>
      <w:r w:rsidR="00C61D87" w:rsidRPr="00CA5B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üretilen </w:t>
      </w:r>
      <w:r w:rsidR="00C61D87" w:rsidRPr="00CA5BE0">
        <w:rPr>
          <w:rFonts w:ascii="Times New Roman" w:hAnsi="Times New Roman" w:cs="Times New Roman"/>
          <w:sz w:val="24"/>
          <w:szCs w:val="24"/>
        </w:rPr>
        <w:t>Tıbbi Atık Miktarı; Muayene Sayısı, Yatılan Gün Sayısı</w:t>
      </w:r>
      <w:r>
        <w:rPr>
          <w:rFonts w:ascii="Times New Roman" w:hAnsi="Times New Roman" w:cs="Times New Roman"/>
          <w:sz w:val="24"/>
          <w:szCs w:val="24"/>
        </w:rPr>
        <w:t>, Ame</w:t>
      </w:r>
      <w:r w:rsidR="005E11ED">
        <w:rPr>
          <w:rFonts w:ascii="Times New Roman" w:hAnsi="Times New Roman" w:cs="Times New Roman"/>
          <w:sz w:val="24"/>
          <w:szCs w:val="24"/>
        </w:rPr>
        <w:t>liyat Sayısı, Cerrahi Servislerde</w:t>
      </w:r>
      <w:r>
        <w:rPr>
          <w:rFonts w:ascii="Times New Roman" w:hAnsi="Times New Roman" w:cs="Times New Roman"/>
          <w:sz w:val="24"/>
          <w:szCs w:val="24"/>
        </w:rPr>
        <w:t xml:space="preserve"> Yatan Hasta S</w:t>
      </w:r>
      <w:r w:rsidR="00C61D87" w:rsidRPr="00CA5BE0">
        <w:rPr>
          <w:rFonts w:ascii="Times New Roman" w:hAnsi="Times New Roman" w:cs="Times New Roman"/>
          <w:sz w:val="24"/>
          <w:szCs w:val="24"/>
        </w:rPr>
        <w:t xml:space="preserve">ayısı gibi birçok parametreye bağlı olarak artmakta veya azalmaktadır. </w:t>
      </w:r>
    </w:p>
    <w:p w:rsidR="003F3811" w:rsidRDefault="003F3811" w:rsidP="00FA494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007A" w:rsidRPr="003F3811" w:rsidRDefault="00EA3025" w:rsidP="00FA494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BE0">
        <w:rPr>
          <w:rFonts w:ascii="Times New Roman" w:hAnsi="Times New Roman" w:cs="Times New Roman"/>
          <w:b/>
          <w:sz w:val="24"/>
          <w:szCs w:val="24"/>
        </w:rPr>
        <w:t xml:space="preserve">Örnek </w:t>
      </w:r>
      <w:r w:rsidRPr="003F3811">
        <w:rPr>
          <w:rFonts w:ascii="Times New Roman" w:hAnsi="Times New Roman" w:cs="Times New Roman"/>
          <w:b/>
          <w:sz w:val="24"/>
          <w:szCs w:val="24"/>
        </w:rPr>
        <w:t>1</w:t>
      </w:r>
      <w:r w:rsidR="00125557" w:rsidRPr="003F3811">
        <w:rPr>
          <w:rFonts w:ascii="Times New Roman" w:hAnsi="Times New Roman" w:cs="Times New Roman"/>
          <w:b/>
          <w:sz w:val="24"/>
          <w:szCs w:val="24"/>
        </w:rPr>
        <w:t>:</w:t>
      </w:r>
      <w:r w:rsidR="006B007A" w:rsidRPr="003F38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A56" w:rsidRPr="003F3811">
        <w:rPr>
          <w:rFonts w:ascii="Times New Roman" w:hAnsi="Times New Roman" w:cs="Times New Roman"/>
          <w:b/>
          <w:sz w:val="24"/>
          <w:szCs w:val="24"/>
        </w:rPr>
        <w:t>Tablo.1 ve Tablo</w:t>
      </w:r>
      <w:r w:rsidR="0071294E" w:rsidRPr="003F3811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="00466A56" w:rsidRPr="003F3811">
        <w:rPr>
          <w:rFonts w:ascii="Times New Roman" w:hAnsi="Times New Roman" w:cs="Times New Roman"/>
          <w:b/>
          <w:sz w:val="24"/>
          <w:szCs w:val="24"/>
        </w:rPr>
        <w:t>1.1</w:t>
      </w:r>
      <w:proofErr w:type="gramEnd"/>
      <w:r w:rsidR="00466A56" w:rsidRPr="003F3811">
        <w:rPr>
          <w:rFonts w:ascii="Times New Roman" w:hAnsi="Times New Roman" w:cs="Times New Roman"/>
          <w:b/>
          <w:sz w:val="24"/>
          <w:szCs w:val="24"/>
        </w:rPr>
        <w:t>’</w:t>
      </w:r>
      <w:r w:rsidR="0071294E" w:rsidRPr="003F38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A56" w:rsidRPr="003F3811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6B007A" w:rsidRPr="003F3811">
        <w:rPr>
          <w:rFonts w:ascii="Times New Roman" w:hAnsi="Times New Roman" w:cs="Times New Roman"/>
          <w:b/>
          <w:sz w:val="24"/>
          <w:szCs w:val="24"/>
        </w:rPr>
        <w:t xml:space="preserve">Kocaeli Darıca Farabi </w:t>
      </w:r>
      <w:r w:rsidR="001C71E8" w:rsidRPr="003F3811">
        <w:rPr>
          <w:rFonts w:ascii="Times New Roman" w:hAnsi="Times New Roman" w:cs="Times New Roman"/>
          <w:b/>
          <w:sz w:val="24"/>
          <w:szCs w:val="24"/>
        </w:rPr>
        <w:t>DH</w:t>
      </w:r>
      <w:r w:rsidR="006B007A" w:rsidRPr="003F38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5557" w:rsidRPr="00CA5BE0" w:rsidRDefault="00125557" w:rsidP="00125557">
      <w:pPr>
        <w:ind w:firstLine="708"/>
        <w:rPr>
          <w:rFonts w:ascii="Times New Roman" w:hAnsi="Times New Roman" w:cs="Times New Roman"/>
          <w:b/>
          <w:sz w:val="24"/>
        </w:rPr>
      </w:pPr>
      <w:r w:rsidRPr="00CA5BE0">
        <w:rPr>
          <w:rFonts w:ascii="Times New Roman" w:hAnsi="Times New Roman" w:cs="Times New Roman"/>
          <w:b/>
          <w:sz w:val="24"/>
        </w:rPr>
        <w:t>Tablo.1</w:t>
      </w:r>
      <w:r w:rsidR="00BE3E01">
        <w:rPr>
          <w:rFonts w:ascii="Times New Roman" w:hAnsi="Times New Roman" w:cs="Times New Roman"/>
          <w:b/>
          <w:sz w:val="24"/>
        </w:rPr>
        <w:t xml:space="preserve"> Aylık Atık Miktarları A</w:t>
      </w:r>
      <w:r w:rsidR="00FA4944">
        <w:rPr>
          <w:rFonts w:ascii="Times New Roman" w:hAnsi="Times New Roman" w:cs="Times New Roman"/>
          <w:b/>
          <w:sz w:val="24"/>
        </w:rPr>
        <w:t>rasındaki Tutarsızlık</w:t>
      </w:r>
    </w:p>
    <w:tbl>
      <w:tblPr>
        <w:tblW w:w="950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4"/>
        <w:gridCol w:w="613"/>
        <w:gridCol w:w="698"/>
        <w:gridCol w:w="644"/>
        <w:gridCol w:w="644"/>
        <w:gridCol w:w="772"/>
        <w:gridCol w:w="633"/>
        <w:gridCol w:w="656"/>
        <w:gridCol w:w="772"/>
        <w:gridCol w:w="519"/>
        <w:gridCol w:w="1079"/>
      </w:tblGrid>
      <w:tr w:rsidR="007673E3" w:rsidRPr="00BE3E01" w:rsidTr="00BE3E01">
        <w:trPr>
          <w:trHeight w:val="1050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7673E3" w:rsidRPr="00BE3E01" w:rsidRDefault="007673E3" w:rsidP="00466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E3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SAĞLIK TESİSİ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7673E3" w:rsidRPr="00BE3E01" w:rsidRDefault="007673E3" w:rsidP="00466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E3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YIL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  <w:hideMark/>
          </w:tcPr>
          <w:p w:rsidR="007673E3" w:rsidRPr="00BE3E01" w:rsidRDefault="007673E3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E3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Ocak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  <w:hideMark/>
          </w:tcPr>
          <w:p w:rsidR="007673E3" w:rsidRPr="00BE3E01" w:rsidRDefault="007673E3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E3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Şubat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  <w:hideMark/>
          </w:tcPr>
          <w:p w:rsidR="007673E3" w:rsidRPr="00BE3E01" w:rsidRDefault="007673E3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E3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Mart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  <w:hideMark/>
          </w:tcPr>
          <w:p w:rsidR="007673E3" w:rsidRPr="00BE3E01" w:rsidRDefault="007673E3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E3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Nisan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  <w:hideMark/>
          </w:tcPr>
          <w:p w:rsidR="007673E3" w:rsidRPr="00BE3E01" w:rsidRDefault="007673E3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E3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Mayıs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  <w:hideMark/>
          </w:tcPr>
          <w:p w:rsidR="007673E3" w:rsidRPr="00BE3E01" w:rsidRDefault="007673E3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E3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Haziran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7673E3" w:rsidRPr="00BE3E01" w:rsidRDefault="007673E3" w:rsidP="00466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E3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TOPLAM ÜRETİLEN ATIK MİKTARI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  <w:hideMark/>
          </w:tcPr>
          <w:p w:rsidR="007673E3" w:rsidRPr="00BE3E01" w:rsidRDefault="007673E3" w:rsidP="00466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E3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ARTIŞ AZALIŞ %</w:t>
            </w:r>
          </w:p>
        </w:tc>
      </w:tr>
      <w:tr w:rsidR="00466A56" w:rsidRPr="00BE3E01" w:rsidTr="00BE3E01">
        <w:trPr>
          <w:trHeight w:val="300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5557" w:rsidRPr="00BE3E01" w:rsidRDefault="00BE3E01" w:rsidP="00466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E3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Kocaeli Darıca Farabi </w:t>
            </w:r>
            <w:proofErr w:type="spellStart"/>
            <w:r w:rsidRPr="00BE3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Dh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5557" w:rsidRPr="00BE3E01" w:rsidRDefault="00125557" w:rsidP="00466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E3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2015 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5557" w:rsidRPr="00BE3E01" w:rsidRDefault="00125557" w:rsidP="00466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E3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5557" w:rsidRPr="00BE3E01" w:rsidRDefault="00125557" w:rsidP="00466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E3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5557" w:rsidRPr="00BE3E01" w:rsidRDefault="00125557" w:rsidP="00466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E3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5557" w:rsidRPr="00BE3E01" w:rsidRDefault="00125557" w:rsidP="00466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E3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5557" w:rsidRPr="00BE3E01" w:rsidRDefault="00125557" w:rsidP="00466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E3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5557" w:rsidRPr="00BE3E01" w:rsidRDefault="00125557" w:rsidP="00466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E3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5557" w:rsidRPr="00BE3E01" w:rsidRDefault="00125557" w:rsidP="00466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E3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5557" w:rsidRPr="00BE3E01" w:rsidRDefault="00125557" w:rsidP="00466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BE3E01">
              <w:rPr>
                <w:rFonts w:ascii="Times New Roman" w:eastAsia="Times New Roman" w:hAnsi="Times New Roman" w:cs="Times New Roman"/>
                <w:noProof/>
                <w:color w:val="FFFFFF"/>
                <w:lang w:eastAsia="tr-TR"/>
              </w:rPr>
              <w:drawing>
                <wp:inline distT="0" distB="0" distL="0" distR="0" wp14:anchorId="19B15657" wp14:editId="4349FF47">
                  <wp:extent cx="140335" cy="182880"/>
                  <wp:effectExtent l="0" t="0" r="0" b="7620"/>
                  <wp:docPr id="45" name="Resim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E3E01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5557" w:rsidRPr="00BE3E01" w:rsidRDefault="00125557" w:rsidP="00466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</w:pPr>
            <w:r w:rsidRPr="00BE3E0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t>-99,7</w:t>
            </w:r>
          </w:p>
        </w:tc>
      </w:tr>
      <w:tr w:rsidR="00466A56" w:rsidRPr="00BE3E01" w:rsidTr="00BE3E01">
        <w:trPr>
          <w:trHeight w:val="3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5557" w:rsidRPr="00BE3E01" w:rsidRDefault="00BE3E01" w:rsidP="00466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E3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Kocaeli Darıca Farabi </w:t>
            </w:r>
            <w:proofErr w:type="spellStart"/>
            <w:r w:rsidRPr="00BE3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Dh</w:t>
            </w:r>
            <w:proofErr w:type="spell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5557" w:rsidRPr="00BE3E01" w:rsidRDefault="00125557" w:rsidP="00466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E3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2014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5557" w:rsidRPr="00BE3E01" w:rsidRDefault="00125557" w:rsidP="00466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E3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10.207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5557" w:rsidRPr="00BE3E01" w:rsidRDefault="00125557" w:rsidP="00466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E3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5557" w:rsidRPr="00BE3E01" w:rsidRDefault="00125557" w:rsidP="00466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E3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5557" w:rsidRPr="00BE3E01" w:rsidRDefault="00125557" w:rsidP="00466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E3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5557" w:rsidRPr="00BE3E01" w:rsidRDefault="00125557" w:rsidP="00466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E3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9.000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5557" w:rsidRPr="00BE3E01" w:rsidRDefault="00125557" w:rsidP="00466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E3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5557" w:rsidRPr="00BE3E01" w:rsidRDefault="00125557" w:rsidP="00466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E3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19.240</w:t>
            </w:r>
          </w:p>
        </w:tc>
        <w:tc>
          <w:tcPr>
            <w:tcW w:w="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5557" w:rsidRPr="00BE3E01" w:rsidRDefault="00125557" w:rsidP="00466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5557" w:rsidRPr="00BE3E01" w:rsidRDefault="00125557" w:rsidP="00466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125557" w:rsidRPr="00BE3E01" w:rsidRDefault="00125557" w:rsidP="00125557">
      <w:pPr>
        <w:ind w:firstLine="708"/>
        <w:rPr>
          <w:rFonts w:ascii="Times New Roman" w:hAnsi="Times New Roman" w:cs="Times New Roman"/>
        </w:rPr>
      </w:pPr>
    </w:p>
    <w:p w:rsidR="00125557" w:rsidRPr="00BE3E01" w:rsidRDefault="00125557" w:rsidP="00125557">
      <w:pPr>
        <w:ind w:right="-284" w:firstLine="708"/>
        <w:rPr>
          <w:rFonts w:ascii="Times New Roman" w:hAnsi="Times New Roman" w:cs="Times New Roman"/>
          <w:b/>
        </w:rPr>
      </w:pPr>
      <w:r w:rsidRPr="00BE3E01">
        <w:rPr>
          <w:rFonts w:ascii="Times New Roman" w:hAnsi="Times New Roman" w:cs="Times New Roman"/>
          <w:b/>
        </w:rPr>
        <w:t>Tablo. 1.1</w:t>
      </w:r>
      <w:r w:rsidR="00FA4944" w:rsidRPr="00BE3E01">
        <w:rPr>
          <w:rFonts w:ascii="Times New Roman" w:hAnsi="Times New Roman" w:cs="Times New Roman"/>
          <w:b/>
        </w:rPr>
        <w:t xml:space="preserve"> Tıbbi Atık miktarını Etkileyen Parametrelerin İncelenmesi</w:t>
      </w: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891"/>
        <w:gridCol w:w="810"/>
        <w:gridCol w:w="992"/>
        <w:gridCol w:w="1134"/>
        <w:gridCol w:w="1134"/>
        <w:gridCol w:w="851"/>
      </w:tblGrid>
      <w:tr w:rsidR="007673E3" w:rsidRPr="00123C31" w:rsidTr="00BE3E01">
        <w:trPr>
          <w:trHeight w:val="9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7673E3" w:rsidRPr="00123C31" w:rsidRDefault="007673E3" w:rsidP="0046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PARAMETRELER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</w:tcPr>
          <w:p w:rsidR="007673E3" w:rsidRPr="00EF75BC" w:rsidRDefault="007673E3" w:rsidP="005E1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F7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01.01.2015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</w:tcPr>
          <w:p w:rsidR="007673E3" w:rsidRPr="00EF75BC" w:rsidRDefault="007673E3" w:rsidP="005E1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F7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01.02.2015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</w:tcPr>
          <w:p w:rsidR="007673E3" w:rsidRPr="00EF75BC" w:rsidRDefault="007673E3" w:rsidP="005E1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F7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01.03.2015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</w:tcPr>
          <w:p w:rsidR="007673E3" w:rsidRPr="00EF75BC" w:rsidRDefault="007673E3" w:rsidP="005E1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F7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01.04.2015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</w:tcPr>
          <w:p w:rsidR="007673E3" w:rsidRPr="00EF75BC" w:rsidRDefault="007673E3" w:rsidP="005E1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F7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01.05.2015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</w:tcPr>
          <w:p w:rsidR="007673E3" w:rsidRPr="00EF75BC" w:rsidRDefault="007673E3" w:rsidP="005E1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F7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01.06.2015</w:t>
            </w:r>
          </w:p>
        </w:tc>
      </w:tr>
      <w:tr w:rsidR="00125557" w:rsidRPr="00123C31" w:rsidTr="00466A56">
        <w:trPr>
          <w:trHeight w:val="5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557" w:rsidRPr="00125557" w:rsidRDefault="00125557" w:rsidP="0046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5557">
              <w:rPr>
                <w:rFonts w:ascii="Calibri" w:eastAsia="Times New Roman" w:hAnsi="Calibri" w:cs="Calibri"/>
                <w:color w:val="000000"/>
                <w:lang w:eastAsia="tr-TR"/>
              </w:rPr>
              <w:t>Toplam Yatak Doluluk Oranı (%)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557" w:rsidRPr="00125557" w:rsidRDefault="00125557" w:rsidP="0046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5557">
              <w:rPr>
                <w:rFonts w:ascii="Calibri" w:eastAsia="Times New Roman" w:hAnsi="Calibri" w:cs="Calibri"/>
                <w:color w:val="000000"/>
                <w:lang w:eastAsia="tr-TR"/>
              </w:rPr>
              <w:t>91,8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557" w:rsidRPr="00125557" w:rsidRDefault="00125557" w:rsidP="0046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5557">
              <w:rPr>
                <w:rFonts w:ascii="Calibri" w:eastAsia="Times New Roman" w:hAnsi="Calibri" w:cs="Calibri"/>
                <w:color w:val="000000"/>
                <w:lang w:eastAsia="tr-TR"/>
              </w:rPr>
              <w:t>92,9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557" w:rsidRPr="00125557" w:rsidRDefault="00125557" w:rsidP="0046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5557">
              <w:rPr>
                <w:rFonts w:ascii="Calibri" w:eastAsia="Times New Roman" w:hAnsi="Calibri" w:cs="Calibri"/>
                <w:color w:val="000000"/>
                <w:lang w:eastAsia="tr-TR"/>
              </w:rPr>
              <w:t>91,66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557" w:rsidRPr="00125557" w:rsidRDefault="00125557" w:rsidP="0046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5557">
              <w:rPr>
                <w:rFonts w:ascii="Calibri" w:eastAsia="Times New Roman" w:hAnsi="Calibri" w:cs="Calibri"/>
                <w:color w:val="000000"/>
                <w:lang w:eastAsia="tr-TR"/>
              </w:rPr>
              <w:t>88,92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557" w:rsidRPr="00125557" w:rsidRDefault="00125557" w:rsidP="0046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5557">
              <w:rPr>
                <w:rFonts w:ascii="Calibri" w:eastAsia="Times New Roman" w:hAnsi="Calibri" w:cs="Calibri"/>
                <w:color w:val="000000"/>
                <w:lang w:eastAsia="tr-TR"/>
              </w:rPr>
              <w:t>87,27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557" w:rsidRPr="00125557" w:rsidRDefault="00125557" w:rsidP="0046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5557">
              <w:rPr>
                <w:rFonts w:ascii="Calibri" w:eastAsia="Times New Roman" w:hAnsi="Calibri" w:cs="Calibri"/>
                <w:color w:val="000000"/>
                <w:lang w:eastAsia="tr-TR"/>
              </w:rPr>
              <w:t>84,23</w:t>
            </w:r>
          </w:p>
        </w:tc>
      </w:tr>
      <w:tr w:rsidR="00125557" w:rsidRPr="00123C31" w:rsidTr="00BE3E01">
        <w:trPr>
          <w:trHeight w:val="4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125557" w:rsidRPr="00123C31" w:rsidRDefault="00125557" w:rsidP="0046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3C3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Toplam Muayene Sayısı (Acil, diğer ve diş </w:t>
            </w:r>
            <w:proofErr w:type="gramStart"/>
            <w:r w:rsidRPr="00123C31">
              <w:rPr>
                <w:rFonts w:ascii="Calibri" w:eastAsia="Times New Roman" w:hAnsi="Calibri" w:cs="Calibri"/>
                <w:color w:val="000000"/>
                <w:lang w:eastAsia="tr-TR"/>
              </w:rPr>
              <w:t>dahil</w:t>
            </w:r>
            <w:proofErr w:type="gramEnd"/>
            <w:r w:rsidRPr="00123C31">
              <w:rPr>
                <w:rFonts w:ascii="Calibri" w:eastAsia="Times New Roman" w:hAnsi="Calibri" w:cs="Calibri"/>
                <w:color w:val="000000"/>
                <w:lang w:eastAsia="tr-TR"/>
              </w:rPr>
              <w:t>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125557" w:rsidRPr="00123C31" w:rsidRDefault="00125557" w:rsidP="0046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3C31">
              <w:rPr>
                <w:rFonts w:ascii="Calibri" w:eastAsia="Times New Roman" w:hAnsi="Calibri" w:cs="Calibri"/>
                <w:color w:val="000000"/>
                <w:lang w:eastAsia="tr-TR"/>
              </w:rPr>
              <w:t>100877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125557" w:rsidRPr="00123C31" w:rsidRDefault="00125557" w:rsidP="0046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3C31">
              <w:rPr>
                <w:rFonts w:ascii="Calibri" w:eastAsia="Times New Roman" w:hAnsi="Calibri" w:cs="Calibri"/>
                <w:color w:val="000000"/>
                <w:lang w:eastAsia="tr-TR"/>
              </w:rPr>
              <w:t>100224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125557" w:rsidRPr="00123C31" w:rsidRDefault="00125557" w:rsidP="0046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3C31">
              <w:rPr>
                <w:rFonts w:ascii="Calibri" w:eastAsia="Times New Roman" w:hAnsi="Calibri" w:cs="Calibri"/>
                <w:color w:val="000000"/>
                <w:lang w:eastAsia="tr-TR"/>
              </w:rPr>
              <w:t>113830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125557" w:rsidRPr="00123C31" w:rsidRDefault="00125557" w:rsidP="0046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3C31">
              <w:rPr>
                <w:rFonts w:ascii="Calibri" w:eastAsia="Times New Roman" w:hAnsi="Calibri" w:cs="Calibri"/>
                <w:color w:val="000000"/>
                <w:lang w:eastAsia="tr-TR"/>
              </w:rPr>
              <w:t>97845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125557" w:rsidRPr="00123C31" w:rsidRDefault="00125557" w:rsidP="0046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3C31">
              <w:rPr>
                <w:rFonts w:ascii="Calibri" w:eastAsia="Times New Roman" w:hAnsi="Calibri" w:cs="Calibri"/>
                <w:color w:val="000000"/>
                <w:lang w:eastAsia="tr-TR"/>
              </w:rPr>
              <w:t>95731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125557" w:rsidRPr="00123C31" w:rsidRDefault="00125557" w:rsidP="0046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3C31">
              <w:rPr>
                <w:rFonts w:ascii="Calibri" w:eastAsia="Times New Roman" w:hAnsi="Calibri" w:cs="Calibri"/>
                <w:color w:val="000000"/>
                <w:lang w:eastAsia="tr-TR"/>
              </w:rPr>
              <w:t>95020</w:t>
            </w:r>
          </w:p>
        </w:tc>
      </w:tr>
      <w:tr w:rsidR="00125557" w:rsidRPr="00123C31" w:rsidTr="00466A56">
        <w:trPr>
          <w:trHeight w:val="61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557" w:rsidRPr="00123C31" w:rsidRDefault="00125557" w:rsidP="0046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555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Toplam Yatılan Gün Sayısı (Yoğun bakım </w:t>
            </w:r>
            <w:proofErr w:type="gramStart"/>
            <w:r w:rsidRPr="00125557">
              <w:rPr>
                <w:rFonts w:ascii="Calibri" w:eastAsia="Times New Roman" w:hAnsi="Calibri" w:cs="Calibri"/>
                <w:color w:val="000000"/>
                <w:lang w:eastAsia="tr-TR"/>
              </w:rPr>
              <w:t>dahil</w:t>
            </w:r>
            <w:proofErr w:type="gramEnd"/>
            <w:r w:rsidRPr="00125557">
              <w:rPr>
                <w:rFonts w:ascii="Calibri" w:eastAsia="Times New Roman" w:hAnsi="Calibri" w:cs="Calibri"/>
                <w:color w:val="000000"/>
                <w:lang w:eastAsia="tr-TR"/>
              </w:rPr>
              <w:t>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557" w:rsidRPr="00123C31" w:rsidRDefault="00125557" w:rsidP="0046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5557">
              <w:rPr>
                <w:rFonts w:ascii="Calibri" w:eastAsia="Times New Roman" w:hAnsi="Calibri" w:cs="Calibri"/>
                <w:color w:val="000000"/>
                <w:lang w:eastAsia="tr-TR"/>
              </w:rPr>
              <w:t>9960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557" w:rsidRPr="00123C31" w:rsidRDefault="00125557" w:rsidP="0046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5557">
              <w:rPr>
                <w:rFonts w:ascii="Calibri" w:eastAsia="Times New Roman" w:hAnsi="Calibri" w:cs="Calibri"/>
                <w:color w:val="000000"/>
                <w:lang w:eastAsia="tr-TR"/>
              </w:rPr>
              <w:t>9104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557" w:rsidRPr="00123C31" w:rsidRDefault="00125557" w:rsidP="0046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5557">
              <w:rPr>
                <w:rFonts w:ascii="Calibri" w:eastAsia="Times New Roman" w:hAnsi="Calibri" w:cs="Calibri"/>
                <w:color w:val="000000"/>
                <w:lang w:eastAsia="tr-TR"/>
              </w:rPr>
              <w:t>9945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557" w:rsidRPr="00123C31" w:rsidRDefault="00125557" w:rsidP="0046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5557">
              <w:rPr>
                <w:rFonts w:ascii="Calibri" w:eastAsia="Times New Roman" w:hAnsi="Calibri" w:cs="Calibri"/>
                <w:color w:val="000000"/>
                <w:lang w:eastAsia="tr-TR"/>
              </w:rPr>
              <w:t>9337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557" w:rsidRPr="00123C31" w:rsidRDefault="00125557" w:rsidP="0046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5557">
              <w:rPr>
                <w:rFonts w:ascii="Calibri" w:eastAsia="Times New Roman" w:hAnsi="Calibri" w:cs="Calibri"/>
                <w:color w:val="000000"/>
                <w:lang w:eastAsia="tr-TR"/>
              </w:rPr>
              <w:t>9469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557" w:rsidRPr="00123C31" w:rsidRDefault="00125557" w:rsidP="0046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5557">
              <w:rPr>
                <w:rFonts w:ascii="Calibri" w:eastAsia="Times New Roman" w:hAnsi="Calibri" w:cs="Calibri"/>
                <w:color w:val="000000"/>
                <w:lang w:eastAsia="tr-TR"/>
              </w:rPr>
              <w:t>8844</w:t>
            </w:r>
          </w:p>
        </w:tc>
      </w:tr>
      <w:tr w:rsidR="00125557" w:rsidRPr="00125557" w:rsidTr="00BE3E01">
        <w:trPr>
          <w:trHeight w:val="55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125557" w:rsidRPr="00125557" w:rsidRDefault="00125557" w:rsidP="00125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3C31">
              <w:rPr>
                <w:rFonts w:ascii="Calibri" w:eastAsia="Times New Roman" w:hAnsi="Calibri" w:cs="Calibri"/>
                <w:color w:val="000000"/>
                <w:lang w:eastAsia="tr-TR"/>
              </w:rPr>
              <w:t>Toplam Ameliyat Sayısı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25557" w:rsidRPr="00125557" w:rsidRDefault="00125557" w:rsidP="00125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3C31">
              <w:rPr>
                <w:rFonts w:ascii="Calibri" w:eastAsia="Times New Roman" w:hAnsi="Calibri" w:cs="Calibri"/>
                <w:color w:val="000000"/>
                <w:lang w:eastAsia="tr-TR"/>
              </w:rPr>
              <w:t>2256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25557" w:rsidRPr="00125557" w:rsidRDefault="00125557" w:rsidP="00125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3C31">
              <w:rPr>
                <w:rFonts w:ascii="Calibri" w:eastAsia="Times New Roman" w:hAnsi="Calibri" w:cs="Calibri"/>
                <w:color w:val="000000"/>
                <w:lang w:eastAsia="tr-TR"/>
              </w:rPr>
              <w:t>3588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25557" w:rsidRPr="00125557" w:rsidRDefault="00125557" w:rsidP="00125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3C31">
              <w:rPr>
                <w:rFonts w:ascii="Calibri" w:eastAsia="Times New Roman" w:hAnsi="Calibri" w:cs="Calibri"/>
                <w:color w:val="000000"/>
                <w:lang w:eastAsia="tr-TR"/>
              </w:rPr>
              <w:t>1652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25557" w:rsidRPr="00125557" w:rsidRDefault="00125557" w:rsidP="00125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3C31">
              <w:rPr>
                <w:rFonts w:ascii="Calibri" w:eastAsia="Times New Roman" w:hAnsi="Calibri" w:cs="Calibri"/>
                <w:color w:val="000000"/>
                <w:lang w:eastAsia="tr-TR"/>
              </w:rPr>
              <w:t>1583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25557" w:rsidRPr="00125557" w:rsidRDefault="00125557" w:rsidP="00125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3C31">
              <w:rPr>
                <w:rFonts w:ascii="Calibri" w:eastAsia="Times New Roman" w:hAnsi="Calibri" w:cs="Calibri"/>
                <w:color w:val="000000"/>
                <w:lang w:eastAsia="tr-TR"/>
              </w:rPr>
              <w:t>1660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25557" w:rsidRPr="00125557" w:rsidRDefault="00125557" w:rsidP="00125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3C31">
              <w:rPr>
                <w:rFonts w:ascii="Calibri" w:eastAsia="Times New Roman" w:hAnsi="Calibri" w:cs="Calibri"/>
                <w:color w:val="000000"/>
                <w:lang w:eastAsia="tr-TR"/>
              </w:rPr>
              <w:t>1751</w:t>
            </w:r>
          </w:p>
        </w:tc>
      </w:tr>
      <w:tr w:rsidR="00125557" w:rsidRPr="00125557" w:rsidTr="00466A56">
        <w:trPr>
          <w:trHeight w:val="55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557" w:rsidRPr="00123C31" w:rsidRDefault="00125557" w:rsidP="0046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3C31">
              <w:rPr>
                <w:rFonts w:ascii="Calibri" w:eastAsia="Times New Roman" w:hAnsi="Calibri" w:cs="Calibri"/>
                <w:color w:val="000000"/>
                <w:lang w:eastAsia="tr-TR"/>
              </w:rPr>
              <w:t>Cerrahi Serviste Yatan Hasta Sayısı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557" w:rsidRPr="00123C31" w:rsidRDefault="00125557" w:rsidP="0046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3C31">
              <w:rPr>
                <w:rFonts w:ascii="Calibri" w:eastAsia="Times New Roman" w:hAnsi="Calibri" w:cs="Calibri"/>
                <w:color w:val="000000"/>
                <w:lang w:eastAsia="tr-TR"/>
              </w:rPr>
              <w:t>1274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557" w:rsidRPr="00123C31" w:rsidRDefault="00125557" w:rsidP="0046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3C31">
              <w:rPr>
                <w:rFonts w:ascii="Calibri" w:eastAsia="Times New Roman" w:hAnsi="Calibri" w:cs="Calibri"/>
                <w:color w:val="000000"/>
                <w:lang w:eastAsia="tr-TR"/>
              </w:rPr>
              <w:t>1162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557" w:rsidRPr="00123C31" w:rsidRDefault="00125557" w:rsidP="0046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3C31">
              <w:rPr>
                <w:rFonts w:ascii="Calibri" w:eastAsia="Times New Roman" w:hAnsi="Calibri" w:cs="Calibri"/>
                <w:color w:val="000000"/>
                <w:lang w:eastAsia="tr-TR"/>
              </w:rPr>
              <w:t>1385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557" w:rsidRPr="00123C31" w:rsidRDefault="00125557" w:rsidP="0046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3C31">
              <w:rPr>
                <w:rFonts w:ascii="Calibri" w:eastAsia="Times New Roman" w:hAnsi="Calibri" w:cs="Calibri"/>
                <w:color w:val="000000"/>
                <w:lang w:eastAsia="tr-TR"/>
              </w:rPr>
              <w:t>1133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557" w:rsidRPr="00123C31" w:rsidRDefault="00125557" w:rsidP="0046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3C31">
              <w:rPr>
                <w:rFonts w:ascii="Calibri" w:eastAsia="Times New Roman" w:hAnsi="Calibri" w:cs="Calibri"/>
                <w:color w:val="000000"/>
                <w:lang w:eastAsia="tr-TR"/>
              </w:rPr>
              <w:t>1124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557" w:rsidRPr="00123C31" w:rsidRDefault="00125557" w:rsidP="0046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3C31">
              <w:rPr>
                <w:rFonts w:ascii="Calibri" w:eastAsia="Times New Roman" w:hAnsi="Calibri" w:cs="Calibri"/>
                <w:color w:val="000000"/>
                <w:lang w:eastAsia="tr-TR"/>
              </w:rPr>
              <w:t>1221</w:t>
            </w:r>
          </w:p>
        </w:tc>
      </w:tr>
    </w:tbl>
    <w:p w:rsidR="00125557" w:rsidRDefault="00125557"/>
    <w:p w:rsidR="00B83046" w:rsidRDefault="00B83046" w:rsidP="006B007A">
      <w:pPr>
        <w:rPr>
          <w:b/>
        </w:rPr>
      </w:pPr>
    </w:p>
    <w:p w:rsidR="00BE3E01" w:rsidRDefault="00BE3E01" w:rsidP="006B007A">
      <w:pPr>
        <w:rPr>
          <w:b/>
        </w:rPr>
      </w:pPr>
    </w:p>
    <w:p w:rsidR="007D1FD6" w:rsidRPr="00BE3E01" w:rsidRDefault="001C71E8" w:rsidP="006B007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BE3E01">
        <w:rPr>
          <w:rFonts w:ascii="Times New Roman" w:hAnsi="Times New Roman" w:cs="Times New Roman"/>
          <w:b/>
          <w:sz w:val="24"/>
          <w:szCs w:val="24"/>
        </w:rPr>
        <w:lastRenderedPageBreak/>
        <w:t>Örnek. 2</w:t>
      </w:r>
      <w:r w:rsidRPr="00BE3E01">
        <w:rPr>
          <w:rFonts w:ascii="Times New Roman" w:hAnsi="Times New Roman" w:cs="Times New Roman"/>
          <w:sz w:val="24"/>
          <w:szCs w:val="24"/>
        </w:rPr>
        <w:t>.</w:t>
      </w:r>
      <w:r w:rsidRPr="00BE3E0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A4944" w:rsidRPr="00BE3E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Trabzon Ataköy Ruh v</w:t>
      </w:r>
      <w:r w:rsidRPr="00BE3E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 Sinir Hastalıkları Hastanesi</w:t>
      </w:r>
    </w:p>
    <w:p w:rsidR="007673E3" w:rsidRPr="007673E3" w:rsidRDefault="007673E3" w:rsidP="006B007A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tr-TR"/>
        </w:rPr>
      </w:pPr>
      <w:r w:rsidRPr="007673E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tr-TR"/>
        </w:rPr>
        <w:t>Tablo.2</w:t>
      </w: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6"/>
        <w:gridCol w:w="597"/>
        <w:gridCol w:w="698"/>
        <w:gridCol w:w="758"/>
        <w:gridCol w:w="709"/>
        <w:gridCol w:w="708"/>
        <w:gridCol w:w="875"/>
        <w:gridCol w:w="698"/>
        <w:gridCol w:w="799"/>
        <w:gridCol w:w="403"/>
        <w:gridCol w:w="1194"/>
      </w:tblGrid>
      <w:tr w:rsidR="007673E3" w:rsidRPr="00C50D56" w:rsidTr="00A46F50">
        <w:trPr>
          <w:trHeight w:val="1042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7673E3" w:rsidRPr="00C50D56" w:rsidRDefault="007673E3" w:rsidP="00785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SAĞLIK TESİSİ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7673E3" w:rsidRPr="00C50D56" w:rsidRDefault="007673E3" w:rsidP="0078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YIL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  <w:hideMark/>
          </w:tcPr>
          <w:p w:rsidR="007673E3" w:rsidRPr="00C50D56" w:rsidRDefault="007673E3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Ocak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  <w:hideMark/>
          </w:tcPr>
          <w:p w:rsidR="007673E3" w:rsidRPr="00C50D56" w:rsidRDefault="007673E3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Şubat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  <w:hideMark/>
          </w:tcPr>
          <w:p w:rsidR="007673E3" w:rsidRPr="00C50D56" w:rsidRDefault="007673E3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Mart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  <w:hideMark/>
          </w:tcPr>
          <w:p w:rsidR="007673E3" w:rsidRPr="00C50D56" w:rsidRDefault="007673E3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Nisan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  <w:hideMark/>
          </w:tcPr>
          <w:p w:rsidR="007673E3" w:rsidRPr="00C50D56" w:rsidRDefault="007673E3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Mayıs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  <w:hideMark/>
          </w:tcPr>
          <w:p w:rsidR="007673E3" w:rsidRPr="00C50D56" w:rsidRDefault="007673E3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Haziran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7673E3" w:rsidRPr="00C50D56" w:rsidRDefault="007673E3" w:rsidP="0078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TOPLAM ÜRETİLEN ATIK MİKTARI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  <w:hideMark/>
          </w:tcPr>
          <w:p w:rsidR="007673E3" w:rsidRPr="00C50D56" w:rsidRDefault="007673E3" w:rsidP="0078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ARTIŞ AZALIŞ %</w:t>
            </w:r>
          </w:p>
        </w:tc>
      </w:tr>
      <w:tr w:rsidR="001C71E8" w:rsidRPr="00C50D56" w:rsidTr="00A46F50">
        <w:trPr>
          <w:trHeight w:val="432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71E8" w:rsidRPr="00C50D56" w:rsidRDefault="001C71E8" w:rsidP="001C7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Trabzon Ataköy Ruh Ve Sinir Hastalıkları Hastanesi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1E8" w:rsidRPr="00C50D56" w:rsidRDefault="001C71E8" w:rsidP="001C7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1E8" w:rsidRPr="00C50D56" w:rsidRDefault="001C71E8" w:rsidP="001C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1E8" w:rsidRPr="00C50D56" w:rsidRDefault="001C71E8" w:rsidP="001C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1E8" w:rsidRPr="00C50D56" w:rsidRDefault="001C71E8" w:rsidP="001C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1E8" w:rsidRPr="00C50D56" w:rsidRDefault="001C71E8" w:rsidP="001C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1E8" w:rsidRPr="00C50D56" w:rsidRDefault="001C71E8" w:rsidP="001C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1E8" w:rsidRPr="00C50D56" w:rsidRDefault="001C71E8" w:rsidP="001C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1E8" w:rsidRPr="00C50D56" w:rsidRDefault="001C71E8" w:rsidP="001C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1E8" w:rsidRPr="00C50D56" w:rsidRDefault="001C71E8" w:rsidP="001C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2A1D0AA" wp14:editId="34CEE0D3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105410</wp:posOffset>
                      </wp:positionV>
                      <wp:extent cx="76200" cy="152400"/>
                      <wp:effectExtent l="19050" t="0" r="38100" b="38100"/>
                      <wp:wrapNone/>
                      <wp:docPr id="9" name="Aşağı O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524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9" o:spid="_x0000_s1026" type="#_x0000_t67" style="position:absolute;margin-left:1.1pt;margin-top:8.3pt;width:6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" fillcolor="window" strokecolor="#c0504d" strokeweight="2pt"/>
                  </w:pict>
                </mc:Fallback>
              </mc:AlternateContent>
            </w:r>
          </w:p>
          <w:p w:rsidR="001C71E8" w:rsidRPr="00C50D56" w:rsidRDefault="001C71E8" w:rsidP="001C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1E8" w:rsidRPr="00C50D56" w:rsidRDefault="001C71E8" w:rsidP="001C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-75,8</w:t>
            </w:r>
          </w:p>
        </w:tc>
      </w:tr>
      <w:tr w:rsidR="001C71E8" w:rsidRPr="00C50D56" w:rsidTr="00A46F50">
        <w:trPr>
          <w:trHeight w:val="432"/>
        </w:trPr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71E8" w:rsidRPr="00C50D56" w:rsidRDefault="001C71E8" w:rsidP="001C7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Trabzon Ataköy Ruh Ve Sinir Hastalıkları Hastanesi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1E8" w:rsidRPr="00C50D56" w:rsidRDefault="001C71E8" w:rsidP="001C7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1E8" w:rsidRPr="00C50D56" w:rsidRDefault="001C71E8" w:rsidP="001C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1E8" w:rsidRPr="00C50D56" w:rsidRDefault="001C71E8" w:rsidP="001C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1E8" w:rsidRPr="00C50D56" w:rsidRDefault="001C71E8" w:rsidP="001C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1E8" w:rsidRPr="00C50D56" w:rsidRDefault="001C71E8" w:rsidP="001C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1E8" w:rsidRPr="00C50D56" w:rsidRDefault="001C71E8" w:rsidP="001C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1E8" w:rsidRPr="00C50D56" w:rsidRDefault="001C71E8" w:rsidP="001C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1E8" w:rsidRPr="00C50D56" w:rsidRDefault="001C71E8" w:rsidP="001C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256</w:t>
            </w:r>
          </w:p>
        </w:tc>
        <w:tc>
          <w:tcPr>
            <w:tcW w:w="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1E8" w:rsidRPr="00C50D56" w:rsidRDefault="001C71E8" w:rsidP="001C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1E8" w:rsidRPr="00C50D56" w:rsidRDefault="001C71E8" w:rsidP="001C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7673E3" w:rsidRPr="007673E3" w:rsidRDefault="007673E3" w:rsidP="006B007A">
      <w:pPr>
        <w:rPr>
          <w:b/>
        </w:rPr>
      </w:pPr>
    </w:p>
    <w:p w:rsidR="001C71E8" w:rsidRPr="00BE3E01" w:rsidRDefault="007673E3" w:rsidP="006B007A">
      <w:pPr>
        <w:rPr>
          <w:rFonts w:ascii="Times New Roman" w:hAnsi="Times New Roman" w:cs="Times New Roman"/>
          <w:b/>
        </w:rPr>
      </w:pPr>
      <w:r w:rsidRPr="00BE3E01">
        <w:rPr>
          <w:rFonts w:ascii="Times New Roman" w:hAnsi="Times New Roman" w:cs="Times New Roman"/>
          <w:b/>
        </w:rPr>
        <w:t>Tablo.</w:t>
      </w:r>
      <w:proofErr w:type="gramStart"/>
      <w:r w:rsidRPr="00BE3E01">
        <w:rPr>
          <w:rFonts w:ascii="Times New Roman" w:hAnsi="Times New Roman" w:cs="Times New Roman"/>
          <w:b/>
        </w:rPr>
        <w:t>2.1</w:t>
      </w:r>
      <w:proofErr w:type="gramEnd"/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894"/>
        <w:gridCol w:w="813"/>
        <w:gridCol w:w="995"/>
        <w:gridCol w:w="1138"/>
        <w:gridCol w:w="1138"/>
        <w:gridCol w:w="1247"/>
      </w:tblGrid>
      <w:tr w:rsidR="00BD6FD3" w:rsidRPr="00C50D56" w:rsidTr="00A46F50">
        <w:trPr>
          <w:trHeight w:val="984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BD6FD3" w:rsidRPr="00C50D56" w:rsidRDefault="00BD6FD3" w:rsidP="00785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PARAMETRELER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</w:tcPr>
          <w:p w:rsidR="00BD6FD3" w:rsidRPr="00C50D56" w:rsidRDefault="00BD6FD3" w:rsidP="0078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01.01.2015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</w:tcPr>
          <w:p w:rsidR="00BD6FD3" w:rsidRPr="00C50D56" w:rsidRDefault="00BD6FD3" w:rsidP="0078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01.02.2015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</w:tcPr>
          <w:p w:rsidR="00BD6FD3" w:rsidRPr="00C50D56" w:rsidRDefault="00BD6FD3" w:rsidP="0078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01.03.2015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</w:tcPr>
          <w:p w:rsidR="00BD6FD3" w:rsidRPr="00C50D56" w:rsidRDefault="00BD6FD3" w:rsidP="0078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01.04.2015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</w:tcPr>
          <w:p w:rsidR="00BD6FD3" w:rsidRPr="00C50D56" w:rsidRDefault="00BD6FD3" w:rsidP="0078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01.05.2015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</w:tcPr>
          <w:p w:rsidR="00BD6FD3" w:rsidRPr="00C50D56" w:rsidRDefault="00BD6FD3" w:rsidP="0078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01.06.2015</w:t>
            </w:r>
          </w:p>
        </w:tc>
      </w:tr>
      <w:tr w:rsidR="00BD6FD3" w:rsidRPr="00C50D56" w:rsidTr="00A46F50">
        <w:trPr>
          <w:trHeight w:val="511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FD3" w:rsidRPr="00C50D56" w:rsidRDefault="00BD6F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Toplam Yatak Doluluk Oranı (%)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FD3" w:rsidRPr="00C50D56" w:rsidRDefault="00BD6F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FD3" w:rsidRPr="00C50D56" w:rsidRDefault="00BD6F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FD3" w:rsidRPr="00C50D56" w:rsidRDefault="00BD6F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25,55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FD3" w:rsidRPr="00C50D56" w:rsidRDefault="00BD6F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51,48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FD3" w:rsidRPr="00C50D56" w:rsidRDefault="00BD6F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51,17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FD3" w:rsidRPr="00C50D56" w:rsidRDefault="00BD6F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53,6</w:t>
            </w:r>
          </w:p>
        </w:tc>
      </w:tr>
      <w:tr w:rsidR="00BD6FD3" w:rsidRPr="00C50D56" w:rsidTr="00A46F50">
        <w:trPr>
          <w:trHeight w:val="454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BD6FD3" w:rsidRPr="00C50D56" w:rsidRDefault="00BD6F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Toplam Muayene Sayısı (Acil, diğer ve diş </w:t>
            </w:r>
            <w:proofErr w:type="gramStart"/>
            <w:r w:rsidRPr="00C50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dahil</w:t>
            </w:r>
            <w:proofErr w:type="gramEnd"/>
            <w:r w:rsidRPr="00C50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BD6FD3" w:rsidRPr="00C50D56" w:rsidRDefault="00BD6F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BD6FD3" w:rsidRPr="00C50D56" w:rsidRDefault="00BD6F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BD6FD3" w:rsidRPr="00C50D56" w:rsidRDefault="00BD6F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BD6FD3" w:rsidRPr="00C50D56" w:rsidRDefault="00BD6F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BD6FD3" w:rsidRPr="00C50D56" w:rsidRDefault="00BD6F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BD6FD3" w:rsidRPr="00C50D56" w:rsidRDefault="00BD6F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</w:tr>
      <w:tr w:rsidR="00BD6FD3" w:rsidRPr="00C50D56" w:rsidTr="00A46F50">
        <w:trPr>
          <w:trHeight w:val="618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FD3" w:rsidRPr="00C50D56" w:rsidRDefault="00BD6F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Toplam Yatılan Gün Sayısı (Yoğun bakım </w:t>
            </w:r>
            <w:proofErr w:type="gramStart"/>
            <w:r w:rsidRPr="00C50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dahil</w:t>
            </w:r>
            <w:proofErr w:type="gramEnd"/>
            <w:r w:rsidRPr="00C50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FD3" w:rsidRPr="00C50D56" w:rsidRDefault="00BD6F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FD3" w:rsidRPr="00C50D56" w:rsidRDefault="00BD6F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FD3" w:rsidRPr="00C50D56" w:rsidRDefault="00BD6F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FD3" w:rsidRPr="00C50D56" w:rsidRDefault="00BD6F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FD3" w:rsidRPr="00C50D56" w:rsidRDefault="00BD6F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FD3" w:rsidRPr="00C50D56" w:rsidRDefault="00BD6F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1415</w:t>
            </w:r>
          </w:p>
        </w:tc>
      </w:tr>
      <w:tr w:rsidR="00BD6FD3" w:rsidRPr="00C50D56" w:rsidTr="00A46F50">
        <w:trPr>
          <w:trHeight w:val="556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BD6FD3" w:rsidRPr="00C50D56" w:rsidRDefault="00BD6F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50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Dahili</w:t>
            </w:r>
            <w:proofErr w:type="gramEnd"/>
            <w:r w:rsidRPr="00C50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Serviste Yatan Hasta Sayısı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BD6FD3" w:rsidRPr="00C50D56" w:rsidRDefault="00BD6F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BD6FD3" w:rsidRPr="00C50D56" w:rsidRDefault="00BD6F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BD6FD3" w:rsidRPr="00C50D56" w:rsidRDefault="00BD6F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BD6FD3" w:rsidRPr="00C50D56" w:rsidRDefault="00BD6F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BD6FD3" w:rsidRPr="00C50D56" w:rsidRDefault="00BD6F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BD6FD3" w:rsidRPr="00C50D56" w:rsidRDefault="00BD6F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</w:tr>
    </w:tbl>
    <w:p w:rsidR="00FB2B83" w:rsidRDefault="00FB2B83" w:rsidP="00B83046">
      <w:pPr>
        <w:jc w:val="both"/>
      </w:pPr>
    </w:p>
    <w:p w:rsidR="00B83046" w:rsidRPr="001C71E8" w:rsidRDefault="00B83046" w:rsidP="00BE3E01">
      <w:pPr>
        <w:ind w:firstLine="708"/>
        <w:jc w:val="both"/>
        <w:rPr>
          <w:rFonts w:ascii="Times New Roman" w:hAnsi="Times New Roman" w:cs="Times New Roman"/>
          <w:sz w:val="24"/>
        </w:rPr>
      </w:pPr>
      <w:r>
        <w:t xml:space="preserve"> </w:t>
      </w:r>
      <w:r w:rsidR="00BE3E01">
        <w:rPr>
          <w:rFonts w:ascii="Times New Roman" w:hAnsi="Times New Roman" w:cs="Times New Roman"/>
          <w:sz w:val="24"/>
        </w:rPr>
        <w:t>Tablo.1</w:t>
      </w:r>
      <w:r w:rsidR="00E029B3">
        <w:rPr>
          <w:rFonts w:ascii="Times New Roman" w:hAnsi="Times New Roman" w:cs="Times New Roman"/>
          <w:sz w:val="24"/>
        </w:rPr>
        <w:t>’de Kocaeli Darıca Farabi Devlet Hastanesi</w:t>
      </w:r>
      <w:r>
        <w:rPr>
          <w:rFonts w:ascii="Times New Roman" w:hAnsi="Times New Roman" w:cs="Times New Roman"/>
          <w:sz w:val="24"/>
        </w:rPr>
        <w:t xml:space="preserve">, </w:t>
      </w:r>
      <w:r w:rsidR="00E029B3">
        <w:rPr>
          <w:rFonts w:ascii="Times New Roman" w:hAnsi="Times New Roman" w:cs="Times New Roman"/>
          <w:sz w:val="24"/>
        </w:rPr>
        <w:t>Tıbbi A</w:t>
      </w:r>
      <w:r>
        <w:rPr>
          <w:rFonts w:ascii="Times New Roman" w:hAnsi="Times New Roman" w:cs="Times New Roman"/>
          <w:sz w:val="24"/>
        </w:rPr>
        <w:t>tık miktarları 2014</w:t>
      </w:r>
      <w:r w:rsidR="005E11ED">
        <w:rPr>
          <w:rFonts w:ascii="Times New Roman" w:hAnsi="Times New Roman" w:cs="Times New Roman"/>
          <w:sz w:val="24"/>
        </w:rPr>
        <w:t xml:space="preserve"> yılı </w:t>
      </w:r>
      <w:r w:rsidR="00D03858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cak</w:t>
      </w:r>
      <w:r w:rsidR="00D03858">
        <w:rPr>
          <w:rFonts w:ascii="Times New Roman" w:hAnsi="Times New Roman" w:cs="Times New Roman"/>
          <w:sz w:val="24"/>
        </w:rPr>
        <w:t xml:space="preserve"> ayında</w:t>
      </w:r>
      <w:r>
        <w:rPr>
          <w:rFonts w:ascii="Times New Roman" w:hAnsi="Times New Roman" w:cs="Times New Roman"/>
          <w:sz w:val="24"/>
        </w:rPr>
        <w:t xml:space="preserve"> 10.207</w:t>
      </w:r>
      <w:r w:rsidR="003F381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kg</w:t>
      </w:r>
      <w:r w:rsidR="00D03858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Şubat ayında 8</w:t>
      </w:r>
      <w:r w:rsidR="003F3811">
        <w:rPr>
          <w:rFonts w:ascii="Times New Roman" w:hAnsi="Times New Roman" w:cs="Times New Roman"/>
          <w:sz w:val="24"/>
        </w:rPr>
        <w:t xml:space="preserve"> </w:t>
      </w:r>
      <w:proofErr w:type="gramStart"/>
      <w:r w:rsidR="005E11ED">
        <w:rPr>
          <w:rFonts w:ascii="Times New Roman" w:hAnsi="Times New Roman" w:cs="Times New Roman"/>
          <w:sz w:val="24"/>
        </w:rPr>
        <w:t>kg,</w:t>
      </w:r>
      <w:proofErr w:type="gramEnd"/>
      <w:r w:rsidR="005E11ED">
        <w:rPr>
          <w:rFonts w:ascii="Times New Roman" w:hAnsi="Times New Roman" w:cs="Times New Roman"/>
          <w:sz w:val="24"/>
        </w:rPr>
        <w:t xml:space="preserve"> ve M</w:t>
      </w:r>
      <w:r>
        <w:rPr>
          <w:rFonts w:ascii="Times New Roman" w:hAnsi="Times New Roman" w:cs="Times New Roman"/>
          <w:sz w:val="24"/>
        </w:rPr>
        <w:t>ayıs ayında 9.000</w:t>
      </w:r>
      <w:r w:rsidR="003F381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kg olarak girerken, 2015</w:t>
      </w:r>
      <w:r w:rsidR="005E11ED">
        <w:rPr>
          <w:rFonts w:ascii="Times New Roman" w:hAnsi="Times New Roman" w:cs="Times New Roman"/>
          <w:sz w:val="24"/>
        </w:rPr>
        <w:t xml:space="preserve"> yılı</w:t>
      </w:r>
      <w:r>
        <w:rPr>
          <w:rFonts w:ascii="Times New Roman" w:hAnsi="Times New Roman" w:cs="Times New Roman"/>
          <w:sz w:val="24"/>
        </w:rPr>
        <w:t xml:space="preserve"> 6 aylık </w:t>
      </w:r>
      <w:r w:rsidR="005E11ED">
        <w:rPr>
          <w:rFonts w:ascii="Times New Roman" w:hAnsi="Times New Roman" w:cs="Times New Roman"/>
          <w:sz w:val="24"/>
        </w:rPr>
        <w:t xml:space="preserve">Tıbbi Atık </w:t>
      </w:r>
      <w:r>
        <w:rPr>
          <w:rFonts w:ascii="Times New Roman" w:hAnsi="Times New Roman" w:cs="Times New Roman"/>
          <w:sz w:val="24"/>
        </w:rPr>
        <w:t>toplamı 53</w:t>
      </w:r>
      <w:r w:rsidR="003F381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kg olarak girilmiştir.</w:t>
      </w:r>
      <w:r w:rsidR="00D03858">
        <w:rPr>
          <w:rFonts w:ascii="Times New Roman" w:hAnsi="Times New Roman" w:cs="Times New Roman"/>
          <w:sz w:val="24"/>
        </w:rPr>
        <w:t xml:space="preserve"> Şekil.2’de</w:t>
      </w:r>
      <w:r w:rsidR="00BE3E01">
        <w:rPr>
          <w:rFonts w:ascii="Times New Roman" w:hAnsi="Times New Roman" w:cs="Times New Roman"/>
          <w:sz w:val="24"/>
        </w:rPr>
        <w:t xml:space="preserve"> de,</w:t>
      </w:r>
      <w:r w:rsidR="00D03858">
        <w:rPr>
          <w:rFonts w:ascii="Times New Roman" w:hAnsi="Times New Roman" w:cs="Times New Roman"/>
          <w:sz w:val="24"/>
        </w:rPr>
        <w:t xml:space="preserve"> Trabzon Ataköy Ruh ve Sinir Hastalıkları Hastanesi, 2015 </w:t>
      </w:r>
      <w:r w:rsidR="005E11ED">
        <w:rPr>
          <w:rFonts w:ascii="Times New Roman" w:hAnsi="Times New Roman" w:cs="Times New Roman"/>
          <w:sz w:val="24"/>
        </w:rPr>
        <w:t xml:space="preserve">yılı </w:t>
      </w:r>
      <w:r w:rsidR="00D03858">
        <w:rPr>
          <w:rFonts w:ascii="Times New Roman" w:hAnsi="Times New Roman" w:cs="Times New Roman"/>
          <w:sz w:val="24"/>
        </w:rPr>
        <w:t xml:space="preserve">ilk 5 ayında tıbbi </w:t>
      </w:r>
      <w:r w:rsidR="00BE3E01">
        <w:rPr>
          <w:rFonts w:ascii="Times New Roman" w:hAnsi="Times New Roman" w:cs="Times New Roman"/>
          <w:sz w:val="24"/>
        </w:rPr>
        <w:t>atık miktarlarını “0” olarak gir</w:t>
      </w:r>
      <w:r w:rsidR="00D03858">
        <w:rPr>
          <w:rFonts w:ascii="Times New Roman" w:hAnsi="Times New Roman" w:cs="Times New Roman"/>
          <w:sz w:val="24"/>
        </w:rPr>
        <w:t>miştir.</w:t>
      </w:r>
      <w:r>
        <w:rPr>
          <w:rFonts w:ascii="Times New Roman" w:hAnsi="Times New Roman" w:cs="Times New Roman"/>
          <w:sz w:val="24"/>
        </w:rPr>
        <w:t xml:space="preserve"> Oysa</w:t>
      </w:r>
      <w:r w:rsidR="00D03858">
        <w:rPr>
          <w:rFonts w:ascii="Times New Roman" w:hAnsi="Times New Roman" w:cs="Times New Roman"/>
          <w:sz w:val="24"/>
        </w:rPr>
        <w:t xml:space="preserve"> her iki sağlık tesisinin</w:t>
      </w:r>
      <w:r w:rsidR="00C94D83">
        <w:rPr>
          <w:rFonts w:ascii="Times New Roman" w:hAnsi="Times New Roman" w:cs="Times New Roman"/>
          <w:sz w:val="24"/>
        </w:rPr>
        <w:t xml:space="preserve"> Tablo.</w:t>
      </w:r>
      <w:proofErr w:type="gramStart"/>
      <w:r w:rsidR="00C94D83">
        <w:rPr>
          <w:rFonts w:ascii="Times New Roman" w:hAnsi="Times New Roman" w:cs="Times New Roman"/>
          <w:sz w:val="24"/>
        </w:rPr>
        <w:t>1.</w:t>
      </w:r>
      <w:r w:rsidR="00FB2B83">
        <w:rPr>
          <w:rFonts w:ascii="Times New Roman" w:hAnsi="Times New Roman" w:cs="Times New Roman"/>
          <w:sz w:val="24"/>
        </w:rPr>
        <w:t>1</w:t>
      </w:r>
      <w:proofErr w:type="gramEnd"/>
      <w:r w:rsidR="00C94D83">
        <w:rPr>
          <w:rFonts w:ascii="Times New Roman" w:hAnsi="Times New Roman" w:cs="Times New Roman"/>
          <w:sz w:val="24"/>
        </w:rPr>
        <w:t xml:space="preserve"> ve Tablo.2.1’de</w:t>
      </w:r>
      <w:r>
        <w:rPr>
          <w:rFonts w:ascii="Times New Roman" w:hAnsi="Times New Roman" w:cs="Times New Roman"/>
          <w:sz w:val="24"/>
        </w:rPr>
        <w:t xml:space="preserve"> yatak doluluk oranları, muayene sayıları</w:t>
      </w:r>
      <w:r w:rsidR="00D03858">
        <w:rPr>
          <w:rFonts w:ascii="Times New Roman" w:hAnsi="Times New Roman" w:cs="Times New Roman"/>
          <w:sz w:val="24"/>
        </w:rPr>
        <w:t>, yatılan gün sayıları…</w:t>
      </w:r>
      <w:r w:rsidR="003F381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FB2B83">
        <w:rPr>
          <w:rFonts w:ascii="Times New Roman" w:hAnsi="Times New Roman" w:cs="Times New Roman"/>
          <w:sz w:val="24"/>
        </w:rPr>
        <w:t>vs</w:t>
      </w:r>
      <w:proofErr w:type="spellEnd"/>
      <w:proofErr w:type="gramEnd"/>
      <w:r w:rsidR="00FB2B83">
        <w:rPr>
          <w:rFonts w:ascii="Times New Roman" w:hAnsi="Times New Roman" w:cs="Times New Roman"/>
          <w:sz w:val="24"/>
        </w:rPr>
        <w:t xml:space="preserve"> gibi parametreler arasında be</w:t>
      </w:r>
      <w:r w:rsidR="00D03858">
        <w:rPr>
          <w:rFonts w:ascii="Times New Roman" w:hAnsi="Times New Roman" w:cs="Times New Roman"/>
          <w:sz w:val="24"/>
        </w:rPr>
        <w:t>lirgin farklılık olmadığı görülmüştür.</w:t>
      </w:r>
      <w:r>
        <w:rPr>
          <w:rFonts w:ascii="Times New Roman" w:hAnsi="Times New Roman" w:cs="Times New Roman"/>
          <w:sz w:val="24"/>
        </w:rPr>
        <w:t xml:space="preserve"> </w:t>
      </w:r>
      <w:r w:rsidRPr="001C71E8">
        <w:rPr>
          <w:rFonts w:ascii="Times New Roman" w:hAnsi="Times New Roman" w:cs="Times New Roman"/>
          <w:sz w:val="24"/>
        </w:rPr>
        <w:t>Dolayısı ile Tıbbi Atık miktarları arasındaki</w:t>
      </w:r>
      <w:r w:rsidR="00E029B3">
        <w:rPr>
          <w:rFonts w:ascii="Times New Roman" w:hAnsi="Times New Roman" w:cs="Times New Roman"/>
          <w:sz w:val="24"/>
        </w:rPr>
        <w:t xml:space="preserve"> fark da çok fazla olmamalıdır. </w:t>
      </w:r>
      <w:r w:rsidRPr="001C71E8">
        <w:rPr>
          <w:rFonts w:ascii="Times New Roman" w:hAnsi="Times New Roman" w:cs="Times New Roman"/>
          <w:sz w:val="24"/>
        </w:rPr>
        <w:t>Hatalı veri girişlerinin engellenmesi için, veri giriş</w:t>
      </w:r>
      <w:r w:rsidR="005E11ED">
        <w:rPr>
          <w:rFonts w:ascii="Times New Roman" w:hAnsi="Times New Roman" w:cs="Times New Roman"/>
          <w:sz w:val="24"/>
        </w:rPr>
        <w:t>i yapan personelin</w:t>
      </w:r>
      <w:r w:rsidRPr="001C71E8">
        <w:rPr>
          <w:rFonts w:ascii="Times New Roman" w:hAnsi="Times New Roman" w:cs="Times New Roman"/>
          <w:sz w:val="24"/>
        </w:rPr>
        <w:t xml:space="preserve"> dikkatli davranması, </w:t>
      </w:r>
      <w:r>
        <w:rPr>
          <w:rFonts w:ascii="Times New Roman" w:hAnsi="Times New Roman" w:cs="Times New Roman"/>
          <w:sz w:val="24"/>
        </w:rPr>
        <w:t>Kamu Hastaneleri B</w:t>
      </w:r>
      <w:r w:rsidR="00D03858">
        <w:rPr>
          <w:rFonts w:ascii="Times New Roman" w:hAnsi="Times New Roman" w:cs="Times New Roman"/>
          <w:sz w:val="24"/>
        </w:rPr>
        <w:t>irliklerimizdeki A</w:t>
      </w:r>
      <w:r>
        <w:rPr>
          <w:rFonts w:ascii="Times New Roman" w:hAnsi="Times New Roman" w:cs="Times New Roman"/>
          <w:sz w:val="24"/>
        </w:rPr>
        <w:t xml:space="preserve">tık Sorumlu </w:t>
      </w:r>
      <w:r w:rsidR="005B0AC8">
        <w:rPr>
          <w:rFonts w:ascii="Times New Roman" w:hAnsi="Times New Roman" w:cs="Times New Roman"/>
          <w:sz w:val="24"/>
        </w:rPr>
        <w:t>personelin</w:t>
      </w:r>
      <w:r>
        <w:rPr>
          <w:rFonts w:ascii="Times New Roman" w:hAnsi="Times New Roman" w:cs="Times New Roman"/>
          <w:sz w:val="24"/>
        </w:rPr>
        <w:t xml:space="preserve">, </w:t>
      </w:r>
      <w:r w:rsidRPr="001C71E8">
        <w:rPr>
          <w:rFonts w:ascii="Times New Roman" w:hAnsi="Times New Roman" w:cs="Times New Roman"/>
          <w:sz w:val="24"/>
        </w:rPr>
        <w:t xml:space="preserve">verileri gözden geçirip sağlık tesislerimizi uyarması ve gerekli düzeltmeleri ilgili dönem </w:t>
      </w:r>
      <w:r w:rsidR="005B0AC8">
        <w:rPr>
          <w:rFonts w:ascii="Times New Roman" w:hAnsi="Times New Roman" w:cs="Times New Roman"/>
          <w:sz w:val="24"/>
        </w:rPr>
        <w:t>içerisinde</w:t>
      </w:r>
      <w:r w:rsidRPr="001C71E8">
        <w:rPr>
          <w:rFonts w:ascii="Times New Roman" w:hAnsi="Times New Roman" w:cs="Times New Roman"/>
          <w:sz w:val="24"/>
        </w:rPr>
        <w:t xml:space="preserve"> sağlaması gerekmektedir.</w:t>
      </w:r>
    </w:p>
    <w:p w:rsidR="00BD6FD3" w:rsidRDefault="00BD6FD3" w:rsidP="007673E3">
      <w:pPr>
        <w:ind w:firstLine="708"/>
      </w:pPr>
    </w:p>
    <w:p w:rsidR="005A03C1" w:rsidRDefault="005A03C1" w:rsidP="007673E3">
      <w:pPr>
        <w:ind w:firstLine="708"/>
      </w:pPr>
    </w:p>
    <w:p w:rsidR="005A03C1" w:rsidRDefault="005A03C1" w:rsidP="007673E3">
      <w:pPr>
        <w:ind w:firstLine="708"/>
      </w:pPr>
    </w:p>
    <w:p w:rsidR="00BE3E01" w:rsidRDefault="00BE3E01" w:rsidP="007673E3">
      <w:pPr>
        <w:ind w:firstLine="708"/>
      </w:pPr>
    </w:p>
    <w:p w:rsidR="00EA3025" w:rsidRPr="00E3054B" w:rsidRDefault="00E3054B" w:rsidP="005B0AC8">
      <w:pPr>
        <w:jc w:val="center"/>
        <w:rPr>
          <w:b/>
        </w:rPr>
      </w:pPr>
      <w:r w:rsidRPr="00E3054B">
        <w:rPr>
          <w:b/>
        </w:rPr>
        <w:lastRenderedPageBreak/>
        <w:t>Tablo.3</w:t>
      </w:r>
      <w:r w:rsidR="005B0AC8">
        <w:rPr>
          <w:b/>
        </w:rPr>
        <w:t xml:space="preserve"> </w:t>
      </w:r>
      <w:r w:rsidR="003F3811">
        <w:rPr>
          <w:b/>
        </w:rPr>
        <w:t>TIBBİ ATIK MİKTARLARINI EKSİK VE HATALI GİREN SAĞLIK TESİSLERİMİZ</w:t>
      </w:r>
    </w:p>
    <w:tbl>
      <w:tblPr>
        <w:tblW w:w="1006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569"/>
        <w:gridCol w:w="768"/>
        <w:gridCol w:w="690"/>
        <w:gridCol w:w="690"/>
        <w:gridCol w:w="690"/>
        <w:gridCol w:w="690"/>
        <w:gridCol w:w="723"/>
        <w:gridCol w:w="1134"/>
        <w:gridCol w:w="567"/>
        <w:gridCol w:w="992"/>
      </w:tblGrid>
      <w:tr w:rsidR="00BE3E01" w:rsidRPr="00C50D56" w:rsidTr="00BE3E01">
        <w:trPr>
          <w:cantSplit/>
          <w:trHeight w:val="11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BE3E01" w:rsidRPr="00C50D56" w:rsidRDefault="00BE3E01" w:rsidP="00BE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SAĞLIK TESİSİ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  <w:hideMark/>
          </w:tcPr>
          <w:p w:rsidR="00BE3E01" w:rsidRPr="00C50D56" w:rsidRDefault="00BE3E01" w:rsidP="00BE3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Yıl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  <w:hideMark/>
          </w:tcPr>
          <w:p w:rsidR="00BE3E01" w:rsidRPr="00C50D56" w:rsidRDefault="00BE3E01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Ocak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  <w:hideMark/>
          </w:tcPr>
          <w:p w:rsidR="00BE3E01" w:rsidRPr="00C50D56" w:rsidRDefault="00BE3E01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Şubat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  <w:hideMark/>
          </w:tcPr>
          <w:p w:rsidR="00BE3E01" w:rsidRPr="00C50D56" w:rsidRDefault="00BE3E01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Mart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  <w:hideMark/>
          </w:tcPr>
          <w:p w:rsidR="00BE3E01" w:rsidRPr="00C50D56" w:rsidRDefault="00BE3E01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Nisan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  <w:hideMark/>
          </w:tcPr>
          <w:p w:rsidR="00BE3E01" w:rsidRPr="00C50D56" w:rsidRDefault="00BE3E01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Mayıs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  <w:hideMark/>
          </w:tcPr>
          <w:p w:rsidR="00BE3E01" w:rsidRPr="00C50D56" w:rsidRDefault="00BE3E01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Haziran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BE3E01" w:rsidRPr="00C50D56" w:rsidRDefault="00BE3E01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Toplam Üretilen Atık Miktarı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  <w:hideMark/>
          </w:tcPr>
          <w:p w:rsidR="00BE3E01" w:rsidRPr="00C50D56" w:rsidRDefault="00BE3E01" w:rsidP="005E11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Artış Azalış %</w:t>
            </w:r>
          </w:p>
        </w:tc>
      </w:tr>
      <w:tr w:rsidR="00A46F50" w:rsidRPr="00C50D56" w:rsidTr="00A46F50">
        <w:trPr>
          <w:trHeight w:val="6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D50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Adana Dr.</w:t>
            </w:r>
            <w:r w:rsidR="00955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Ekrem Tok Ruh Sağlığı Ve Hastalıkları Hastanesi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293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1.181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0" w:rsidRPr="00C50D56" w:rsidRDefault="003C7365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9D33AE" wp14:editId="0ED451BC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104775</wp:posOffset>
                      </wp:positionV>
                      <wp:extent cx="76200" cy="152400"/>
                      <wp:effectExtent l="19050" t="0" r="38100" b="38100"/>
                      <wp:wrapNone/>
                      <wp:docPr id="1" name="Aşağı O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52400"/>
                              </a:xfrm>
                              <a:prstGeom prst="downArrow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" o:spid="_x0000_s1026" type="#_x0000_t67" style="position:absolute;margin-left:9.25pt;margin-top:8.25pt;width:6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" fillcolor="white [3201]" strokecolor="#c0504d [3205]" strokeweight="2pt"/>
                  </w:pict>
                </mc:Fallback>
              </mc:AlternateContent>
            </w:r>
          </w:p>
          <w:p w:rsidR="00F51D50" w:rsidRPr="00C50D56" w:rsidRDefault="00F51D50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-49,2</w:t>
            </w:r>
          </w:p>
        </w:tc>
      </w:tr>
      <w:tr w:rsidR="00A46F50" w:rsidRPr="00C50D56" w:rsidTr="00A46F50">
        <w:trPr>
          <w:trHeight w:val="642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D50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Adana Dr.</w:t>
            </w:r>
            <w:r w:rsidR="00955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Ekrem Tok Ruh Sağlığı Ve Hastalıkları Hastanesi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2.324</w:t>
            </w: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0" w:rsidRPr="00C50D56" w:rsidRDefault="00F51D50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50D56" w:rsidRPr="00C50D56" w:rsidTr="00A46F50">
        <w:trPr>
          <w:trHeight w:val="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F51D50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Adana Tufanbeyli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1.951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51D50" w:rsidRPr="00C50D56" w:rsidRDefault="003C7365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5063A1" wp14:editId="610AD228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0</wp:posOffset>
                      </wp:positionV>
                      <wp:extent cx="76200" cy="152400"/>
                      <wp:effectExtent l="19050" t="0" r="38100" b="38100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52400"/>
                              </a:xfrm>
                              <a:prstGeom prst="downArrow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4" o:spid="_x0000_s1026" type="#_x0000_t67" style="position:absolute;margin-left:7.1pt;margin-top:0;width:6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" fillcolor="white [3201]" strokecolor="#c0504d [3205]" strokeweight="2pt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-16,8</w:t>
            </w:r>
          </w:p>
        </w:tc>
      </w:tr>
      <w:tr w:rsidR="00C50D56" w:rsidRPr="00C50D56" w:rsidTr="00A46F50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F51D50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Adana Tufanbeyli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2.345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51D50" w:rsidRPr="00C50D56" w:rsidRDefault="00F51D50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46F50" w:rsidRPr="00C50D56" w:rsidTr="00A46F50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D50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Adıyaman Gerger İlçe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185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0" w:rsidRPr="00C50D56" w:rsidRDefault="003C7365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drawing>
                <wp:inline distT="0" distB="0" distL="0" distR="0" wp14:anchorId="772D2AFC" wp14:editId="1AD71051">
                  <wp:extent cx="115570" cy="170815"/>
                  <wp:effectExtent l="0" t="0" r="0" b="635"/>
                  <wp:docPr id="34" name="Resim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68,2</w:t>
            </w:r>
          </w:p>
        </w:tc>
      </w:tr>
      <w:tr w:rsidR="00A46F50" w:rsidRPr="00C50D56" w:rsidTr="00A46F50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D50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Adıyaman Gerger İlçe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110</w:t>
            </w: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0" w:rsidRPr="00C50D56" w:rsidRDefault="00F51D50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50D56" w:rsidRPr="00C50D56" w:rsidTr="00A46F50">
        <w:trPr>
          <w:trHeight w:val="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F51D50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Aydın Karacasu İlçe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226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51D50" w:rsidRPr="00C50D56" w:rsidRDefault="003C7365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drawing>
                <wp:inline distT="0" distB="0" distL="0" distR="0" wp14:anchorId="4799B630" wp14:editId="6EEF2334">
                  <wp:extent cx="115570" cy="170815"/>
                  <wp:effectExtent l="0" t="0" r="0" b="635"/>
                  <wp:docPr id="33" name="Resi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143,6</w:t>
            </w:r>
          </w:p>
        </w:tc>
      </w:tr>
      <w:tr w:rsidR="00C50D56" w:rsidRPr="00C50D56" w:rsidTr="00A46F50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F51D50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Aydın Karacasu İlçe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330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51D50" w:rsidRPr="00C50D56" w:rsidRDefault="00F51D50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46F50" w:rsidRPr="00C50D56" w:rsidTr="00A46F50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D50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Çorum Bayat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2.446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0" w:rsidRPr="00C50D56" w:rsidRDefault="003C7365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drawing>
                <wp:inline distT="0" distB="0" distL="0" distR="0" wp14:anchorId="672684F0" wp14:editId="4BC6DF8D">
                  <wp:extent cx="115570" cy="170815"/>
                  <wp:effectExtent l="0" t="0" r="0" b="635"/>
                  <wp:docPr id="32" name="Resi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32,3</w:t>
            </w:r>
          </w:p>
        </w:tc>
      </w:tr>
      <w:tr w:rsidR="00A46F50" w:rsidRPr="00C50D56" w:rsidTr="00A46F50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D50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Çorum Bayat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1.849</w:t>
            </w: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0" w:rsidRPr="00C50D56" w:rsidRDefault="00F51D50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50D56" w:rsidRPr="00C50D56" w:rsidTr="00A46F50">
        <w:trPr>
          <w:trHeight w:val="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F51D50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Diyarbakır Selahaddin Eyyubi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5.606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5.506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5.832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5.612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5.729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5.897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34.182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51D50" w:rsidRPr="00C50D56" w:rsidRDefault="003C7365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drawing>
                <wp:inline distT="0" distB="0" distL="0" distR="0" wp14:anchorId="277B016F" wp14:editId="34F2D7AA">
                  <wp:extent cx="115570" cy="170815"/>
                  <wp:effectExtent l="0" t="0" r="0" b="635"/>
                  <wp:docPr id="31" name="Resim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16,9</w:t>
            </w:r>
          </w:p>
        </w:tc>
      </w:tr>
      <w:tr w:rsidR="00C50D56" w:rsidRPr="00C50D56" w:rsidTr="00A46F50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F51D50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Diyarbakır Selahaddin Eyyubi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4.302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5.758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5.565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7.244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6.382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29.251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51D50" w:rsidRPr="00C50D56" w:rsidRDefault="00F51D50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46F50" w:rsidRPr="00C50D56" w:rsidTr="00A46F50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D50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Elazığ Maden İlçe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0" w:rsidRPr="00C50D56" w:rsidRDefault="003C7365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487484" wp14:editId="6DAACB09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-7620</wp:posOffset>
                      </wp:positionV>
                      <wp:extent cx="76200" cy="152400"/>
                      <wp:effectExtent l="19050" t="0" r="38100" b="38100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52400"/>
                              </a:xfrm>
                              <a:prstGeom prst="downArrow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şağı Ok 5" o:spid="_x0000_s1026" type="#_x0000_t67" style="position:absolute;margin-left:9.25pt;margin-top:-.6pt;width:6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" fillcolor="white [3201]" strokecolor="#c0504d [3205]" strokeweight="2pt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-19,4</w:t>
            </w:r>
          </w:p>
        </w:tc>
      </w:tr>
      <w:tr w:rsidR="00A46F50" w:rsidRPr="00C50D56" w:rsidTr="00A46F50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D50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Elazığ Maden İlçe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409</w:t>
            </w: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0" w:rsidRPr="00C50D56" w:rsidRDefault="00F51D50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50D56" w:rsidRPr="00C50D56" w:rsidTr="00A46F50">
        <w:trPr>
          <w:trHeight w:val="4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F51D50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Erzincan Refahiye Dr.</w:t>
            </w:r>
            <w:r w:rsidR="00955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Fahrettin Uğur İlçe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395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51D50" w:rsidRPr="00C50D56" w:rsidRDefault="003C7365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C3C055D" wp14:editId="35A6AC9C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-10160</wp:posOffset>
                      </wp:positionV>
                      <wp:extent cx="76200" cy="152400"/>
                      <wp:effectExtent l="19050" t="0" r="38100" b="38100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52400"/>
                              </a:xfrm>
                              <a:prstGeom prst="downArrow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şağı Ok 6" o:spid="_x0000_s1026" type="#_x0000_t67" style="position:absolute;margin-left:9.25pt;margin-top:-.8pt;width:6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" fillcolor="white [3201]" strokecolor="#c0504d [3205]" strokeweight="2pt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-20,2</w:t>
            </w:r>
          </w:p>
        </w:tc>
      </w:tr>
      <w:tr w:rsidR="00C50D56" w:rsidRPr="00C50D56" w:rsidTr="00A46F50">
        <w:trPr>
          <w:trHeight w:val="4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F51D50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Erzincan Refahiye Dr.</w:t>
            </w:r>
            <w:r w:rsidR="009554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Fahrettin Uğur İlçe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1.089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51D50" w:rsidRPr="00C50D56" w:rsidRDefault="00F51D50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46F50" w:rsidRPr="00C50D56" w:rsidTr="00A46F50">
        <w:trPr>
          <w:trHeight w:val="3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D50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Erzincan Tercan İlçe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2.012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0" w:rsidRPr="00C50D56" w:rsidRDefault="00F51D50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389EC2" wp14:editId="552F5A42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22225</wp:posOffset>
                      </wp:positionV>
                      <wp:extent cx="76200" cy="152400"/>
                      <wp:effectExtent l="19050" t="0" r="38100" b="38100"/>
                      <wp:wrapNone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524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şağı Ok 2" o:spid="_x0000_s1026" type="#_x0000_t67" style="position:absolute;margin-left:8.8pt;margin-top:1.75pt;width:6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" fillcolor="white [3201]" strokecolor="#c0504d [3205]" strokeweight="2pt"/>
                  </w:pict>
                </mc:Fallback>
              </mc:AlternateContent>
            </w: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  <w:p w:rsidR="00F51D50" w:rsidRPr="00C50D56" w:rsidRDefault="00F51D50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-13,1</w:t>
            </w:r>
          </w:p>
        </w:tc>
      </w:tr>
      <w:tr w:rsidR="00A46F50" w:rsidRPr="00C50D56" w:rsidTr="00A46F50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D50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Erzincan Tercan İlçe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2.316</w:t>
            </w: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0" w:rsidRPr="00C50D56" w:rsidRDefault="00F51D50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50D56" w:rsidRPr="00C50D56" w:rsidTr="00A46F50">
        <w:trPr>
          <w:trHeight w:val="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F51D50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Erzurum İspir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643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1.227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51D50" w:rsidRPr="00C50D56" w:rsidRDefault="00F51D50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A67164" wp14:editId="5058D3E2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30480</wp:posOffset>
                      </wp:positionV>
                      <wp:extent cx="76200" cy="152400"/>
                      <wp:effectExtent l="19050" t="0" r="38100" b="38100"/>
                      <wp:wrapNone/>
                      <wp:docPr id="3" name="Aşağı O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52400"/>
                              </a:xfrm>
                              <a:prstGeom prst="downArrow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şağı Ok 3" o:spid="_x0000_s1026" type="#_x0000_t67" style="position:absolute;margin-left:10pt;margin-top:2.4pt;width:6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" fillcolor="white [3201]" strokecolor="#c0504d [3205]" strokeweight="2pt"/>
                  </w:pict>
                </mc:Fallback>
              </mc:AlternateContent>
            </w:r>
          </w:p>
          <w:p w:rsidR="00F51D50" w:rsidRPr="00C50D56" w:rsidRDefault="00F51D50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-57,8</w:t>
            </w:r>
          </w:p>
        </w:tc>
      </w:tr>
      <w:tr w:rsidR="00C50D56" w:rsidRPr="00C50D56" w:rsidTr="00A46F50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F51D50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Erzurum İspir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2.905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51D50" w:rsidRPr="00C50D56" w:rsidRDefault="00F51D50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46F50" w:rsidRPr="00C50D56" w:rsidTr="00A46F50">
        <w:trPr>
          <w:trHeight w:val="4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3C2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Erzurum Tekman Şehit Piyade Çavuş Muhammet Binici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3C2" w:rsidRPr="00C50D56" w:rsidRDefault="00E003C2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3C2" w:rsidRPr="00C50D56" w:rsidRDefault="00E003C2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3C2" w:rsidRPr="00C50D56" w:rsidRDefault="00E003C2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3C2" w:rsidRPr="00C50D56" w:rsidRDefault="00E003C2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3C2" w:rsidRPr="00C50D56" w:rsidRDefault="00E003C2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3C2" w:rsidRPr="00C50D56" w:rsidRDefault="00E003C2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3C2" w:rsidRPr="00C50D56" w:rsidRDefault="00E003C2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3C2" w:rsidRPr="00C50D56" w:rsidRDefault="00E003C2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1.465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3C2" w:rsidRPr="00C50D56" w:rsidRDefault="00E003C2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drawing>
                <wp:inline distT="0" distB="0" distL="0" distR="0" wp14:anchorId="7AC554AC" wp14:editId="7F4E46F0">
                  <wp:extent cx="115570" cy="170815"/>
                  <wp:effectExtent l="0" t="0" r="0" b="635"/>
                  <wp:docPr id="30" name="Resi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3C2" w:rsidRPr="00C50D56" w:rsidRDefault="00E003C2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164,5</w:t>
            </w:r>
          </w:p>
        </w:tc>
      </w:tr>
      <w:tr w:rsidR="00A46F50" w:rsidRPr="00C50D56" w:rsidTr="00A46F50">
        <w:trPr>
          <w:trHeight w:val="5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3C2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Erzurum Tekman Şehit Piyade Çavuş Muhammet Binici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3C2" w:rsidRPr="00C50D56" w:rsidRDefault="00E003C2" w:rsidP="00E00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3C2" w:rsidRPr="00C50D56" w:rsidRDefault="00E003C2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3C2" w:rsidRPr="00C50D56" w:rsidRDefault="00E003C2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3C2" w:rsidRPr="00C50D56" w:rsidRDefault="00E003C2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3C2" w:rsidRPr="00C50D56" w:rsidRDefault="00E003C2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3C2" w:rsidRPr="00C50D56" w:rsidRDefault="00E003C2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3C2" w:rsidRPr="00C50D56" w:rsidRDefault="00E003C2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3C2" w:rsidRPr="00C50D56" w:rsidRDefault="00E003C2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554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3C2" w:rsidRPr="00C50D56" w:rsidRDefault="00E003C2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3C2" w:rsidRPr="00C50D56" w:rsidRDefault="00E003C2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50D56" w:rsidRPr="00C50D56" w:rsidTr="00A46F50">
        <w:trPr>
          <w:trHeight w:val="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F51D50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Giresun Dereli İlçe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51D50" w:rsidRPr="00C50D56" w:rsidRDefault="003C7365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9045A26" wp14:editId="3703527A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-13970</wp:posOffset>
                      </wp:positionV>
                      <wp:extent cx="76200" cy="152400"/>
                      <wp:effectExtent l="19050" t="0" r="38100" b="38100"/>
                      <wp:wrapNone/>
                      <wp:docPr id="12" name="Aşağı O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52400"/>
                              </a:xfrm>
                              <a:prstGeom prst="downArrow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şağı Ok 12" o:spid="_x0000_s1026" type="#_x0000_t67" style="position:absolute;margin-left:7.1pt;margin-top:-1.1pt;width:6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" fillcolor="white [3201]" strokecolor="#c0504d [3205]" strokeweight="2pt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-2,5</w:t>
            </w:r>
          </w:p>
        </w:tc>
      </w:tr>
      <w:tr w:rsidR="00C50D56" w:rsidRPr="00C50D56" w:rsidTr="00A46F50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F51D50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Giresun Dereli İlçe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275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51D50" w:rsidRPr="00C50D56" w:rsidRDefault="00F51D50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46F50" w:rsidRPr="00C50D56" w:rsidTr="00A46F50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D50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Giresun Yağlıdere İlçe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0" w:rsidRPr="00C50D56" w:rsidRDefault="003C7365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57FD0BD" wp14:editId="6377A1E6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-34290</wp:posOffset>
                      </wp:positionV>
                      <wp:extent cx="76200" cy="152400"/>
                      <wp:effectExtent l="19050" t="0" r="38100" b="38100"/>
                      <wp:wrapNone/>
                      <wp:docPr id="11" name="Aşağı O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52400"/>
                              </a:xfrm>
                              <a:prstGeom prst="downArrow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şağı Ok 11" o:spid="_x0000_s1026" type="#_x0000_t67" style="position:absolute;margin-left:7.1pt;margin-top:-2.7pt;width:6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" fillcolor="white [3201]" strokecolor="#c0504d [3205]" strokeweight="2pt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-9,5</w:t>
            </w:r>
          </w:p>
        </w:tc>
      </w:tr>
      <w:tr w:rsidR="00A46F50" w:rsidRPr="00C50D56" w:rsidTr="00A46F50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D50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Giresun Yağlıdere İlçe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1.026</w:t>
            </w: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0" w:rsidRPr="00C50D56" w:rsidRDefault="00F51D50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50D56" w:rsidRPr="00C50D56" w:rsidTr="00A46F50">
        <w:trPr>
          <w:trHeight w:val="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F51D50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Hakkari</w:t>
            </w:r>
            <w:proofErr w:type="gramEnd"/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Çukurca İlçe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257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1.538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51D50" w:rsidRPr="00C50D56" w:rsidRDefault="003C7365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drawing>
                <wp:inline distT="0" distB="0" distL="0" distR="0" wp14:anchorId="7F8ADA14" wp14:editId="0CDD3631">
                  <wp:extent cx="115570" cy="170815"/>
                  <wp:effectExtent l="0" t="0" r="0" b="635"/>
                  <wp:docPr id="29" name="Resi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51D50" w:rsidRPr="00C50D56" w:rsidRDefault="00F51D50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50D56" w:rsidRPr="00C50D56" w:rsidTr="00A46F50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F51D50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Hakkari</w:t>
            </w:r>
            <w:proofErr w:type="gramEnd"/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Çukurca İlçe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51D50" w:rsidRPr="00C50D56" w:rsidRDefault="00F51D50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46F50" w:rsidRPr="00C50D56" w:rsidTr="00A46F50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D50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 Avcılar Murat Kölük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4.650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3.850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3.820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23.975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0" w:rsidRPr="00C50D56" w:rsidRDefault="003C7365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drawing>
                <wp:inline distT="0" distB="0" distL="0" distR="0" wp14:anchorId="1D74B21F" wp14:editId="20E20B35">
                  <wp:extent cx="115570" cy="170815"/>
                  <wp:effectExtent l="0" t="0" r="0" b="635"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85,1</w:t>
            </w:r>
          </w:p>
        </w:tc>
      </w:tr>
      <w:tr w:rsidR="00A46F50" w:rsidRPr="00C50D56" w:rsidTr="00A46F50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D50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 Avcılar Murat Kölük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1.800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2.600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3.156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1.455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12.952</w:t>
            </w: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0" w:rsidRPr="00C50D56" w:rsidRDefault="00F51D50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D50" w:rsidRPr="00C50D56" w:rsidRDefault="00F51D50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50D56" w:rsidRPr="00C50D56" w:rsidTr="00A46F50">
        <w:trPr>
          <w:trHeight w:val="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3106EF" w:rsidRPr="00C50D56" w:rsidRDefault="003106EF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 Bahçelievler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106EF" w:rsidRPr="00C50D56" w:rsidRDefault="003106EF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106EF" w:rsidRPr="00C50D56" w:rsidRDefault="003106EF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5.500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106EF" w:rsidRPr="00C50D56" w:rsidRDefault="003106EF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6.025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106EF" w:rsidRPr="00C50D56" w:rsidRDefault="003106EF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7.610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106EF" w:rsidRPr="00C50D56" w:rsidRDefault="003106EF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8.290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106EF" w:rsidRPr="00C50D56" w:rsidRDefault="003106EF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8.390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106EF" w:rsidRPr="00C50D56" w:rsidRDefault="003106EF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106EF" w:rsidRPr="00C50D56" w:rsidRDefault="003106EF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46.375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106EF" w:rsidRPr="00C50D56" w:rsidRDefault="003106EF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drawing>
                <wp:inline distT="0" distB="0" distL="0" distR="0" wp14:anchorId="1AD4AFB9" wp14:editId="6C65F9E9">
                  <wp:extent cx="115570" cy="170815"/>
                  <wp:effectExtent l="0" t="0" r="0" b="635"/>
                  <wp:docPr id="27" name="Resi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106EF" w:rsidRPr="00C50D56" w:rsidRDefault="003106EF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4272,3</w:t>
            </w:r>
          </w:p>
          <w:p w:rsidR="003106EF" w:rsidRPr="00C50D56" w:rsidRDefault="003106EF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50D56" w:rsidRPr="00C50D56" w:rsidTr="00A46F50">
        <w:trPr>
          <w:trHeight w:val="2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3106EF" w:rsidRPr="00C50D56" w:rsidRDefault="003106EF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 Bahçelievler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106EF" w:rsidRPr="00C50D56" w:rsidRDefault="003106EF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106EF" w:rsidRPr="00C50D56" w:rsidRDefault="003106EF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106EF" w:rsidRPr="00C50D56" w:rsidRDefault="003106EF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106EF" w:rsidRPr="00C50D56" w:rsidRDefault="003106EF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106EF" w:rsidRPr="00C50D56" w:rsidRDefault="003106EF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106EF" w:rsidRPr="00C50D56" w:rsidRDefault="003106EF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106EF" w:rsidRPr="00C50D56" w:rsidRDefault="003106EF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106EF" w:rsidRPr="00C50D56" w:rsidRDefault="003106EF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1.061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106EF" w:rsidRPr="00C50D56" w:rsidRDefault="003106EF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106EF" w:rsidRPr="00C50D56" w:rsidRDefault="003106EF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A46F50" w:rsidRPr="00C50D56" w:rsidTr="00A46F50">
        <w:trPr>
          <w:cantSplit/>
          <w:trHeight w:val="11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46F50" w:rsidRPr="00C50D56" w:rsidRDefault="00A46F50" w:rsidP="00BE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SAĞLIK TESİSİ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A46F50" w:rsidRPr="00C50D56" w:rsidRDefault="00BE3E01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Yıl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</w:tcPr>
          <w:p w:rsidR="00A46F50" w:rsidRPr="00C50D56" w:rsidRDefault="00A46F50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Ocak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</w:tcPr>
          <w:p w:rsidR="00A46F50" w:rsidRPr="00C50D56" w:rsidRDefault="00A46F50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Şubat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</w:tcPr>
          <w:p w:rsidR="00A46F50" w:rsidRPr="00C50D56" w:rsidRDefault="00A46F50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Mart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</w:tcPr>
          <w:p w:rsidR="00A46F50" w:rsidRPr="00C50D56" w:rsidRDefault="00A46F50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Nisan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</w:tcPr>
          <w:p w:rsidR="00A46F50" w:rsidRPr="00C50D56" w:rsidRDefault="00A46F50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Mayıs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</w:tcPr>
          <w:p w:rsidR="00A46F50" w:rsidRPr="00C50D56" w:rsidRDefault="00A46F50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Haziran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A46F50" w:rsidRPr="00C50D56" w:rsidRDefault="00BE3E01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Toplam Üretilen Atık Miktarı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</w:tcPr>
          <w:p w:rsidR="00A46F50" w:rsidRPr="00C50D56" w:rsidRDefault="00BE3E01" w:rsidP="00A46F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Artış Azalış</w:t>
            </w:r>
            <w:r w:rsidR="00A46F50"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%</w:t>
            </w:r>
          </w:p>
        </w:tc>
      </w:tr>
      <w:tr w:rsidR="00A46F50" w:rsidRPr="00C50D56" w:rsidTr="00A46F50">
        <w:trPr>
          <w:trHeight w:val="4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365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İstanbul Bakırköy </w:t>
            </w:r>
            <w:proofErr w:type="spellStart"/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Dr.Sadi</w:t>
            </w:r>
            <w:proofErr w:type="spellEnd"/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Konuk EAH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40.250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41.170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44.990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43.860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41.610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43.780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255.660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365" w:rsidRPr="00C50D56" w:rsidRDefault="003C7365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drawing>
                <wp:inline distT="0" distB="0" distL="0" distR="0" wp14:anchorId="1F315835" wp14:editId="4311A6C5">
                  <wp:extent cx="115570" cy="170815"/>
                  <wp:effectExtent l="0" t="0" r="0" b="635"/>
                  <wp:docPr id="26" name="Resi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80,0</w:t>
            </w:r>
          </w:p>
        </w:tc>
      </w:tr>
      <w:tr w:rsidR="00A46F50" w:rsidRPr="00C50D56" w:rsidTr="00A46F50">
        <w:trPr>
          <w:trHeight w:val="432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365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İstanbul Bakırköy </w:t>
            </w:r>
            <w:proofErr w:type="spellStart"/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Dr.Sadi</w:t>
            </w:r>
            <w:proofErr w:type="spellEnd"/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Konuk EAH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34.720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34.580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37.460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35.290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142.050</w:t>
            </w: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365" w:rsidRPr="00C50D56" w:rsidRDefault="003C7365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50D56" w:rsidRPr="00C50D56" w:rsidTr="00A46F50">
        <w:trPr>
          <w:trHeight w:val="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3C7365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 Beşiktaş Sait Çiftçi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727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627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617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3.854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C7365" w:rsidRPr="00C50D56" w:rsidRDefault="003C7365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drawing>
                <wp:inline distT="0" distB="0" distL="0" distR="0" wp14:anchorId="1737B247" wp14:editId="4EBF180C">
                  <wp:extent cx="115570" cy="170815"/>
                  <wp:effectExtent l="0" t="0" r="0" b="635"/>
                  <wp:docPr id="25" name="Resi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118,6</w:t>
            </w:r>
          </w:p>
        </w:tc>
      </w:tr>
      <w:tr w:rsidR="00C50D56" w:rsidRPr="00C50D56" w:rsidTr="00A46F50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3C7365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 Beşiktaş Sait Çiftçi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1.763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C7365" w:rsidRPr="00C50D56" w:rsidRDefault="003C7365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46F50" w:rsidRPr="00C50D56" w:rsidTr="00A46F50">
        <w:trPr>
          <w:trHeight w:val="4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365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 Esenler KDÇ Hastalıkları Hastanesi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1.253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1.120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2.620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3.980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17.453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365" w:rsidRPr="00C50D56" w:rsidRDefault="003C7365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drawing>
                <wp:inline distT="0" distB="0" distL="0" distR="0" wp14:anchorId="140A5E6D" wp14:editId="6CD53BCF">
                  <wp:extent cx="115570" cy="170815"/>
                  <wp:effectExtent l="0" t="0" r="0" b="635"/>
                  <wp:docPr id="24" name="Resi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6881,2</w:t>
            </w:r>
          </w:p>
        </w:tc>
      </w:tr>
      <w:tr w:rsidR="00A46F50" w:rsidRPr="00C50D56" w:rsidTr="00A46F50">
        <w:trPr>
          <w:trHeight w:val="432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365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 Esenler KDÇ Hastalıkları Hastanesi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250</w:t>
            </w: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365" w:rsidRPr="00C50D56" w:rsidRDefault="003C7365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50D56" w:rsidRPr="00C50D56" w:rsidTr="00A46F50">
        <w:trPr>
          <w:trHeight w:val="4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3C7365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 Maltepe Ceza İnfaz Kurumu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273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146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C7365" w:rsidRPr="00C50D56" w:rsidRDefault="003C7365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B646797" wp14:editId="65E6DB34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23495</wp:posOffset>
                      </wp:positionV>
                      <wp:extent cx="76200" cy="152400"/>
                      <wp:effectExtent l="19050" t="0" r="38100" b="38100"/>
                      <wp:wrapNone/>
                      <wp:docPr id="10" name="Aşağı O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52400"/>
                              </a:xfrm>
                              <a:prstGeom prst="downArrow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şağı Ok 10" o:spid="_x0000_s1026" type="#_x0000_t67" style="position:absolute;margin-left:7.85pt;margin-top:1.85pt;width:6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" fillcolor="white [3201]" strokecolor="#c0504d [3205]" strokeweight="2pt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-35,4</w:t>
            </w:r>
          </w:p>
        </w:tc>
      </w:tr>
      <w:tr w:rsidR="00C50D56" w:rsidRPr="00C50D56" w:rsidTr="00A46F50">
        <w:trPr>
          <w:trHeight w:val="4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3C7365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 Maltepe Ceza İnfaz Kurumu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1.152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C7365" w:rsidRPr="00C50D56" w:rsidRDefault="003C7365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46F50" w:rsidRPr="00C50D56" w:rsidTr="00A46F50">
        <w:trPr>
          <w:trHeight w:val="4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365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 Yedikule Göğüs Hastalıkları Ve Göğüs Cerrahisi EAH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8.130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10.270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11.355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8.465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6.841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9.670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54.731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365" w:rsidRPr="00C50D56" w:rsidRDefault="003C7365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drawing>
                <wp:inline distT="0" distB="0" distL="0" distR="0" wp14:anchorId="64744171" wp14:editId="5AFF66F0">
                  <wp:extent cx="115570" cy="170815"/>
                  <wp:effectExtent l="0" t="0" r="0" b="635"/>
                  <wp:docPr id="23" name="Resi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757,8</w:t>
            </w:r>
          </w:p>
        </w:tc>
      </w:tr>
      <w:tr w:rsidR="00A46F50" w:rsidRPr="00C50D56" w:rsidTr="00A46F50">
        <w:trPr>
          <w:trHeight w:val="432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365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İstanbul Yedikule Göğüs Hastalıkları Ve Göğüs Cerrahisi EAH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6.380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6.380</w:t>
            </w: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365" w:rsidRPr="00C50D56" w:rsidRDefault="003C7365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50D56" w:rsidRPr="00C50D56" w:rsidTr="00A46F50">
        <w:trPr>
          <w:trHeight w:val="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3C7365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Kars Digor İlçe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466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331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1.384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C7365" w:rsidRPr="00C50D56" w:rsidRDefault="003C7365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31CEBB1" wp14:editId="578AAB5C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7620</wp:posOffset>
                      </wp:positionV>
                      <wp:extent cx="76200" cy="152400"/>
                      <wp:effectExtent l="19050" t="0" r="38100" b="38100"/>
                      <wp:wrapNone/>
                      <wp:docPr id="8" name="Aşağı O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52400"/>
                              </a:xfrm>
                              <a:prstGeom prst="downArrow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şağı Ok 8" o:spid="_x0000_s1026" type="#_x0000_t67" style="position:absolute;margin-left:7.85pt;margin-top:.6pt;width:6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" fillcolor="white [3201]" strokecolor="#c0504d [3205]" strokeweight="2pt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-2,6</w:t>
            </w:r>
          </w:p>
        </w:tc>
      </w:tr>
      <w:tr w:rsidR="00C50D56" w:rsidRPr="00C50D56" w:rsidTr="00A46F50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3C7365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Kars Digor İlçe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1.421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C7365" w:rsidRPr="00C50D56" w:rsidRDefault="003C7365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46F50" w:rsidRPr="00C50D56" w:rsidTr="00A46F50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365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Kastamonu Azdavay İlçe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30.880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30.880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365" w:rsidRPr="00C50D56" w:rsidRDefault="003C7365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drawing>
                <wp:inline distT="0" distB="0" distL="0" distR="0" wp14:anchorId="7DDCBBE3" wp14:editId="18210102">
                  <wp:extent cx="115570" cy="170815"/>
                  <wp:effectExtent l="0" t="0" r="0" b="635"/>
                  <wp:docPr id="22" name="Resi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C7365" w:rsidRPr="00C50D56" w:rsidRDefault="003C7365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3288,8</w:t>
            </w:r>
          </w:p>
        </w:tc>
      </w:tr>
      <w:tr w:rsidR="00A46F50" w:rsidRPr="00C50D56" w:rsidTr="00A46F50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365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Kastamonu Azdavay İlçe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911</w:t>
            </w: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365" w:rsidRPr="00C50D56" w:rsidRDefault="003C7365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50D56" w:rsidRPr="00C50D56" w:rsidTr="00A46F50">
        <w:trPr>
          <w:trHeight w:val="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3C7365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Kastamonu Daday İlçe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258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226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218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1.362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C7365" w:rsidRPr="00C50D56" w:rsidRDefault="003C7365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drawing>
                <wp:inline distT="0" distB="0" distL="0" distR="0" wp14:anchorId="453061D9" wp14:editId="6C269D8B">
                  <wp:extent cx="115570" cy="170815"/>
                  <wp:effectExtent l="0" t="0" r="0" b="635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C7365" w:rsidRPr="00C50D56" w:rsidRDefault="003C7365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41,1</w:t>
            </w:r>
          </w:p>
        </w:tc>
      </w:tr>
      <w:tr w:rsidR="00C50D56" w:rsidRPr="00C50D56" w:rsidTr="00A46F50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3C7365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Kastamonu Daday İlçe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965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C7365" w:rsidRPr="00C50D56" w:rsidRDefault="003C7365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C7365" w:rsidRPr="00C50D56" w:rsidRDefault="003C7365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50D56" w:rsidRPr="00C50D56" w:rsidTr="00A46F50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825FD" w:rsidRPr="00C50D56" w:rsidRDefault="001C71E8" w:rsidP="0018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Kocaeli Darıca Farabi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18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 YILI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18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18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18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18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18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18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18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567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825FD" w:rsidRPr="00C50D56" w:rsidRDefault="001825FD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drawing>
                <wp:inline distT="0" distB="0" distL="0" distR="0" wp14:anchorId="2076C3ED" wp14:editId="07471A44">
                  <wp:extent cx="140335" cy="182880"/>
                  <wp:effectExtent l="0" t="0" r="0" b="7620"/>
                  <wp:docPr id="43" name="Resim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825FD" w:rsidRPr="00C50D56" w:rsidRDefault="001825FD" w:rsidP="0018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-99,7</w:t>
            </w:r>
          </w:p>
        </w:tc>
      </w:tr>
      <w:tr w:rsidR="00C50D56" w:rsidRPr="00C50D56" w:rsidTr="00A46F50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825FD" w:rsidRPr="00C50D56" w:rsidRDefault="001C71E8" w:rsidP="0018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Kocaeli Darıca Farabi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18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 YILI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18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10.207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18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18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18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18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9.000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18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18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19.240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825FD" w:rsidRPr="00C50D56" w:rsidRDefault="001825FD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825FD" w:rsidRPr="00C50D56" w:rsidRDefault="001825FD" w:rsidP="0018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50D56" w:rsidRPr="00C50D56" w:rsidTr="00A46F50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1825FD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Kocaeli Dilovası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1825FD" w:rsidRPr="00C50D56" w:rsidRDefault="001825FD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1.983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1825FD" w:rsidRPr="00C50D56" w:rsidRDefault="001825FD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drawing>
                <wp:inline distT="0" distB="0" distL="0" distR="0" wp14:anchorId="4DC75AE6" wp14:editId="73F70C3B">
                  <wp:extent cx="115570" cy="170815"/>
                  <wp:effectExtent l="0" t="0" r="0" b="635"/>
                  <wp:docPr id="39" name="Resim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825FD" w:rsidRPr="00C50D56" w:rsidRDefault="001825FD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100,0</w:t>
            </w:r>
          </w:p>
        </w:tc>
      </w:tr>
      <w:tr w:rsidR="00C50D56" w:rsidRPr="00C50D56" w:rsidTr="00A46F50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1825FD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Kocaeli Dilovası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1825FD" w:rsidRPr="00C50D56" w:rsidRDefault="001825FD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991</w:t>
            </w:r>
          </w:p>
        </w:tc>
        <w:tc>
          <w:tcPr>
            <w:tcW w:w="567" w:type="dxa"/>
            <w:tcBorders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1825FD" w:rsidRPr="00C50D56" w:rsidRDefault="001825FD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50D56" w:rsidRPr="00C50D56" w:rsidTr="00A46F50">
        <w:trPr>
          <w:trHeight w:val="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825FD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Konya Kadınhanı Refik Saime Koyuncu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299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2.451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825FD" w:rsidRPr="00C50D56" w:rsidRDefault="001825FD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79D3C1A" wp14:editId="16179747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120650</wp:posOffset>
                      </wp:positionV>
                      <wp:extent cx="76200" cy="152400"/>
                      <wp:effectExtent l="19050" t="0" r="38100" b="38100"/>
                      <wp:wrapNone/>
                      <wp:docPr id="35" name="Aşağı O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52400"/>
                              </a:xfrm>
                              <a:prstGeom prst="downArrow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şağı Ok 35" o:spid="_x0000_s1026" type="#_x0000_t67" style="position:absolute;margin-left:8pt;margin-top:9.5pt;width:6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" fillcolor="white [3201]" strokecolor="#c0504d [3205]" strokeweight="2pt"/>
                  </w:pict>
                </mc:Fallback>
              </mc:AlternateContent>
            </w:r>
          </w:p>
          <w:p w:rsidR="001825FD" w:rsidRPr="00C50D56" w:rsidRDefault="001825FD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-2,7</w:t>
            </w:r>
          </w:p>
        </w:tc>
      </w:tr>
      <w:tr w:rsidR="00C50D56" w:rsidRPr="00C50D56" w:rsidTr="00A46F50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825FD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Konya Kadınhanı Refik Saime Koyuncu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2.518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825FD" w:rsidRPr="00C50D56" w:rsidRDefault="001825FD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50D56" w:rsidRPr="00C50D56" w:rsidTr="00A46F50">
        <w:trPr>
          <w:trHeight w:val="4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1825FD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Konya Yunak Hacı İzzet Baysal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825FD" w:rsidRPr="00C50D56" w:rsidRDefault="001825FD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2132C80" wp14:editId="549EFCB2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20320</wp:posOffset>
                      </wp:positionV>
                      <wp:extent cx="76200" cy="152400"/>
                      <wp:effectExtent l="19050" t="0" r="38100" b="38100"/>
                      <wp:wrapNone/>
                      <wp:docPr id="36" name="Aşağı O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52400"/>
                              </a:xfrm>
                              <a:prstGeom prst="downArrow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şağı Ok 36" o:spid="_x0000_s1026" type="#_x0000_t67" style="position:absolute;margin-left:10.9pt;margin-top:1.6pt;width:6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" fillcolor="white [3201]" strokecolor="#c0504d [3205]" strokeweight="2pt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-45,9</w:t>
            </w:r>
          </w:p>
        </w:tc>
      </w:tr>
      <w:tr w:rsidR="00C50D56" w:rsidRPr="00C50D56" w:rsidTr="00A46F50">
        <w:trPr>
          <w:trHeight w:val="432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1825FD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Konya Yunak Hacı İzzet Baysal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1.742</w:t>
            </w: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825FD" w:rsidRPr="00C50D56" w:rsidRDefault="001825FD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50D56" w:rsidRPr="00C50D56" w:rsidTr="00A46F50">
        <w:trPr>
          <w:trHeight w:val="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825FD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Kütahya Yoncalı FTR Hastanesi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825FD" w:rsidRPr="00C50D56" w:rsidRDefault="001825FD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drawing>
                <wp:inline distT="0" distB="0" distL="0" distR="0" wp14:anchorId="72511C77" wp14:editId="2CBDFF56">
                  <wp:extent cx="115570" cy="170815"/>
                  <wp:effectExtent l="0" t="0" r="0" b="635"/>
                  <wp:docPr id="40" name="Resim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106,3</w:t>
            </w:r>
          </w:p>
        </w:tc>
      </w:tr>
      <w:tr w:rsidR="00C50D56" w:rsidRPr="00C50D56" w:rsidTr="00A46F50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825FD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Kütahya Yoncalı FTR Hastanesi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121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825FD" w:rsidRPr="00C50D56" w:rsidRDefault="001825FD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50D56" w:rsidRPr="00C50D56" w:rsidTr="00A46F50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1825FD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Malatya Akçadağ 75.Yıl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2.629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825FD" w:rsidRPr="00C50D56" w:rsidRDefault="001825FD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drawing>
                <wp:inline distT="0" distB="0" distL="0" distR="0" wp14:anchorId="0FF954B2" wp14:editId="6B32EAF5">
                  <wp:extent cx="115570" cy="170815"/>
                  <wp:effectExtent l="0" t="0" r="0" b="635"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825FD" w:rsidRPr="00C50D56" w:rsidRDefault="001825FD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20,7</w:t>
            </w:r>
          </w:p>
        </w:tc>
      </w:tr>
      <w:tr w:rsidR="00C50D56" w:rsidRPr="00C50D56" w:rsidTr="00A46F50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1825FD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Malatya Akçadağ 75.Yıl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2.179</w:t>
            </w: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825FD" w:rsidRPr="00C50D56" w:rsidRDefault="001825FD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50D56" w:rsidRPr="00C50D56" w:rsidTr="00A46F50"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3C1" w:rsidRPr="00C50D56" w:rsidRDefault="005A03C1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Mardin Dargeçit İlçe DH</w:t>
            </w:r>
          </w:p>
        </w:tc>
        <w:tc>
          <w:tcPr>
            <w:tcW w:w="56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3C1" w:rsidRPr="00C50D56" w:rsidRDefault="005A03C1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3C1" w:rsidRPr="00C50D56" w:rsidRDefault="005A03C1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3C1" w:rsidRPr="00C50D56" w:rsidRDefault="005A03C1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3C1" w:rsidRPr="00C50D56" w:rsidRDefault="005A03C1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3C1" w:rsidRPr="00C50D56" w:rsidRDefault="005A03C1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3C1" w:rsidRPr="00C50D56" w:rsidRDefault="005A03C1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168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3C1" w:rsidRPr="00C50D56" w:rsidRDefault="005A03C1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3C1" w:rsidRPr="00C50D56" w:rsidRDefault="005A03C1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1.441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3C1" w:rsidRPr="00C50D56" w:rsidRDefault="005A03C1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drawing>
                <wp:inline distT="0" distB="0" distL="0" distR="0" wp14:anchorId="1B6C9EFC" wp14:editId="311BE544">
                  <wp:extent cx="115570" cy="170815"/>
                  <wp:effectExtent l="0" t="0" r="0" b="635"/>
                  <wp:docPr id="42" name="Resi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A03C1" w:rsidRPr="00C50D56" w:rsidRDefault="005A03C1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3C1" w:rsidRPr="00C50D56" w:rsidRDefault="005A03C1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187,6</w:t>
            </w:r>
          </w:p>
        </w:tc>
      </w:tr>
      <w:tr w:rsidR="00C50D56" w:rsidRPr="00C50D56" w:rsidTr="00A46F50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5FD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Mardin Dargeçit İlçe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501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FD" w:rsidRPr="00C50D56" w:rsidRDefault="001825FD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554C4" w:rsidRPr="00C50D56" w:rsidTr="005E11ED">
        <w:trPr>
          <w:cantSplit/>
          <w:trHeight w:val="11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554C4" w:rsidRPr="00C50D56" w:rsidRDefault="009554C4" w:rsidP="00BE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SAĞLIK TESİSİ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9554C4" w:rsidRPr="00C50D56" w:rsidRDefault="00BE3E01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Yıl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</w:tcPr>
          <w:p w:rsidR="009554C4" w:rsidRPr="00C50D56" w:rsidRDefault="009554C4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Ocak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</w:tcPr>
          <w:p w:rsidR="009554C4" w:rsidRPr="00C50D56" w:rsidRDefault="009554C4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Şubat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</w:tcPr>
          <w:p w:rsidR="009554C4" w:rsidRPr="00C50D56" w:rsidRDefault="009554C4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Mart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</w:tcPr>
          <w:p w:rsidR="009554C4" w:rsidRPr="00C50D56" w:rsidRDefault="009554C4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Nisan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</w:tcPr>
          <w:p w:rsidR="009554C4" w:rsidRPr="00C50D56" w:rsidRDefault="009554C4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Mayıs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</w:tcPr>
          <w:p w:rsidR="009554C4" w:rsidRPr="00C50D56" w:rsidRDefault="009554C4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Haziran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9554C4" w:rsidRPr="00C50D56" w:rsidRDefault="00BE3E01" w:rsidP="005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Toplam Üretilen Atık Miktarı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</w:tcPr>
          <w:p w:rsidR="009554C4" w:rsidRPr="00C50D56" w:rsidRDefault="00BE3E01" w:rsidP="009554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Artış Azalış</w:t>
            </w:r>
            <w:r w:rsidR="009554C4"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%</w:t>
            </w:r>
          </w:p>
        </w:tc>
      </w:tr>
      <w:tr w:rsidR="00A46F50" w:rsidRPr="00C50D56" w:rsidTr="00A46F50">
        <w:trPr>
          <w:trHeight w:val="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5FD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Muş Hasköy DH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418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606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3.266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25FD" w:rsidRPr="00C50D56" w:rsidRDefault="001825FD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63732A1" wp14:editId="5E9E048E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69215</wp:posOffset>
                      </wp:positionV>
                      <wp:extent cx="57150" cy="142875"/>
                      <wp:effectExtent l="19050" t="19050" r="38100" b="28575"/>
                      <wp:wrapNone/>
                      <wp:docPr id="37" name="Yukarı O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142875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Yukarı Ok 37" o:spid="_x0000_s1026" type="#_x0000_t68" style="position:absolute;margin-left:9.05pt;margin-top:5.45pt;width:4.5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" adj="4320" fillcolor="#4f81bd" strokecolor="#385d8a" strokeweight="2pt"/>
                  </w:pict>
                </mc:Fallback>
              </mc:AlternateContent>
            </w:r>
          </w:p>
          <w:p w:rsidR="001825FD" w:rsidRPr="00C50D56" w:rsidRDefault="001825FD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198,8</w:t>
            </w:r>
          </w:p>
        </w:tc>
      </w:tr>
      <w:tr w:rsidR="00A46F50" w:rsidRPr="00C50D56" w:rsidTr="00A46F50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5FD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Muş Hasköy DH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1.093</w:t>
            </w: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25FD" w:rsidRPr="00C50D56" w:rsidRDefault="001825FD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50D56" w:rsidRPr="00C50D56" w:rsidTr="00A46F50">
        <w:trPr>
          <w:trHeight w:val="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1825FD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Tokat Ruh Sağlığı Ve Hastalıkları Hastanesi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825FD" w:rsidRPr="00C50D56" w:rsidRDefault="001825FD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F21B305" wp14:editId="7ADDB52F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41275</wp:posOffset>
                      </wp:positionV>
                      <wp:extent cx="57150" cy="142875"/>
                      <wp:effectExtent l="19050" t="19050" r="38100" b="28575"/>
                      <wp:wrapNone/>
                      <wp:docPr id="38" name="Yukarı O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14287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Yukarı Ok 38" o:spid="_x0000_s1026" type="#_x0000_t68" style="position:absolute;margin-left:9.35pt;margin-top:3.25pt;width:4.5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" adj="4320" fillcolor="#4f81bd [3204]" strokecolor="#243f60 [1604]" strokeweight="2pt"/>
                  </w:pict>
                </mc:Fallback>
              </mc:AlternateContent>
            </w:r>
          </w:p>
          <w:p w:rsidR="001825FD" w:rsidRPr="00C50D56" w:rsidRDefault="001825FD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166,1</w:t>
            </w:r>
          </w:p>
        </w:tc>
      </w:tr>
      <w:tr w:rsidR="00C50D56" w:rsidRPr="00C50D56" w:rsidTr="00A46F50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1825FD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Tokat Ruh Sağlığı Ve Hastalıkları Hastanesi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825FD" w:rsidRPr="00C50D56" w:rsidRDefault="001825FD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46F50" w:rsidRPr="00C50D56" w:rsidTr="00A46F50">
        <w:trPr>
          <w:trHeight w:val="4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5FD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Trabzon Ataköy Ruh Ve Sinir Hastalıkları Hastanesi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25FD" w:rsidRPr="00C50D56" w:rsidRDefault="001825FD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67CBB58" wp14:editId="1A2BEEC5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104775</wp:posOffset>
                      </wp:positionV>
                      <wp:extent cx="76200" cy="152400"/>
                      <wp:effectExtent l="19050" t="0" r="38100" b="38100"/>
                      <wp:wrapNone/>
                      <wp:docPr id="13" name="Aşağı O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52400"/>
                              </a:xfrm>
                              <a:prstGeom prst="downArrow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şağı Ok 13" o:spid="_x0000_s1026" type="#_x0000_t67" style="position:absolute;margin-left:9.1pt;margin-top:8.25pt;width:6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" fillcolor="white [3201]" strokecolor="#c0504d [3205]" strokeweight="2pt"/>
                  </w:pict>
                </mc:Fallback>
              </mc:AlternateContent>
            </w:r>
          </w:p>
          <w:p w:rsidR="001825FD" w:rsidRPr="00C50D56" w:rsidRDefault="001825FD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-75,8</w:t>
            </w:r>
          </w:p>
        </w:tc>
      </w:tr>
      <w:tr w:rsidR="00A46F50" w:rsidRPr="00C50D56" w:rsidTr="00A46F50">
        <w:trPr>
          <w:trHeight w:val="4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5FD" w:rsidRPr="00C50D56" w:rsidRDefault="001C71E8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Trabzon Ataköy Ruh Ve Sinir Hastalıkları Hastanesi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256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25FD" w:rsidRPr="00C50D56" w:rsidRDefault="001825FD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25FD" w:rsidRPr="00C50D56" w:rsidRDefault="001825FD" w:rsidP="00EF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50D56" w:rsidRPr="00C50D56" w:rsidTr="00A46F50">
        <w:trPr>
          <w:trHeight w:val="4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E6242F" w:rsidRPr="00C50D56" w:rsidRDefault="001C71E8" w:rsidP="00E62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Van İpekyolu KDÇ Hastalıkları Hastanesi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E6242F" w:rsidRPr="00C50D56" w:rsidRDefault="00E6242F" w:rsidP="00A46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2015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E6242F" w:rsidRPr="00C50D56" w:rsidRDefault="00E6242F" w:rsidP="00E6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11.124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E6242F" w:rsidRPr="00C50D56" w:rsidRDefault="00E6242F" w:rsidP="00E6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10.147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E6242F" w:rsidRPr="00C50D56" w:rsidRDefault="00E6242F" w:rsidP="00E6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11.441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E6242F" w:rsidRPr="00C50D56" w:rsidRDefault="00E6242F" w:rsidP="00E6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12.884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E6242F" w:rsidRPr="00C50D56" w:rsidRDefault="00E6242F" w:rsidP="00E6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12.242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E6242F" w:rsidRPr="00C50D56" w:rsidRDefault="00E6242F" w:rsidP="00E6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E6242F" w:rsidRPr="00C50D56" w:rsidRDefault="00E6242F" w:rsidP="00E6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70.507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E6242F" w:rsidRPr="00C50D56" w:rsidRDefault="00E6242F" w:rsidP="0071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drawing>
                <wp:inline distT="0" distB="0" distL="0" distR="0" wp14:anchorId="2273C034" wp14:editId="4DA14D0D">
                  <wp:extent cx="115570" cy="176530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E6242F" w:rsidRPr="00C50D56" w:rsidRDefault="00E6242F" w:rsidP="00E6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3591,5</w:t>
            </w:r>
          </w:p>
        </w:tc>
      </w:tr>
      <w:tr w:rsidR="00C50D56" w:rsidRPr="00C50D56" w:rsidTr="00A46F50">
        <w:trPr>
          <w:trHeight w:val="4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E6242F" w:rsidRPr="00C50D56" w:rsidRDefault="001C71E8" w:rsidP="00E62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Van İpekyolu KDÇ Hastalıkları Hastanesi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E6242F" w:rsidRPr="00C50D56" w:rsidRDefault="00E6242F" w:rsidP="00A46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2014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E6242F" w:rsidRPr="00C50D56" w:rsidRDefault="00E6242F" w:rsidP="00E6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E6242F" w:rsidRPr="00C50D56" w:rsidRDefault="00E6242F" w:rsidP="00E6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E6242F" w:rsidRPr="00C50D56" w:rsidRDefault="00E6242F" w:rsidP="00E6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E6242F" w:rsidRPr="00C50D56" w:rsidRDefault="00E6242F" w:rsidP="00E6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E6242F" w:rsidRPr="00C50D56" w:rsidRDefault="00E6242F" w:rsidP="00E6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E6242F" w:rsidRPr="00C50D56" w:rsidRDefault="00E6242F" w:rsidP="00E6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E6242F" w:rsidRPr="00C50D56" w:rsidRDefault="00E6242F" w:rsidP="00E6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50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1.910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E6242F" w:rsidRPr="00C50D56" w:rsidRDefault="00E6242F" w:rsidP="00E62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E6242F" w:rsidRPr="00C50D56" w:rsidRDefault="00E6242F" w:rsidP="00E62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EF75BC" w:rsidRDefault="00EF75BC"/>
    <w:p w:rsidR="00EF75BC" w:rsidRDefault="00EF75BC"/>
    <w:p w:rsidR="001B3B42" w:rsidRDefault="001B3B42"/>
    <w:sectPr w:rsidR="001B3B42" w:rsidSect="003B0331">
      <w:footerReference w:type="default" r:id="rId11"/>
      <w:pgSz w:w="11906" w:h="16838"/>
      <w:pgMar w:top="1417" w:right="1133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D04" w:rsidRDefault="00BC3D04" w:rsidP="001B3B42">
      <w:pPr>
        <w:spacing w:after="0" w:line="240" w:lineRule="auto"/>
      </w:pPr>
      <w:r>
        <w:separator/>
      </w:r>
    </w:p>
  </w:endnote>
  <w:endnote w:type="continuationSeparator" w:id="0">
    <w:p w:rsidR="00BC3D04" w:rsidRDefault="00BC3D04" w:rsidP="001B3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789204"/>
      <w:docPartObj>
        <w:docPartGallery w:val="Page Numbers (Bottom of Page)"/>
        <w:docPartUnique/>
      </w:docPartObj>
    </w:sdtPr>
    <w:sdtEndPr/>
    <w:sdtContent>
      <w:p w:rsidR="005E11ED" w:rsidRDefault="005E11E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6FB">
          <w:rPr>
            <w:noProof/>
          </w:rPr>
          <w:t>1</w:t>
        </w:r>
        <w:r>
          <w:fldChar w:fldCharType="end"/>
        </w:r>
      </w:p>
    </w:sdtContent>
  </w:sdt>
  <w:p w:rsidR="005E11ED" w:rsidRDefault="005E11E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D04" w:rsidRDefault="00BC3D04" w:rsidP="001B3B42">
      <w:pPr>
        <w:spacing w:after="0" w:line="240" w:lineRule="auto"/>
      </w:pPr>
      <w:r>
        <w:separator/>
      </w:r>
    </w:p>
  </w:footnote>
  <w:footnote w:type="continuationSeparator" w:id="0">
    <w:p w:rsidR="00BC3D04" w:rsidRDefault="00BC3D04" w:rsidP="001B3B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99"/>
    <w:rsid w:val="0000762D"/>
    <w:rsid w:val="00045A1B"/>
    <w:rsid w:val="00047DB6"/>
    <w:rsid w:val="00123C31"/>
    <w:rsid w:val="00125557"/>
    <w:rsid w:val="001825FD"/>
    <w:rsid w:val="001B1739"/>
    <w:rsid w:val="001B3B42"/>
    <w:rsid w:val="001C71E8"/>
    <w:rsid w:val="002D20B2"/>
    <w:rsid w:val="003106EF"/>
    <w:rsid w:val="00313983"/>
    <w:rsid w:val="0035000D"/>
    <w:rsid w:val="003A024D"/>
    <w:rsid w:val="003B0331"/>
    <w:rsid w:val="003B17E9"/>
    <w:rsid w:val="003C7365"/>
    <w:rsid w:val="003D4E47"/>
    <w:rsid w:val="003F3811"/>
    <w:rsid w:val="00466A56"/>
    <w:rsid w:val="0051200C"/>
    <w:rsid w:val="005A03C1"/>
    <w:rsid w:val="005B0AC8"/>
    <w:rsid w:val="005E11ED"/>
    <w:rsid w:val="00636639"/>
    <w:rsid w:val="00690D95"/>
    <w:rsid w:val="006B007A"/>
    <w:rsid w:val="006F4B8B"/>
    <w:rsid w:val="006F55CF"/>
    <w:rsid w:val="0071294E"/>
    <w:rsid w:val="00743690"/>
    <w:rsid w:val="0076471E"/>
    <w:rsid w:val="007673E3"/>
    <w:rsid w:val="00785DBD"/>
    <w:rsid w:val="00793867"/>
    <w:rsid w:val="00793F64"/>
    <w:rsid w:val="007A7309"/>
    <w:rsid w:val="007D1FD6"/>
    <w:rsid w:val="00802835"/>
    <w:rsid w:val="00851BF4"/>
    <w:rsid w:val="0094380D"/>
    <w:rsid w:val="009554C4"/>
    <w:rsid w:val="00A46F50"/>
    <w:rsid w:val="00AC7BBB"/>
    <w:rsid w:val="00B83046"/>
    <w:rsid w:val="00B93199"/>
    <w:rsid w:val="00BC3D04"/>
    <w:rsid w:val="00BD6FD3"/>
    <w:rsid w:val="00BE307D"/>
    <w:rsid w:val="00BE3E01"/>
    <w:rsid w:val="00BF5F18"/>
    <w:rsid w:val="00C50D56"/>
    <w:rsid w:val="00C531EE"/>
    <w:rsid w:val="00C61D87"/>
    <w:rsid w:val="00C94D83"/>
    <w:rsid w:val="00CA5BE0"/>
    <w:rsid w:val="00D03858"/>
    <w:rsid w:val="00E003C2"/>
    <w:rsid w:val="00E029B3"/>
    <w:rsid w:val="00E3054B"/>
    <w:rsid w:val="00E366FB"/>
    <w:rsid w:val="00E6242F"/>
    <w:rsid w:val="00EA3025"/>
    <w:rsid w:val="00EF75BC"/>
    <w:rsid w:val="00F433BB"/>
    <w:rsid w:val="00F51D50"/>
    <w:rsid w:val="00F77750"/>
    <w:rsid w:val="00FA4944"/>
    <w:rsid w:val="00FB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1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B1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73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EF75BC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B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0331"/>
  </w:style>
  <w:style w:type="paragraph" w:styleId="Altbilgi">
    <w:name w:val="footer"/>
    <w:basedOn w:val="Normal"/>
    <w:link w:val="AltbilgiChar"/>
    <w:uiPriority w:val="99"/>
    <w:unhideWhenUsed/>
    <w:rsid w:val="003B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0331"/>
  </w:style>
  <w:style w:type="paragraph" w:styleId="ListeParagraf">
    <w:name w:val="List Paragraph"/>
    <w:basedOn w:val="Normal"/>
    <w:uiPriority w:val="34"/>
    <w:qFormat/>
    <w:rsid w:val="007673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1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B1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73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EF75BC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B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0331"/>
  </w:style>
  <w:style w:type="paragraph" w:styleId="Altbilgi">
    <w:name w:val="footer"/>
    <w:basedOn w:val="Normal"/>
    <w:link w:val="AltbilgiChar"/>
    <w:uiPriority w:val="99"/>
    <w:unhideWhenUsed/>
    <w:rsid w:val="003B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0331"/>
  </w:style>
  <w:style w:type="paragraph" w:styleId="ListeParagraf">
    <w:name w:val="List Paragraph"/>
    <w:basedOn w:val="Normal"/>
    <w:uiPriority w:val="34"/>
    <w:qFormat/>
    <w:rsid w:val="00767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1817C-E7F9-4724-A9EB-0ADDCB69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Saglik Bakanligi</Company>
  <LinksUpToDate>false</LinksUpToDate>
  <CharactersWithSpaces>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MÜSLİME AY KURNAZ</dc:creator>
  <cp:lastModifiedBy>SEMA CAN</cp:lastModifiedBy>
  <cp:revision>2</cp:revision>
  <dcterms:created xsi:type="dcterms:W3CDTF">2015-10-15T13:38:00Z</dcterms:created>
  <dcterms:modified xsi:type="dcterms:W3CDTF">2015-10-15T13:38:00Z</dcterms:modified>
</cp:coreProperties>
</file>