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1A89" w:rsidRPr="002E1A89" w:rsidRDefault="002E1A89" w:rsidP="002E1A89">
      <w:pPr>
        <w:ind w:firstLine="708"/>
        <w:jc w:val="center"/>
        <w:rPr>
          <w:b/>
          <w:sz w:val="36"/>
        </w:rPr>
      </w:pPr>
      <w:r w:rsidRPr="002E1A89">
        <w:rPr>
          <w:b/>
          <w:sz w:val="36"/>
        </w:rPr>
        <w:t>TAAHHÜTNAME</w:t>
      </w:r>
    </w:p>
    <w:p w:rsidR="002E1A89" w:rsidRDefault="002E1A89" w:rsidP="002E1A89">
      <w:pPr>
        <w:ind w:firstLine="708"/>
        <w:jc w:val="both"/>
      </w:pPr>
    </w:p>
    <w:p w:rsidR="001A6456" w:rsidRDefault="00AC49D6" w:rsidP="002E1A89">
      <w:pPr>
        <w:ind w:firstLine="708"/>
        <w:jc w:val="both"/>
      </w:pPr>
      <w:r>
        <w:t>T.C. Sağlık Bakanlığı</w:t>
      </w:r>
      <w:r w:rsidR="001803D7" w:rsidRPr="001803D7">
        <w:t xml:space="preserve"> Sağlık Bilgi Sistemleri Genel Müdürlüğü </w:t>
      </w:r>
      <w:r>
        <w:t xml:space="preserve">tarafından </w:t>
      </w:r>
      <w:r w:rsidR="001803D7" w:rsidRPr="001803D7">
        <w:t xml:space="preserve">kurulan Elektronik İmza ve Kimlik Doğrulama </w:t>
      </w:r>
      <w:proofErr w:type="spellStart"/>
      <w:r w:rsidR="001803D7" w:rsidRPr="001803D7">
        <w:t>Altyapısı'nı</w:t>
      </w:r>
      <w:proofErr w:type="spellEnd"/>
      <w:r w:rsidR="001803D7" w:rsidRPr="001803D7">
        <w:t xml:space="preserve"> kullanmak için tarafımıza sunulan </w:t>
      </w:r>
      <w:r>
        <w:t>“</w:t>
      </w:r>
      <w:r w:rsidR="001803D7" w:rsidRPr="00AC49D6">
        <w:rPr>
          <w:b/>
        </w:rPr>
        <w:t xml:space="preserve">elektronik imza </w:t>
      </w:r>
      <w:proofErr w:type="spellStart"/>
      <w:r w:rsidR="001803D7" w:rsidRPr="00AC49D6">
        <w:rPr>
          <w:b/>
        </w:rPr>
        <w:t>API</w:t>
      </w:r>
      <w:r w:rsidR="002E1A89" w:rsidRPr="00AC49D6">
        <w:rPr>
          <w:b/>
        </w:rPr>
        <w:t>'sini</w:t>
      </w:r>
      <w:proofErr w:type="spellEnd"/>
      <w:r w:rsidR="002E1A89" w:rsidRPr="00AC49D6">
        <w:rPr>
          <w:b/>
        </w:rPr>
        <w:t xml:space="preserve"> (Application Programming </w:t>
      </w:r>
      <w:proofErr w:type="spellStart"/>
      <w:r w:rsidR="002E1A89" w:rsidRPr="00AC49D6">
        <w:rPr>
          <w:b/>
        </w:rPr>
        <w:t>Interface</w:t>
      </w:r>
      <w:proofErr w:type="spellEnd"/>
      <w:r w:rsidR="002E1A89" w:rsidRPr="00AC49D6">
        <w:rPr>
          <w:b/>
        </w:rPr>
        <w:t>)</w:t>
      </w:r>
      <w:r w:rsidR="001803D7" w:rsidRPr="00AC49D6">
        <w:rPr>
          <w:b/>
        </w:rPr>
        <w:t>, lisans anahtarlarını, örnek projeleri, API dokümantasyonlarını ve proje kapsamında sunulan hizmetleri</w:t>
      </w:r>
      <w:r w:rsidR="002E1A89" w:rsidRPr="00AC49D6">
        <w:rPr>
          <w:b/>
        </w:rPr>
        <w:t xml:space="preserve"> </w:t>
      </w:r>
      <w:r w:rsidR="001803D7" w:rsidRPr="00AC49D6">
        <w:rPr>
          <w:b/>
        </w:rPr>
        <w:t>(Tekil Oturum Yönetim Sistemi, Merkezi İmzalama Portali ve Eğitim Portali)</w:t>
      </w:r>
      <w:r>
        <w:t xml:space="preserve"> “</w:t>
      </w:r>
      <w:r w:rsidR="001803D7" w:rsidRPr="001803D7">
        <w:t xml:space="preserve"> sadece </w:t>
      </w:r>
      <w:r w:rsidR="002E1A89">
        <w:t xml:space="preserve">Sağlık </w:t>
      </w:r>
      <w:r w:rsidR="001803D7" w:rsidRPr="001803D7">
        <w:t>Bakanlığın</w:t>
      </w:r>
      <w:r w:rsidR="002E1A89">
        <w:t>ın</w:t>
      </w:r>
      <w:r w:rsidR="001803D7" w:rsidRPr="001803D7">
        <w:t xml:space="preserve"> projeleri ile bu projelere entegre diğer projeler kapsamında kullanacağımızı, kullanım amaçlarımızın </w:t>
      </w:r>
      <w:r w:rsidR="002E1A89">
        <w:t>Sağlık Bakanlığı</w:t>
      </w:r>
      <w:r>
        <w:t xml:space="preserve"> tarafından denetlenebileceğini ve denetletilebileceğini</w:t>
      </w:r>
      <w:r w:rsidR="001803D7" w:rsidRPr="001803D7">
        <w:t>, anılan amaçlar dışında herhangi b</w:t>
      </w:r>
      <w:r w:rsidR="002E1A89">
        <w:t>ir kullanımın tespit edilmesi ha</w:t>
      </w:r>
      <w:r w:rsidR="001803D7" w:rsidRPr="001803D7">
        <w:t>linde doğabilecek hukuki, idari, mali ve cezai mesuliyetin tarafımıza ait olduğunu kabul, beyan ve taahhüt ederiz.</w:t>
      </w:r>
      <w:r w:rsidR="009777A8">
        <w:t>(</w:t>
      </w:r>
      <w:r w:rsidR="009617EC">
        <w:t>…</w:t>
      </w:r>
      <w:r w:rsidR="009777A8">
        <w:t>/…/2019)</w:t>
      </w:r>
      <w:bookmarkStart w:id="0" w:name="_GoBack"/>
      <w:bookmarkEnd w:id="0"/>
    </w:p>
    <w:p w:rsidR="00AC49D6" w:rsidRDefault="00AC49D6" w:rsidP="002E1A89">
      <w:pPr>
        <w:ind w:firstLine="708"/>
        <w:jc w:val="both"/>
      </w:pPr>
    </w:p>
    <w:p w:rsidR="00AC49D6" w:rsidRDefault="00AC49D6" w:rsidP="002E1A89">
      <w:pPr>
        <w:ind w:firstLine="708"/>
        <w:jc w:val="both"/>
      </w:pPr>
    </w:p>
    <w:p w:rsidR="00AC49D6" w:rsidRDefault="00AC49D6" w:rsidP="002E1A89">
      <w:pPr>
        <w:ind w:firstLine="708"/>
        <w:jc w:val="both"/>
      </w:pPr>
    </w:p>
    <w:p w:rsidR="00AC49D6" w:rsidRDefault="00AC49D6" w:rsidP="00AC49D6">
      <w:pPr>
        <w:spacing w:after="0"/>
        <w:ind w:firstLine="708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Firma İmzaya Yetkili Kişisi</w:t>
      </w:r>
    </w:p>
    <w:p w:rsidR="00AC49D6" w:rsidRDefault="00AC49D6" w:rsidP="00AC49D6">
      <w:pPr>
        <w:spacing w:after="0"/>
        <w:ind w:left="6372"/>
        <w:jc w:val="both"/>
      </w:pPr>
      <w:r>
        <w:t xml:space="preserve">    Ad </w:t>
      </w:r>
      <w:proofErr w:type="spellStart"/>
      <w:r>
        <w:t>Soyad</w:t>
      </w:r>
      <w:proofErr w:type="spellEnd"/>
    </w:p>
    <w:p w:rsidR="00AC49D6" w:rsidRDefault="00AC49D6" w:rsidP="00AC49D6">
      <w:pPr>
        <w:spacing w:after="0"/>
        <w:ind w:left="6372"/>
        <w:jc w:val="both"/>
      </w:pPr>
      <w:r>
        <w:t xml:space="preserve">        İmza </w:t>
      </w:r>
    </w:p>
    <w:p w:rsidR="00AC49D6" w:rsidRDefault="00AC49D6" w:rsidP="00AC49D6">
      <w:pPr>
        <w:spacing w:after="0"/>
        <w:ind w:left="6372"/>
        <w:jc w:val="both"/>
      </w:pPr>
      <w:r>
        <w:t xml:space="preserve">        Kaşe</w:t>
      </w:r>
    </w:p>
    <w:sectPr w:rsidR="00AC49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257"/>
    <w:rsid w:val="001803D7"/>
    <w:rsid w:val="001A6456"/>
    <w:rsid w:val="002E1A89"/>
    <w:rsid w:val="005B3257"/>
    <w:rsid w:val="009617EC"/>
    <w:rsid w:val="009777A8"/>
    <w:rsid w:val="00AC4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646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Çağdaş Sarıpınar</dc:creator>
  <cp:keywords/>
  <dc:description/>
  <cp:lastModifiedBy>Çağdaş Sarıpınar</cp:lastModifiedBy>
  <cp:revision>5</cp:revision>
  <dcterms:created xsi:type="dcterms:W3CDTF">2019-04-03T10:40:00Z</dcterms:created>
  <dcterms:modified xsi:type="dcterms:W3CDTF">2019-05-06T13:24:00Z</dcterms:modified>
</cp:coreProperties>
</file>