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6" w:rsidRDefault="00897596">
      <w:pPr>
        <w:rPr>
          <w:sz w:val="24"/>
          <w:szCs w:val="24"/>
        </w:rPr>
      </w:pPr>
    </w:p>
    <w:p w:rsidR="00897596" w:rsidRDefault="00897596">
      <w:pPr>
        <w:rPr>
          <w:sz w:val="24"/>
          <w:szCs w:val="24"/>
        </w:rPr>
      </w:pPr>
    </w:p>
    <w:p w:rsidR="00897596" w:rsidRDefault="00897596">
      <w:pPr>
        <w:rPr>
          <w:sz w:val="24"/>
          <w:szCs w:val="24"/>
        </w:rPr>
      </w:pPr>
    </w:p>
    <w:p w:rsidR="00897596" w:rsidRDefault="00897596" w:rsidP="008D511B">
      <w:pPr>
        <w:spacing w:line="480" w:lineRule="auto"/>
        <w:jc w:val="center"/>
        <w:rPr>
          <w:b/>
          <w:sz w:val="28"/>
          <w:szCs w:val="24"/>
        </w:rPr>
      </w:pPr>
      <w:proofErr w:type="gramStart"/>
      <w:r w:rsidRPr="00897596">
        <w:rPr>
          <w:b/>
          <w:sz w:val="28"/>
          <w:szCs w:val="24"/>
        </w:rPr>
        <w:t>……………….</w:t>
      </w:r>
      <w:proofErr w:type="gramEnd"/>
      <w:r w:rsidRPr="00897596">
        <w:rPr>
          <w:b/>
          <w:sz w:val="28"/>
          <w:szCs w:val="24"/>
        </w:rPr>
        <w:t xml:space="preserve"> AYI SURİYELİ HASTA VERİLERİ</w:t>
      </w:r>
    </w:p>
    <w:p w:rsidR="00897596" w:rsidRPr="00897596" w:rsidRDefault="00897596" w:rsidP="008D511B">
      <w:pPr>
        <w:spacing w:line="480" w:lineRule="auto"/>
        <w:jc w:val="center"/>
        <w:rPr>
          <w:b/>
          <w:sz w:val="28"/>
          <w:szCs w:val="24"/>
        </w:rPr>
      </w:pPr>
      <w:proofErr w:type="gramStart"/>
      <w:r w:rsidRPr="00897596">
        <w:rPr>
          <w:b/>
          <w:sz w:val="28"/>
          <w:szCs w:val="24"/>
        </w:rPr>
        <w:t>……………….</w:t>
      </w:r>
      <w:proofErr w:type="gramEnd"/>
      <w:r w:rsidRPr="00897596">
        <w:rPr>
          <w:b/>
          <w:sz w:val="28"/>
          <w:szCs w:val="24"/>
        </w:rPr>
        <w:t xml:space="preserve"> KAMU</w:t>
      </w:r>
      <w:r>
        <w:rPr>
          <w:b/>
          <w:sz w:val="28"/>
          <w:szCs w:val="24"/>
        </w:rPr>
        <w:t xml:space="preserve"> HASTANELERİ</w:t>
      </w:r>
      <w:r w:rsidRPr="00897596">
        <w:rPr>
          <w:b/>
          <w:sz w:val="28"/>
          <w:szCs w:val="24"/>
        </w:rPr>
        <w:t xml:space="preserve"> BİRLİĞİ GENEL SEKRETERLİĞİ</w:t>
      </w:r>
    </w:p>
    <w:p w:rsidR="00897596" w:rsidRDefault="00897596">
      <w:pPr>
        <w:rPr>
          <w:sz w:val="24"/>
          <w:szCs w:val="24"/>
        </w:rPr>
      </w:pPr>
    </w:p>
    <w:p w:rsidR="00897596" w:rsidRDefault="00897596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29"/>
        <w:gridCol w:w="1315"/>
        <w:gridCol w:w="1425"/>
        <w:gridCol w:w="1276"/>
        <w:gridCol w:w="1418"/>
        <w:gridCol w:w="1417"/>
        <w:gridCol w:w="1464"/>
        <w:gridCol w:w="2363"/>
        <w:gridCol w:w="2410"/>
      </w:tblGrid>
      <w:tr w:rsidR="00E11491" w:rsidTr="002019AA">
        <w:trPr>
          <w:trHeight w:val="78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E" w:rsidRDefault="00E11491" w:rsidP="00D33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BAŞVURU YAPAN HASTA SAYISI </w:t>
            </w:r>
          </w:p>
          <w:p w:rsidR="00E11491" w:rsidRPr="004D563E" w:rsidRDefault="00E11491" w:rsidP="00D33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(HİZMET BAŞI)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 w:rsidRPr="004D563E">
              <w:rPr>
                <w:sz w:val="22"/>
                <w:szCs w:val="22"/>
              </w:rPr>
              <w:t>Ameliyat Edilen Hasta Sayısı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 w:rsidRPr="004D563E">
              <w:rPr>
                <w:sz w:val="22"/>
                <w:szCs w:val="22"/>
              </w:rPr>
              <w:t>Doğum Yapan Hasta Sayısı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AA" w:rsidRDefault="002019AA" w:rsidP="009C6B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YENİ</w:t>
            </w:r>
          </w:p>
          <w:p w:rsidR="00E11491" w:rsidRPr="002019AA" w:rsidRDefault="009C6BAE" w:rsidP="009C6B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19AA">
              <w:rPr>
                <w:b/>
                <w:color w:val="FF0000"/>
                <w:sz w:val="22"/>
                <w:szCs w:val="22"/>
              </w:rPr>
              <w:t>Yatan Hasta Sayısı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AA" w:rsidRDefault="002019AA" w:rsidP="009C6B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YENİ</w:t>
            </w:r>
          </w:p>
          <w:p w:rsidR="00E11491" w:rsidRPr="002019AA" w:rsidRDefault="009C6BAE" w:rsidP="009C6B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19AA">
              <w:rPr>
                <w:b/>
                <w:color w:val="FF0000"/>
                <w:sz w:val="22"/>
                <w:szCs w:val="22"/>
              </w:rPr>
              <w:t>Ölüm Sayısı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 w:rsidRPr="004D563E">
              <w:rPr>
                <w:sz w:val="22"/>
                <w:szCs w:val="22"/>
              </w:rPr>
              <w:t>Tahakkuk Eden Miktar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 w:rsidRPr="004D563E">
              <w:rPr>
                <w:sz w:val="22"/>
                <w:szCs w:val="22"/>
              </w:rPr>
              <w:t>Tahsil Edilen Miktar</w:t>
            </w:r>
          </w:p>
        </w:tc>
      </w:tr>
      <w:tr w:rsidR="00E11491" w:rsidTr="002019AA">
        <w:trPr>
          <w:trHeight w:val="8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Poliklinik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 İçi Kaydı Olan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 Dışı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91" w:rsidRPr="002019AA" w:rsidRDefault="00E11491" w:rsidP="007621F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91" w:rsidRPr="002019AA" w:rsidRDefault="00E11491" w:rsidP="007621F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4D563E" w:rsidRDefault="00E11491" w:rsidP="007621F5">
            <w:pPr>
              <w:jc w:val="center"/>
              <w:rPr>
                <w:sz w:val="22"/>
                <w:szCs w:val="22"/>
              </w:rPr>
            </w:pPr>
          </w:p>
        </w:tc>
      </w:tr>
      <w:tr w:rsidR="009C6BAE" w:rsidTr="002019AA">
        <w:trPr>
          <w:trHeight w:val="1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512164">
            <w:pPr>
              <w:jc w:val="center"/>
              <w:rPr>
                <w:sz w:val="22"/>
              </w:rPr>
            </w:pPr>
            <w:r w:rsidRPr="008E7E02">
              <w:rPr>
                <w:sz w:val="22"/>
              </w:rPr>
              <w:t xml:space="preserve">Hastanede o ay polikliniğe başvuru yapan hasta sayısıdır. Acile başvuranların sayısını </w:t>
            </w:r>
            <w:r>
              <w:rPr>
                <w:sz w:val="22"/>
              </w:rPr>
              <w:t>kapsamaz.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 w:rsidRPr="008E7E02">
              <w:rPr>
                <w:sz w:val="22"/>
              </w:rPr>
              <w:t>Hastanede o ay acile başvuru yapan hasta sayısıdır.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 w:rsidRPr="008E7E02">
              <w:rPr>
                <w:sz w:val="22"/>
              </w:rPr>
              <w:t>Kamplarda yaşayan</w:t>
            </w:r>
            <w:r>
              <w:rPr>
                <w:sz w:val="22"/>
              </w:rPr>
              <w:t>,</w:t>
            </w:r>
            <w:r w:rsidRPr="008E7E02">
              <w:rPr>
                <w:sz w:val="22"/>
              </w:rPr>
              <w:t xml:space="preserve"> o ay hastanelere başvuran hastaların sayısıdır. İlinizde kamp bulunmuyor olsa da kampta yaşayıp sevkle birlikte hastanenize başvuran hastaları kapsar.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 w:rsidRPr="008E7E02">
              <w:rPr>
                <w:sz w:val="22"/>
              </w:rPr>
              <w:t xml:space="preserve">Kamp dışında kendi </w:t>
            </w:r>
            <w:r w:rsidR="009C6BAE" w:rsidRPr="008E7E02">
              <w:rPr>
                <w:sz w:val="22"/>
              </w:rPr>
              <w:t>imkânlarıyla</w:t>
            </w:r>
            <w:r w:rsidRPr="008E7E02">
              <w:rPr>
                <w:sz w:val="22"/>
              </w:rPr>
              <w:t xml:space="preserve"> yaşayan o ay hastanelere başvuran hastaların sayısıdır.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 w:rsidRPr="008E7E02">
              <w:rPr>
                <w:sz w:val="22"/>
              </w:rPr>
              <w:t>Hastanelere o ay başvurup ameliyat edilen hastaların sayısıdır.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 w:rsidRPr="008E7E02">
              <w:rPr>
                <w:sz w:val="22"/>
              </w:rPr>
              <w:t>Hastanelere o ay başvurup doğum yapan hastaların sayısıdır.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2019AA" w:rsidRDefault="009C6BAE" w:rsidP="009C6BAE">
            <w:pPr>
              <w:jc w:val="center"/>
              <w:rPr>
                <w:b/>
                <w:color w:val="FF0000"/>
                <w:sz w:val="22"/>
              </w:rPr>
            </w:pPr>
            <w:r w:rsidRPr="002019AA">
              <w:rPr>
                <w:b/>
                <w:color w:val="FF0000"/>
                <w:sz w:val="22"/>
              </w:rPr>
              <w:t>Hastanelere o ay başvurup yatan hastaların sayısıdır.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2019AA" w:rsidRDefault="009C6BAE" w:rsidP="009C6BAE">
            <w:pPr>
              <w:jc w:val="center"/>
              <w:rPr>
                <w:b/>
                <w:color w:val="FF0000"/>
                <w:sz w:val="22"/>
              </w:rPr>
            </w:pPr>
            <w:r w:rsidRPr="002019AA">
              <w:rPr>
                <w:b/>
                <w:color w:val="FF0000"/>
                <w:sz w:val="22"/>
              </w:rPr>
              <w:t>Hastanelere o ay başvurup ölen hastaların sayısıdır.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Hastaneye o ay başvuran hastaların tedavi gider bedelidir. O ay içinde saymanlığa fatura edilen tahakkuk miktarlarını kapsar.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91" w:rsidRPr="008E7E02" w:rsidRDefault="00E11491" w:rsidP="008E7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Hastaneye o ay başvuran hastaların tahakkuk eden miktarlarının tahsil edilmesidir.</w:t>
            </w:r>
          </w:p>
        </w:tc>
      </w:tr>
    </w:tbl>
    <w:p w:rsidR="00897596" w:rsidRDefault="00897596">
      <w:pPr>
        <w:rPr>
          <w:sz w:val="24"/>
          <w:szCs w:val="24"/>
        </w:rPr>
      </w:pPr>
    </w:p>
    <w:p w:rsidR="004D563E" w:rsidRDefault="004D563E">
      <w:pPr>
        <w:rPr>
          <w:sz w:val="24"/>
          <w:szCs w:val="24"/>
        </w:rPr>
      </w:pPr>
    </w:p>
    <w:p w:rsidR="004D563E" w:rsidRDefault="00B0089C">
      <w:pPr>
        <w:rPr>
          <w:sz w:val="24"/>
          <w:szCs w:val="24"/>
        </w:rPr>
      </w:pPr>
      <w:r>
        <w:rPr>
          <w:sz w:val="24"/>
          <w:szCs w:val="24"/>
        </w:rPr>
        <w:t>*Sadece Suriyeli hastaları kapsar.</w:t>
      </w:r>
    </w:p>
    <w:p w:rsidR="001F16CF" w:rsidRDefault="00B0089C">
      <w:r>
        <w:rPr>
          <w:sz w:val="24"/>
          <w:szCs w:val="24"/>
        </w:rPr>
        <w:t>*Hasta sayıları kişi olarak değil, verilen hizmet sayısı olarak belirtilmelidir.</w:t>
      </w:r>
      <w:bookmarkStart w:id="0" w:name="_GoBack"/>
      <w:bookmarkEnd w:id="0"/>
    </w:p>
    <w:sectPr w:rsidR="001F16CF" w:rsidSect="001E0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712F"/>
    <w:rsid w:val="000E0F7B"/>
    <w:rsid w:val="00100266"/>
    <w:rsid w:val="001564A4"/>
    <w:rsid w:val="001E03B9"/>
    <w:rsid w:val="001E73A4"/>
    <w:rsid w:val="001F16CF"/>
    <w:rsid w:val="002019AA"/>
    <w:rsid w:val="00226074"/>
    <w:rsid w:val="002307FB"/>
    <w:rsid w:val="0028024F"/>
    <w:rsid w:val="002C5635"/>
    <w:rsid w:val="002E1794"/>
    <w:rsid w:val="00311F45"/>
    <w:rsid w:val="00357A4C"/>
    <w:rsid w:val="003D3BC7"/>
    <w:rsid w:val="00451326"/>
    <w:rsid w:val="0047070B"/>
    <w:rsid w:val="004D4121"/>
    <w:rsid w:val="004D563E"/>
    <w:rsid w:val="00512164"/>
    <w:rsid w:val="00591CBE"/>
    <w:rsid w:val="00593947"/>
    <w:rsid w:val="005965AB"/>
    <w:rsid w:val="006208B5"/>
    <w:rsid w:val="006B4040"/>
    <w:rsid w:val="00740571"/>
    <w:rsid w:val="007C1534"/>
    <w:rsid w:val="007E2881"/>
    <w:rsid w:val="007F6694"/>
    <w:rsid w:val="00812778"/>
    <w:rsid w:val="0083730A"/>
    <w:rsid w:val="0084007A"/>
    <w:rsid w:val="00854223"/>
    <w:rsid w:val="00856A0E"/>
    <w:rsid w:val="00897596"/>
    <w:rsid w:val="008B11C3"/>
    <w:rsid w:val="008D511B"/>
    <w:rsid w:val="008E7E02"/>
    <w:rsid w:val="00906CFC"/>
    <w:rsid w:val="00953A91"/>
    <w:rsid w:val="00982510"/>
    <w:rsid w:val="009A1BE2"/>
    <w:rsid w:val="009C6BAE"/>
    <w:rsid w:val="009E4F86"/>
    <w:rsid w:val="00A563FF"/>
    <w:rsid w:val="00AA386D"/>
    <w:rsid w:val="00B0089C"/>
    <w:rsid w:val="00B31427"/>
    <w:rsid w:val="00B64A6E"/>
    <w:rsid w:val="00BA48BA"/>
    <w:rsid w:val="00BB0FDF"/>
    <w:rsid w:val="00C2273B"/>
    <w:rsid w:val="00CE36B3"/>
    <w:rsid w:val="00D333DC"/>
    <w:rsid w:val="00D3657E"/>
    <w:rsid w:val="00D7712F"/>
    <w:rsid w:val="00DA2343"/>
    <w:rsid w:val="00DB7022"/>
    <w:rsid w:val="00DF65CD"/>
    <w:rsid w:val="00E11491"/>
    <w:rsid w:val="00E231DC"/>
    <w:rsid w:val="00E57C89"/>
    <w:rsid w:val="00E724F9"/>
    <w:rsid w:val="00ED0AD4"/>
    <w:rsid w:val="00EE288A"/>
    <w:rsid w:val="00EF5056"/>
    <w:rsid w:val="00F0067F"/>
    <w:rsid w:val="00F227BA"/>
    <w:rsid w:val="00F26FCB"/>
    <w:rsid w:val="00F31F02"/>
    <w:rsid w:val="00F824AE"/>
    <w:rsid w:val="00F8684A"/>
    <w:rsid w:val="00F9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TKHK_02</dc:creator>
  <cp:lastModifiedBy>Ramazan Kocakaplan</cp:lastModifiedBy>
  <cp:revision>2</cp:revision>
  <dcterms:created xsi:type="dcterms:W3CDTF">2015-02-27T09:17:00Z</dcterms:created>
  <dcterms:modified xsi:type="dcterms:W3CDTF">2015-02-27T09:17:00Z</dcterms:modified>
</cp:coreProperties>
</file>