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59" w:rsidRDefault="003E3C59" w:rsidP="00D227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C59" w:rsidRDefault="003E3C59" w:rsidP="00D227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C59" w:rsidRDefault="003E3C59" w:rsidP="00D227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C59" w:rsidRDefault="003E3C59" w:rsidP="00D227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C59" w:rsidRDefault="003E3C59" w:rsidP="00D227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C59" w:rsidRDefault="003E3C59" w:rsidP="00D227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A33" w:rsidRPr="00C2731E" w:rsidRDefault="00AD7C40" w:rsidP="00D227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</w:t>
      </w:r>
      <w:r w:rsidR="00D227A5" w:rsidRPr="00C2731E">
        <w:rPr>
          <w:rFonts w:ascii="Times New Roman" w:hAnsi="Times New Roman" w:cs="Times New Roman"/>
          <w:b/>
          <w:sz w:val="24"/>
          <w:szCs w:val="24"/>
        </w:rPr>
        <w:t>LARA</w:t>
      </w:r>
      <w:r>
        <w:rPr>
          <w:rFonts w:ascii="Times New Roman" w:hAnsi="Times New Roman" w:cs="Times New Roman"/>
          <w:b/>
          <w:sz w:val="24"/>
          <w:szCs w:val="24"/>
        </w:rPr>
        <w:t>TION</w:t>
      </w:r>
      <w:bookmarkStart w:id="0" w:name="_GoBack"/>
      <w:bookmarkEnd w:id="0"/>
    </w:p>
    <w:p w:rsidR="00D227A5" w:rsidRDefault="00D227A5" w:rsidP="002A1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18C2" w:rsidRDefault="00C718C2" w:rsidP="002A1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0A5" w:rsidRDefault="008730A5" w:rsidP="008730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0A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, XXX [TİTCK EUP sisteminde kayıtlı kozmetik firma adınız ve adresiniz yazılmış olmalı]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manufacturate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cosmetic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in Türkiye,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inspection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stipulated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30A5" w:rsidRPr="008730A5" w:rsidRDefault="008730A5" w:rsidP="008730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0A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site is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inspections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intervals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manufacturer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conform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Cosmetics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GMP,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is in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of GMP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0A5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8730A5">
        <w:rPr>
          <w:rFonts w:ascii="Times New Roman" w:hAnsi="Times New Roman" w:cs="Times New Roman"/>
          <w:sz w:val="24"/>
          <w:szCs w:val="24"/>
        </w:rPr>
        <w:t>.</w:t>
      </w:r>
    </w:p>
    <w:p w:rsidR="00C718C2" w:rsidRDefault="00C718C2" w:rsidP="002A1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18C2" w:rsidRPr="002A1493" w:rsidRDefault="00C718C2" w:rsidP="002A1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31E" w:rsidRDefault="00C2731E" w:rsidP="002A1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31E" w:rsidRDefault="00C2731E" w:rsidP="00C273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731E" w:rsidRDefault="00C2731E" w:rsidP="002A14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:rsidR="00C2731E" w:rsidRDefault="00C2731E" w:rsidP="002A14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C2731E" w:rsidRDefault="00C2731E" w:rsidP="002A1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31E" w:rsidRDefault="00C2731E" w:rsidP="002A14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C2731E">
        <w:rPr>
          <w:rFonts w:ascii="Times New Roman" w:hAnsi="Times New Roman" w:cs="Times New Roman"/>
          <w:sz w:val="24"/>
          <w:szCs w:val="24"/>
        </w:rPr>
        <w:t xml:space="preserve">Firma Yetkilisi Ad </w:t>
      </w:r>
      <w:proofErr w:type="spellStart"/>
      <w:r w:rsidRPr="00C2731E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C27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31E" w:rsidRDefault="00C2731E" w:rsidP="002A14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C2731E">
        <w:rPr>
          <w:rFonts w:ascii="Times New Roman" w:hAnsi="Times New Roman" w:cs="Times New Roman"/>
          <w:sz w:val="24"/>
          <w:szCs w:val="24"/>
        </w:rPr>
        <w:t>İmza</w:t>
      </w:r>
    </w:p>
    <w:p w:rsidR="00C2731E" w:rsidRDefault="00C2731E" w:rsidP="00C273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C2731E" w:rsidRDefault="00C2731E" w:rsidP="002A1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31E" w:rsidRDefault="00C2731E" w:rsidP="002A1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902" w:rsidRDefault="00B42902" w:rsidP="002A1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902" w:rsidRPr="00B42902" w:rsidRDefault="00B42902" w:rsidP="00B429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902" w:rsidRPr="00B42902" w:rsidRDefault="00B42902" w:rsidP="00C718C2">
      <w:pPr>
        <w:jc w:val="both"/>
        <w:rPr>
          <w:rFonts w:ascii="Times New Roman" w:hAnsi="Times New Roman" w:cs="Times New Roman"/>
          <w:sz w:val="24"/>
          <w:szCs w:val="24"/>
        </w:rPr>
      </w:pPr>
      <w:r w:rsidRPr="00B42902">
        <w:rPr>
          <w:rFonts w:ascii="Times New Roman" w:hAnsi="Times New Roman" w:cs="Times New Roman"/>
          <w:sz w:val="24"/>
          <w:szCs w:val="24"/>
        </w:rPr>
        <w:t xml:space="preserve">            </w:t>
      </w:r>
    </w:p>
    <w:p w:rsidR="00B42902" w:rsidRPr="00B42902" w:rsidRDefault="00B42902" w:rsidP="00B429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902" w:rsidRPr="002A1493" w:rsidRDefault="00B42902" w:rsidP="002A14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2902" w:rsidRPr="002A1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EE"/>
    <w:rsid w:val="0001529E"/>
    <w:rsid w:val="002A1493"/>
    <w:rsid w:val="00332BF9"/>
    <w:rsid w:val="003E3C59"/>
    <w:rsid w:val="005C4A33"/>
    <w:rsid w:val="00600F12"/>
    <w:rsid w:val="008730A5"/>
    <w:rsid w:val="00916BFC"/>
    <w:rsid w:val="00AD7C40"/>
    <w:rsid w:val="00B42902"/>
    <w:rsid w:val="00BC2902"/>
    <w:rsid w:val="00C2731E"/>
    <w:rsid w:val="00C718C2"/>
    <w:rsid w:val="00D227A5"/>
    <w:rsid w:val="00DA6CEE"/>
    <w:rsid w:val="00E9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71FE"/>
  <w15:chartTrackingRefBased/>
  <w15:docId w15:val="{103DBCA0-12DD-462F-A31F-7CD2561E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3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3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Taygun TİMOÇİN</dc:creator>
  <cp:keywords/>
  <dc:description/>
  <cp:lastModifiedBy>Betül İNCEBEYAZ</cp:lastModifiedBy>
  <cp:revision>5</cp:revision>
  <cp:lastPrinted>2016-02-15T08:51:00Z</cp:lastPrinted>
  <dcterms:created xsi:type="dcterms:W3CDTF">2016-02-15T08:45:00Z</dcterms:created>
  <dcterms:modified xsi:type="dcterms:W3CDTF">2017-09-14T08:09:00Z</dcterms:modified>
</cp:coreProperties>
</file>