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5A" w:rsidRDefault="00676F5A"/>
    <w:p w:rsidR="00A179FF" w:rsidRDefault="00A179FF" w:rsidP="00A179FF">
      <w:pPr>
        <w:jc w:val="center"/>
        <w:rPr>
          <w:b/>
        </w:rPr>
      </w:pPr>
      <w:r>
        <w:rPr>
          <w:b/>
        </w:rPr>
        <w:t>GÖRÜŞ VE ÖNERİ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4604"/>
        <w:gridCol w:w="4533"/>
        <w:gridCol w:w="5608"/>
      </w:tblGrid>
      <w:tr w:rsidR="00A179FF" w:rsidTr="005113EE">
        <w:tc>
          <w:tcPr>
            <w:tcW w:w="15388" w:type="dxa"/>
            <w:gridSpan w:val="4"/>
          </w:tcPr>
          <w:p w:rsidR="00A179FF" w:rsidRPr="00676F5A" w:rsidRDefault="00A179FF" w:rsidP="005113EE">
            <w:pPr>
              <w:rPr>
                <w:b/>
              </w:rPr>
            </w:pPr>
            <w:r>
              <w:rPr>
                <w:b/>
              </w:rPr>
              <w:t>ÜNİVERSİTE</w:t>
            </w:r>
            <w:r w:rsidR="00C72E43">
              <w:rPr>
                <w:b/>
              </w:rPr>
              <w:t>/KURUM/KURULUŞ</w:t>
            </w:r>
            <w:r>
              <w:rPr>
                <w:b/>
              </w:rPr>
              <w:t>:</w:t>
            </w:r>
            <w:bookmarkStart w:id="0" w:name="_GoBack"/>
            <w:bookmarkEnd w:id="0"/>
          </w:p>
        </w:tc>
      </w:tr>
      <w:tr w:rsidR="00A179FF" w:rsidTr="005113EE">
        <w:tc>
          <w:tcPr>
            <w:tcW w:w="643" w:type="dxa"/>
          </w:tcPr>
          <w:p w:rsidR="00A179FF" w:rsidRPr="00676F5A" w:rsidRDefault="00A179FF" w:rsidP="005113EE">
            <w:pPr>
              <w:rPr>
                <w:b/>
              </w:rPr>
            </w:pPr>
            <w:r w:rsidRPr="00676F5A">
              <w:rPr>
                <w:b/>
              </w:rPr>
              <w:t>Sıra</w:t>
            </w:r>
          </w:p>
        </w:tc>
        <w:tc>
          <w:tcPr>
            <w:tcW w:w="4604" w:type="dxa"/>
          </w:tcPr>
          <w:p w:rsidR="00A179FF" w:rsidRPr="00676F5A" w:rsidRDefault="00A179FF" w:rsidP="00990FA1">
            <w:pPr>
              <w:jc w:val="center"/>
              <w:rPr>
                <w:b/>
              </w:rPr>
            </w:pPr>
            <w:r w:rsidRPr="00676F5A">
              <w:rPr>
                <w:b/>
              </w:rPr>
              <w:t>Madde</w:t>
            </w:r>
          </w:p>
        </w:tc>
        <w:tc>
          <w:tcPr>
            <w:tcW w:w="4533" w:type="dxa"/>
          </w:tcPr>
          <w:p w:rsidR="00A179FF" w:rsidRPr="00676F5A" w:rsidRDefault="00A179FF" w:rsidP="00990FA1">
            <w:pPr>
              <w:jc w:val="center"/>
              <w:rPr>
                <w:b/>
              </w:rPr>
            </w:pPr>
            <w:r w:rsidRPr="00676F5A">
              <w:rPr>
                <w:b/>
              </w:rPr>
              <w:t>Görüş ve Öneri</w:t>
            </w:r>
          </w:p>
        </w:tc>
        <w:tc>
          <w:tcPr>
            <w:tcW w:w="5608" w:type="dxa"/>
          </w:tcPr>
          <w:p w:rsidR="00A179FF" w:rsidRPr="00676F5A" w:rsidRDefault="00A179FF" w:rsidP="00990FA1">
            <w:pPr>
              <w:jc w:val="center"/>
              <w:rPr>
                <w:b/>
              </w:rPr>
            </w:pPr>
            <w:r w:rsidRPr="00676F5A">
              <w:rPr>
                <w:b/>
              </w:rPr>
              <w:t>Önerilen Madde</w:t>
            </w:r>
          </w:p>
        </w:tc>
      </w:tr>
      <w:tr w:rsidR="00A179FF" w:rsidTr="005113EE">
        <w:tc>
          <w:tcPr>
            <w:tcW w:w="643" w:type="dxa"/>
          </w:tcPr>
          <w:p w:rsidR="00A179FF" w:rsidRPr="00360659" w:rsidRDefault="00A179FF" w:rsidP="005113EE">
            <w:pPr>
              <w:jc w:val="center"/>
              <w:rPr>
                <w:b/>
              </w:rPr>
            </w:pPr>
            <w:r w:rsidRPr="00360659">
              <w:rPr>
                <w:b/>
              </w:rPr>
              <w:t>1</w:t>
            </w:r>
          </w:p>
        </w:tc>
        <w:tc>
          <w:tcPr>
            <w:tcW w:w="4604" w:type="dxa"/>
          </w:tcPr>
          <w:p w:rsidR="00A179FF" w:rsidRDefault="00A179FF" w:rsidP="005113EE"/>
        </w:tc>
        <w:tc>
          <w:tcPr>
            <w:tcW w:w="4533" w:type="dxa"/>
          </w:tcPr>
          <w:p w:rsidR="00A179FF" w:rsidRDefault="00A179FF" w:rsidP="005113EE"/>
        </w:tc>
        <w:tc>
          <w:tcPr>
            <w:tcW w:w="5608" w:type="dxa"/>
          </w:tcPr>
          <w:p w:rsidR="00A179FF" w:rsidRDefault="00A179FF" w:rsidP="005113EE"/>
        </w:tc>
      </w:tr>
      <w:tr w:rsidR="00A179FF" w:rsidTr="005113EE">
        <w:tc>
          <w:tcPr>
            <w:tcW w:w="643" w:type="dxa"/>
          </w:tcPr>
          <w:p w:rsidR="00A179FF" w:rsidRPr="00360659" w:rsidRDefault="00A179FF" w:rsidP="005113EE">
            <w:pPr>
              <w:jc w:val="center"/>
              <w:rPr>
                <w:b/>
              </w:rPr>
            </w:pPr>
            <w:r w:rsidRPr="00360659">
              <w:rPr>
                <w:b/>
              </w:rPr>
              <w:t>2</w:t>
            </w:r>
          </w:p>
        </w:tc>
        <w:tc>
          <w:tcPr>
            <w:tcW w:w="4604" w:type="dxa"/>
          </w:tcPr>
          <w:p w:rsidR="00A179FF" w:rsidRDefault="00A179FF" w:rsidP="005113EE"/>
        </w:tc>
        <w:tc>
          <w:tcPr>
            <w:tcW w:w="4533" w:type="dxa"/>
          </w:tcPr>
          <w:p w:rsidR="00A179FF" w:rsidRDefault="00A179FF" w:rsidP="005113EE"/>
        </w:tc>
        <w:tc>
          <w:tcPr>
            <w:tcW w:w="5608" w:type="dxa"/>
          </w:tcPr>
          <w:p w:rsidR="00A179FF" w:rsidRDefault="00A179FF" w:rsidP="005113EE"/>
        </w:tc>
      </w:tr>
      <w:tr w:rsidR="00A179FF" w:rsidTr="005113EE">
        <w:tc>
          <w:tcPr>
            <w:tcW w:w="643" w:type="dxa"/>
          </w:tcPr>
          <w:p w:rsidR="00A179FF" w:rsidRPr="00360659" w:rsidRDefault="00A179FF" w:rsidP="005113EE">
            <w:pPr>
              <w:jc w:val="center"/>
              <w:rPr>
                <w:b/>
              </w:rPr>
            </w:pPr>
            <w:r w:rsidRPr="00360659">
              <w:rPr>
                <w:b/>
              </w:rPr>
              <w:t>3</w:t>
            </w:r>
          </w:p>
        </w:tc>
        <w:tc>
          <w:tcPr>
            <w:tcW w:w="4604" w:type="dxa"/>
          </w:tcPr>
          <w:p w:rsidR="00A179FF" w:rsidRDefault="00A179FF" w:rsidP="005113EE"/>
        </w:tc>
        <w:tc>
          <w:tcPr>
            <w:tcW w:w="4533" w:type="dxa"/>
          </w:tcPr>
          <w:p w:rsidR="00A179FF" w:rsidRDefault="00A179FF" w:rsidP="005113EE"/>
        </w:tc>
        <w:tc>
          <w:tcPr>
            <w:tcW w:w="5608" w:type="dxa"/>
          </w:tcPr>
          <w:p w:rsidR="00A179FF" w:rsidRDefault="00A179FF" w:rsidP="005113EE"/>
        </w:tc>
      </w:tr>
      <w:tr w:rsidR="00A179FF" w:rsidTr="005113EE">
        <w:tc>
          <w:tcPr>
            <w:tcW w:w="643" w:type="dxa"/>
          </w:tcPr>
          <w:p w:rsidR="00A179FF" w:rsidRPr="00360659" w:rsidRDefault="00A179FF" w:rsidP="005113EE">
            <w:pPr>
              <w:jc w:val="center"/>
              <w:rPr>
                <w:b/>
              </w:rPr>
            </w:pPr>
            <w:r w:rsidRPr="00360659">
              <w:rPr>
                <w:b/>
              </w:rPr>
              <w:t>4</w:t>
            </w:r>
          </w:p>
        </w:tc>
        <w:tc>
          <w:tcPr>
            <w:tcW w:w="4604" w:type="dxa"/>
          </w:tcPr>
          <w:p w:rsidR="00A179FF" w:rsidRPr="00A41113" w:rsidRDefault="00A179FF" w:rsidP="005113EE">
            <w:pPr>
              <w:rPr>
                <w:b/>
              </w:rPr>
            </w:pPr>
          </w:p>
        </w:tc>
        <w:tc>
          <w:tcPr>
            <w:tcW w:w="4533" w:type="dxa"/>
          </w:tcPr>
          <w:p w:rsidR="00A179FF" w:rsidRDefault="00A179FF" w:rsidP="005113EE"/>
        </w:tc>
        <w:tc>
          <w:tcPr>
            <w:tcW w:w="5608" w:type="dxa"/>
          </w:tcPr>
          <w:p w:rsidR="00A179FF" w:rsidRDefault="00A179FF" w:rsidP="005113EE"/>
        </w:tc>
      </w:tr>
      <w:tr w:rsidR="00A179FF" w:rsidTr="005113EE">
        <w:tc>
          <w:tcPr>
            <w:tcW w:w="643" w:type="dxa"/>
          </w:tcPr>
          <w:p w:rsidR="00A179FF" w:rsidRDefault="00A179FF" w:rsidP="005113EE">
            <w:r>
              <w:t>…</w:t>
            </w:r>
          </w:p>
        </w:tc>
        <w:tc>
          <w:tcPr>
            <w:tcW w:w="4604" w:type="dxa"/>
          </w:tcPr>
          <w:p w:rsidR="00A179FF" w:rsidRPr="00A41113" w:rsidRDefault="00A179FF" w:rsidP="005113EE">
            <w:pPr>
              <w:rPr>
                <w:b/>
              </w:rPr>
            </w:pPr>
          </w:p>
        </w:tc>
        <w:tc>
          <w:tcPr>
            <w:tcW w:w="4533" w:type="dxa"/>
          </w:tcPr>
          <w:p w:rsidR="00A179FF" w:rsidRDefault="00A179FF" w:rsidP="005113EE"/>
        </w:tc>
        <w:tc>
          <w:tcPr>
            <w:tcW w:w="5608" w:type="dxa"/>
          </w:tcPr>
          <w:p w:rsidR="00A179FF" w:rsidRDefault="00A179FF" w:rsidP="005113EE"/>
        </w:tc>
      </w:tr>
      <w:tr w:rsidR="00A179FF" w:rsidTr="005113EE">
        <w:trPr>
          <w:trHeight w:val="2774"/>
        </w:trPr>
        <w:tc>
          <w:tcPr>
            <w:tcW w:w="15388" w:type="dxa"/>
            <w:gridSpan w:val="4"/>
          </w:tcPr>
          <w:p w:rsidR="00A179FF" w:rsidRPr="00850517" w:rsidRDefault="00A179FF" w:rsidP="005113EE">
            <w:pPr>
              <w:rPr>
                <w:b/>
              </w:rPr>
            </w:pPr>
            <w:r w:rsidRPr="00850517">
              <w:rPr>
                <w:b/>
              </w:rPr>
              <w:t>Genel Değerlendirme:</w:t>
            </w:r>
          </w:p>
        </w:tc>
      </w:tr>
    </w:tbl>
    <w:p w:rsidR="00A179FF" w:rsidRDefault="00A179FF" w:rsidP="00A179FF">
      <w:pPr>
        <w:jc w:val="center"/>
        <w:rPr>
          <w:b/>
        </w:rPr>
      </w:pPr>
    </w:p>
    <w:p w:rsidR="00A179FF" w:rsidRDefault="00A179FF"/>
    <w:sectPr w:rsidR="00A179FF" w:rsidSect="00721997">
      <w:headerReference w:type="default" r:id="rId7"/>
      <w:footerReference w:type="default" r:id="rId8"/>
      <w:pgSz w:w="16838" w:h="11906" w:orient="landscape"/>
      <w:pgMar w:top="54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1B7" w:rsidRDefault="00FA61B7" w:rsidP="00721997">
      <w:pPr>
        <w:spacing w:after="0" w:line="240" w:lineRule="auto"/>
      </w:pPr>
      <w:r>
        <w:separator/>
      </w:r>
    </w:p>
  </w:endnote>
  <w:endnote w:type="continuationSeparator" w:id="0">
    <w:p w:rsidR="00FA61B7" w:rsidRDefault="00FA61B7" w:rsidP="0072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550012"/>
      <w:docPartObj>
        <w:docPartGallery w:val="Page Numbers (Bottom of Page)"/>
        <w:docPartUnique/>
      </w:docPartObj>
    </w:sdtPr>
    <w:sdtEndPr/>
    <w:sdtContent>
      <w:p w:rsidR="00500A97" w:rsidRDefault="00500A9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E43">
          <w:rPr>
            <w:noProof/>
          </w:rPr>
          <w:t>1</w:t>
        </w:r>
        <w:r>
          <w:fldChar w:fldCharType="end"/>
        </w:r>
      </w:p>
    </w:sdtContent>
  </w:sdt>
  <w:p w:rsidR="00DA76A8" w:rsidRDefault="00DA7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1B7" w:rsidRDefault="00FA61B7" w:rsidP="00721997">
      <w:pPr>
        <w:spacing w:after="0" w:line="240" w:lineRule="auto"/>
      </w:pPr>
      <w:r>
        <w:separator/>
      </w:r>
    </w:p>
  </w:footnote>
  <w:footnote w:type="continuationSeparator" w:id="0">
    <w:p w:rsidR="00FA61B7" w:rsidRDefault="00FA61B7" w:rsidP="00721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97" w:rsidRPr="00D4057C" w:rsidRDefault="00DA76A8" w:rsidP="00DA76A8">
    <w:pPr>
      <w:tabs>
        <w:tab w:val="left" w:pos="13750"/>
      </w:tabs>
      <w:spacing w:after="0"/>
      <w:rPr>
        <w:b/>
      </w:rPr>
    </w:pPr>
    <w:r>
      <w:rPr>
        <w:b/>
      </w:rPr>
      <w:tab/>
      <w:t>Ek-</w:t>
    </w:r>
    <w:r w:rsidR="00CE323E">
      <w:rPr>
        <w:b/>
      </w:rPr>
      <w:t>2</w:t>
    </w:r>
  </w:p>
  <w:p w:rsidR="00721997" w:rsidRDefault="007219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B53ED"/>
    <w:multiLevelType w:val="hybridMultilevel"/>
    <w:tmpl w:val="D578DEA8"/>
    <w:lvl w:ilvl="0" w:tplc="7910C7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2A6EA2"/>
    <w:multiLevelType w:val="hybridMultilevel"/>
    <w:tmpl w:val="478666B8"/>
    <w:lvl w:ilvl="0" w:tplc="88E2D11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CD4303"/>
    <w:multiLevelType w:val="hybridMultilevel"/>
    <w:tmpl w:val="478666B8"/>
    <w:lvl w:ilvl="0" w:tplc="88E2D11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5A"/>
    <w:rsid w:val="00007B21"/>
    <w:rsid w:val="002E14C2"/>
    <w:rsid w:val="00360659"/>
    <w:rsid w:val="003723CE"/>
    <w:rsid w:val="003D1BBF"/>
    <w:rsid w:val="0041280F"/>
    <w:rsid w:val="00500A97"/>
    <w:rsid w:val="005801D7"/>
    <w:rsid w:val="00676F5A"/>
    <w:rsid w:val="00721997"/>
    <w:rsid w:val="00850517"/>
    <w:rsid w:val="00940E96"/>
    <w:rsid w:val="00990FA1"/>
    <w:rsid w:val="009C226B"/>
    <w:rsid w:val="00A179FF"/>
    <w:rsid w:val="00A526C3"/>
    <w:rsid w:val="00A56D68"/>
    <w:rsid w:val="00C72E43"/>
    <w:rsid w:val="00CE323E"/>
    <w:rsid w:val="00D4057C"/>
    <w:rsid w:val="00DA76A8"/>
    <w:rsid w:val="00E64F11"/>
    <w:rsid w:val="00FA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BF29"/>
  <w15:chartTrackingRefBased/>
  <w15:docId w15:val="{BF1BCFE8-165F-4FD4-9772-4066FC3D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23CE"/>
    <w:pPr>
      <w:shd w:val="clear" w:color="auto" w:fill="FFFFFF"/>
      <w:spacing w:before="120" w:after="0" w:line="276" w:lineRule="auto"/>
      <w:ind w:left="720" w:firstLine="709"/>
      <w:contextualSpacing/>
      <w:jc w:val="both"/>
    </w:pPr>
    <w:rPr>
      <w:rFonts w:eastAsia="Times New Roman"/>
      <w:bCs/>
      <w:color w:val="1C283D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21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1997"/>
  </w:style>
  <w:style w:type="paragraph" w:styleId="AltBilgi">
    <w:name w:val="footer"/>
    <w:basedOn w:val="Normal"/>
    <w:link w:val="AltBilgiChar"/>
    <w:uiPriority w:val="99"/>
    <w:unhideWhenUsed/>
    <w:rsid w:val="00721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AD28773FAA1694BB8A6D90C8FBB1F3F" ma:contentTypeVersion="1" ma:contentTypeDescription="Yeni belge oluşturun." ma:contentTypeScope="" ma:versionID="adce0c787298b65c141385abd9a5c517">
  <xsd:schema xmlns:xsd="http://www.w3.org/2001/XMLSchema" xmlns:xs="http://www.w3.org/2001/XMLSchema" xmlns:p="http://schemas.microsoft.com/office/2006/metadata/properties" xmlns:ns2="2c6c339a-2d5e-47fc-b832-3cadf2d345be" targetNamespace="http://schemas.microsoft.com/office/2006/metadata/properties" ma:root="true" ma:fieldsID="4fa6942fafed39818078a9cf2967ae74" ns2:_=""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7B15E-53A7-429C-9B7B-F164E8510777}"/>
</file>

<file path=customXml/itemProps2.xml><?xml version="1.0" encoding="utf-8"?>
<ds:datastoreItem xmlns:ds="http://schemas.openxmlformats.org/officeDocument/2006/customXml" ds:itemID="{60073F2E-3BF4-4E71-898E-AE364C22C197}"/>
</file>

<file path=customXml/itemProps3.xml><?xml version="1.0" encoding="utf-8"?>
<ds:datastoreItem xmlns:ds="http://schemas.openxmlformats.org/officeDocument/2006/customXml" ds:itemID="{96467D61-CC3E-4E17-BC21-7D714BF22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YÖK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Korkut KOÇAK</dc:creator>
  <cp:keywords/>
  <dc:description/>
  <cp:lastModifiedBy>Korkut KOÇAK</cp:lastModifiedBy>
  <cp:revision>10</cp:revision>
  <dcterms:created xsi:type="dcterms:W3CDTF">2019-12-10T13:51:00Z</dcterms:created>
  <dcterms:modified xsi:type="dcterms:W3CDTF">2020-01-20T14:11:00Z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0x0101009AD28773FAA1694BB8A6D90C8FBB1F3F</vt:lpwstr>
  </property>
</Properties>
</file>