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43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  <w:t xml:space="preserve">     </w:t>
      </w:r>
    </w:p>
    <w:p w:rsidR="00EA3769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bookmarkStart w:id="0" w:name="_GoBack"/>
      <w:bookmarkEnd w:id="0"/>
    </w:p>
    <w:p w:rsidR="00EA3769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T.C. Sağlık Bakanlığı</w:t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Türkiye İlaç ve Tıbbi Cihaz Kurumu</w:t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Bitkisel ve Destek Ürünler Dairesi Başkanlığı</w:t>
      </w:r>
      <w:r w:rsidR="00431943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  <w:r w:rsidR="00431943">
        <w:rPr>
          <w:rFonts w:ascii="Times New Roman" w:eastAsia="Times New Roman" w:hAnsi="Times New Roman" w:cs="Times New Roman"/>
          <w:sz w:val="24"/>
          <w:szCs w:val="24"/>
          <w:lang w:eastAsia="ja-JP"/>
        </w:rPr>
        <w:tab/>
      </w: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431943" w:rsidRDefault="00431943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:rsidR="00EA3769" w:rsidRPr="009F6132" w:rsidRDefault="00EA3769" w:rsidP="00EA37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gramStart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…..</w:t>
      </w:r>
      <w:proofErr w:type="gramEnd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adet</w:t>
      </w:r>
      <w:r w:rsidR="00805058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……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…………. </w:t>
      </w:r>
      <w:proofErr w:type="gramStart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adlı</w:t>
      </w:r>
      <w:proofErr w:type="gramEnd"/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805058" w:rsidRPr="00805058">
        <w:rPr>
          <w:rFonts w:ascii="Times New Roman" w:eastAsia="Times New Roman" w:hAnsi="Times New Roman" w:cs="Times New Roman"/>
          <w:sz w:val="24"/>
          <w:szCs w:val="24"/>
          <w:lang w:eastAsia="ja-JP"/>
        </w:rPr>
        <w:t>(ürünün ruhsata ve proforma faturaya esas adı</w:t>
      </w:r>
      <w:r w:rsidR="00805058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  <w:r w:rsidR="00805058" w:rsidRPr="00805058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>ürünümüz için tarafımızca doldurulan ithalat izin başvuru formundaki bilgilerin doğru ve eksiksiz olduğunu ve ithalatı</w:t>
      </w:r>
      <w:r w:rsidRPr="009F613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 Sağlık Bakanlığınca Denetlenen Bazı Ürünlerin İthalat Denetimi Tebliği (Ürün Güvenliği ve Denetimi: </w:t>
      </w:r>
      <w:r w:rsidR="0023620F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>2022</w:t>
      </w:r>
      <w:r w:rsidRPr="009F6132"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  <w:t xml:space="preserve">/20) 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hükümlerine uygun olarak yapacağımızı ve </w:t>
      </w:r>
      <w:r w:rsidR="00455CF2">
        <w:rPr>
          <w:rFonts w:ascii="Times New Roman" w:eastAsia="Times New Roman" w:hAnsi="Times New Roman" w:cs="Times New Roman"/>
          <w:sz w:val="24"/>
          <w:szCs w:val="24"/>
          <w:lang w:eastAsia="ja-JP"/>
        </w:rPr>
        <w:t>ekteki</w:t>
      </w:r>
      <w:r w:rsidRPr="009F6132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fatura kapsamı maddenin insan sağlığı ve güvenliği yönünden uygunluğunu taahhüt ederiz.</w:t>
      </w:r>
    </w:p>
    <w:p w:rsidR="00EA3769" w:rsidRPr="009F6132" w:rsidRDefault="00EA3769" w:rsidP="00EA3769">
      <w:pPr>
        <w:rPr>
          <w:rFonts w:ascii="Times New Roman" w:hAnsi="Times New Roman" w:cs="Times New Roman"/>
          <w:sz w:val="24"/>
          <w:szCs w:val="24"/>
        </w:rPr>
      </w:pPr>
    </w:p>
    <w:p w:rsidR="00EA3769" w:rsidRPr="009F6132" w:rsidRDefault="00EA3769" w:rsidP="00EA376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3011F" w:rsidRPr="009F6132" w:rsidRDefault="00EA3769" w:rsidP="00A3011F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6132">
        <w:rPr>
          <w:rFonts w:ascii="Times New Roman" w:hAnsi="Times New Roman" w:cs="Times New Roman"/>
          <w:sz w:val="24"/>
          <w:szCs w:val="24"/>
        </w:rPr>
        <w:tab/>
      </w:r>
      <w:r w:rsidR="00A3011F">
        <w:rPr>
          <w:rFonts w:ascii="Times New Roman" w:hAnsi="Times New Roman" w:cs="Times New Roman"/>
          <w:sz w:val="24"/>
          <w:szCs w:val="24"/>
        </w:rPr>
        <w:t xml:space="preserve">     </w:t>
      </w:r>
      <w:r w:rsidR="00A3011F" w:rsidRPr="008464DA">
        <w:rPr>
          <w:rFonts w:ascii="Times New Roman" w:hAnsi="Times New Roman" w:cs="Times New Roman"/>
          <w:sz w:val="24"/>
          <w:szCs w:val="24"/>
        </w:rPr>
        <w:t>Tarih</w:t>
      </w:r>
    </w:p>
    <w:p w:rsidR="00A3011F" w:rsidRPr="008464DA" w:rsidRDefault="00A3011F" w:rsidP="00A3011F">
      <w:pPr>
        <w:tabs>
          <w:tab w:val="left" w:pos="69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  <w:r w:rsidRPr="008464DA">
        <w:rPr>
          <w:rFonts w:ascii="Times New Roman" w:hAnsi="Times New Roman" w:cs="Times New Roman"/>
          <w:sz w:val="24"/>
          <w:szCs w:val="24"/>
        </w:rPr>
        <w:t xml:space="preserve"> Yetkilisi Adı ve Unvanı</w:t>
      </w:r>
    </w:p>
    <w:p w:rsidR="00EA3769" w:rsidRPr="00EA3769" w:rsidRDefault="00A3011F" w:rsidP="00A3011F">
      <w:pPr>
        <w:tabs>
          <w:tab w:val="left" w:pos="6960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464DA">
        <w:rPr>
          <w:rFonts w:ascii="Times New Roman" w:hAnsi="Times New Roman" w:cs="Times New Roman"/>
          <w:sz w:val="24"/>
          <w:szCs w:val="24"/>
        </w:rPr>
        <w:t>Kaşe-İmza</w:t>
      </w:r>
    </w:p>
    <w:sectPr w:rsidR="00EA3769" w:rsidRPr="00EA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66"/>
    <w:rsid w:val="00116166"/>
    <w:rsid w:val="001E6106"/>
    <w:rsid w:val="0023620F"/>
    <w:rsid w:val="00431943"/>
    <w:rsid w:val="00455CF2"/>
    <w:rsid w:val="00770032"/>
    <w:rsid w:val="00805058"/>
    <w:rsid w:val="008169AC"/>
    <w:rsid w:val="00975FDD"/>
    <w:rsid w:val="009F6132"/>
    <w:rsid w:val="00A3011F"/>
    <w:rsid w:val="00CA58EB"/>
    <w:rsid w:val="00D25753"/>
    <w:rsid w:val="00E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E46F"/>
  <w15:chartTrackingRefBased/>
  <w15:docId w15:val="{4FAB3135-EE7A-4ED5-8A65-CAB11064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6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 ÇAKIR</dc:creator>
  <cp:keywords/>
  <dc:description/>
  <cp:lastModifiedBy>Ülkü ÇAKIR</cp:lastModifiedBy>
  <cp:revision>5</cp:revision>
  <dcterms:created xsi:type="dcterms:W3CDTF">2021-12-29T11:36:00Z</dcterms:created>
  <dcterms:modified xsi:type="dcterms:W3CDTF">2021-12-29T12:29:00Z</dcterms:modified>
</cp:coreProperties>
</file>