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43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  <w:t xml:space="preserve">     </w:t>
      </w:r>
    </w:p>
    <w:p w:rsidR="00EA3769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</w:p>
    <w:p w:rsidR="00EA3769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T.C. Sağlık Bakanlığı</w:t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Türkiye İlaç ve Tıbbi Cihaz Kurumu</w:t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Bitkisel ve Destek Ürünler Dairesi Başkanlığı</w:t>
      </w:r>
      <w:r w:rsidR="00431943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="00431943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431943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…..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adet</w:t>
      </w:r>
      <w:r w:rsid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……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…………. </w:t>
      </w: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adlı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805058" w:rsidRP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(ürünün </w:t>
      </w:r>
      <w:r w:rsidR="005167D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güncel </w:t>
      </w:r>
      <w:r w:rsidR="00C0224B" w:rsidRPr="00C0224B">
        <w:rPr>
          <w:rFonts w:ascii="Times New Roman" w:eastAsia="Times New Roman" w:hAnsi="Times New Roman" w:cs="Times New Roman"/>
          <w:sz w:val="24"/>
          <w:szCs w:val="24"/>
          <w:lang w:eastAsia="ja-JP"/>
        </w:rPr>
        <w:t>yurt dışı ilaç listesi</w:t>
      </w:r>
      <w:r w:rsidR="005167D0">
        <w:rPr>
          <w:rFonts w:ascii="Times New Roman" w:eastAsia="Times New Roman" w:hAnsi="Times New Roman" w:cs="Times New Roman"/>
          <w:sz w:val="24"/>
          <w:szCs w:val="24"/>
          <w:lang w:eastAsia="ja-JP"/>
        </w:rPr>
        <w:t>ne</w:t>
      </w:r>
      <w:bookmarkStart w:id="0" w:name="_GoBack"/>
      <w:bookmarkEnd w:id="0"/>
      <w:r w:rsidR="00C0224B" w:rsidRPr="00C0224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805058" w:rsidRP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>ve proforma faturaya esas adı</w:t>
      </w:r>
      <w:r w:rsid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  <w:r w:rsidR="00805058" w:rsidRP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ürünümüz için tarafımızca doldurulan ithalat izin başvuru formundaki bilgilerin doğru ve eksiksiz olduğunu ve ithalatı</w:t>
      </w:r>
      <w:r w:rsidRPr="009F613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Sağlık Bakanlığınca Denetlenen Bazı Ürünlerin İthalat Denetimi Tebliği (Ürün Güvenliği ve Denetimi: </w:t>
      </w:r>
      <w:r w:rsidR="0023620F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2022</w:t>
      </w:r>
      <w:r w:rsidRPr="009F613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/20) 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hükümlerine uygun olarak yapacağımızı ve </w:t>
      </w:r>
      <w:r w:rsidR="00455CF2">
        <w:rPr>
          <w:rFonts w:ascii="Times New Roman" w:eastAsia="Times New Roman" w:hAnsi="Times New Roman" w:cs="Times New Roman"/>
          <w:sz w:val="24"/>
          <w:szCs w:val="24"/>
          <w:lang w:eastAsia="ja-JP"/>
        </w:rPr>
        <w:t>ekteki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fatura kapsamı maddenin insan sağlığı ve güvenliği yönünden uygunluğunu taahhüt ederiz.</w:t>
      </w:r>
    </w:p>
    <w:p w:rsidR="00EA3769" w:rsidRPr="009F6132" w:rsidRDefault="00EA3769" w:rsidP="00EA3769">
      <w:pPr>
        <w:rPr>
          <w:rFonts w:ascii="Times New Roman" w:hAnsi="Times New Roman" w:cs="Times New Roman"/>
          <w:sz w:val="24"/>
          <w:szCs w:val="24"/>
        </w:rPr>
      </w:pPr>
    </w:p>
    <w:p w:rsidR="00EA3769" w:rsidRPr="009F6132" w:rsidRDefault="00EA3769" w:rsidP="00EA376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0224B" w:rsidRPr="00C0224B" w:rsidRDefault="00C0224B" w:rsidP="00C0224B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224B">
        <w:rPr>
          <w:rFonts w:ascii="Times New Roman" w:hAnsi="Times New Roman" w:cs="Times New Roman"/>
          <w:sz w:val="24"/>
          <w:szCs w:val="24"/>
        </w:rPr>
        <w:t>Tarih</w:t>
      </w:r>
    </w:p>
    <w:p w:rsidR="00C0224B" w:rsidRPr="00C0224B" w:rsidRDefault="00C0224B" w:rsidP="00C0224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0224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24B">
        <w:rPr>
          <w:rFonts w:ascii="Times New Roman" w:hAnsi="Times New Roman" w:cs="Times New Roman"/>
          <w:sz w:val="24"/>
          <w:szCs w:val="24"/>
        </w:rPr>
        <w:t>Kurum/Kuruluş Yetkilisi Adı ve Unvanı</w:t>
      </w:r>
    </w:p>
    <w:p w:rsidR="00C0224B" w:rsidRPr="00C0224B" w:rsidRDefault="00C0224B" w:rsidP="00C0224B">
      <w:pPr>
        <w:spacing w:after="0" w:line="0" w:lineRule="atLeast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0224B">
        <w:rPr>
          <w:rFonts w:ascii="Times New Roman" w:hAnsi="Times New Roman" w:cs="Times New Roman"/>
          <w:sz w:val="24"/>
          <w:szCs w:val="24"/>
        </w:rPr>
        <w:t>Kaşe-İmza</w:t>
      </w:r>
    </w:p>
    <w:p w:rsidR="00EA3769" w:rsidRPr="00EA3769" w:rsidRDefault="00EA3769" w:rsidP="00C0224B">
      <w:pPr>
        <w:tabs>
          <w:tab w:val="left" w:pos="6960"/>
        </w:tabs>
        <w:spacing w:after="0"/>
      </w:pPr>
    </w:p>
    <w:sectPr w:rsidR="00EA3769" w:rsidRPr="00EA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66"/>
    <w:rsid w:val="00116166"/>
    <w:rsid w:val="001E6106"/>
    <w:rsid w:val="0023620F"/>
    <w:rsid w:val="00327541"/>
    <w:rsid w:val="00431943"/>
    <w:rsid w:val="00455CF2"/>
    <w:rsid w:val="005167D0"/>
    <w:rsid w:val="00805058"/>
    <w:rsid w:val="008169AC"/>
    <w:rsid w:val="00975FDD"/>
    <w:rsid w:val="009F6132"/>
    <w:rsid w:val="00C0224B"/>
    <w:rsid w:val="00CA58EB"/>
    <w:rsid w:val="00D25753"/>
    <w:rsid w:val="00E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E119"/>
  <w15:chartTrackingRefBased/>
  <w15:docId w15:val="{4FAB3135-EE7A-4ED5-8A65-CAB1106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6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 ÇAKIR</dc:creator>
  <cp:keywords/>
  <dc:description/>
  <cp:lastModifiedBy>Erol IŞIK</cp:lastModifiedBy>
  <cp:revision>4</cp:revision>
  <dcterms:created xsi:type="dcterms:W3CDTF">2021-12-29T12:08:00Z</dcterms:created>
  <dcterms:modified xsi:type="dcterms:W3CDTF">2021-12-30T12:23:00Z</dcterms:modified>
</cp:coreProperties>
</file>