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32" w:type="dxa"/>
        <w:tblLook w:val="04A0" w:firstRow="1" w:lastRow="0" w:firstColumn="1" w:lastColumn="0" w:noHBand="0" w:noVBand="1"/>
      </w:tblPr>
      <w:tblGrid>
        <w:gridCol w:w="4531"/>
        <w:gridCol w:w="5801"/>
      </w:tblGrid>
      <w:tr w:rsidR="002416E0" w:rsidTr="00FB5E6E">
        <w:trPr>
          <w:trHeight w:val="260"/>
        </w:trPr>
        <w:tc>
          <w:tcPr>
            <w:tcW w:w="10332" w:type="dxa"/>
            <w:gridSpan w:val="2"/>
          </w:tcPr>
          <w:p w:rsidR="002416E0" w:rsidRPr="002416E0" w:rsidRDefault="002416E0" w:rsidP="00C76B4C">
            <w:pPr>
              <w:jc w:val="center"/>
              <w:rPr>
                <w:b/>
              </w:rPr>
            </w:pPr>
            <w:r w:rsidRPr="002416E0">
              <w:rPr>
                <w:b/>
              </w:rPr>
              <w:t>YURTDIŞI İLAÇ LİSTESİ</w:t>
            </w:r>
            <w:r w:rsidR="00E04701">
              <w:rPr>
                <w:b/>
              </w:rPr>
              <w:t>NDE YER ALAN ÜRÜNLER İÇİN</w:t>
            </w:r>
            <w:r w:rsidRPr="002416E0">
              <w:rPr>
                <w:b/>
              </w:rPr>
              <w:t xml:space="preserve"> İTHALAT BAŞVURU BEYANI</w:t>
            </w:r>
          </w:p>
        </w:tc>
      </w:tr>
      <w:tr w:rsidR="002416E0" w:rsidTr="00C4277B">
        <w:trPr>
          <w:trHeight w:val="527"/>
        </w:trPr>
        <w:tc>
          <w:tcPr>
            <w:tcW w:w="4531" w:type="dxa"/>
          </w:tcPr>
          <w:p w:rsidR="002416E0" w:rsidRDefault="002416E0">
            <w:r>
              <w:t>İthalatçı Kurum/Kuruluş Unvanı:</w:t>
            </w:r>
          </w:p>
        </w:tc>
        <w:tc>
          <w:tcPr>
            <w:tcW w:w="5801" w:type="dxa"/>
          </w:tcPr>
          <w:p w:rsidR="002416E0" w:rsidRDefault="002416E0"/>
        </w:tc>
      </w:tr>
      <w:tr w:rsidR="002416E0" w:rsidTr="00C4277B">
        <w:trPr>
          <w:trHeight w:val="785"/>
        </w:trPr>
        <w:tc>
          <w:tcPr>
            <w:tcW w:w="4531" w:type="dxa"/>
          </w:tcPr>
          <w:p w:rsidR="002416E0" w:rsidRDefault="00C76B4C">
            <w:r>
              <w:t xml:space="preserve">İthalatı Talep Edilen </w:t>
            </w:r>
            <w:r w:rsidR="002416E0">
              <w:t>Ürünün Güncel Yurtdışı</w:t>
            </w:r>
            <w:r w:rsidR="00E04701">
              <w:t xml:space="preserve"> İlaç Listesinde Yer Alan</w:t>
            </w:r>
            <w:r w:rsidR="002416E0">
              <w:t xml:space="preserve"> Adı:</w:t>
            </w:r>
          </w:p>
        </w:tc>
        <w:tc>
          <w:tcPr>
            <w:tcW w:w="5801" w:type="dxa"/>
          </w:tcPr>
          <w:p w:rsidR="002416E0" w:rsidRDefault="002416E0"/>
        </w:tc>
      </w:tr>
      <w:tr w:rsidR="002416E0" w:rsidTr="00C4277B">
        <w:trPr>
          <w:trHeight w:val="522"/>
        </w:trPr>
        <w:tc>
          <w:tcPr>
            <w:tcW w:w="4531" w:type="dxa"/>
          </w:tcPr>
          <w:p w:rsidR="002416E0" w:rsidRDefault="00C76B4C">
            <w:r>
              <w:t xml:space="preserve">İthalatı Talep Edilen </w:t>
            </w:r>
            <w:r w:rsidR="002416E0">
              <w:t>Ürünün Etkin Madde Ad(</w:t>
            </w:r>
            <w:proofErr w:type="spellStart"/>
            <w:r w:rsidR="002416E0">
              <w:t>lar</w:t>
            </w:r>
            <w:proofErr w:type="spellEnd"/>
            <w:r w:rsidR="002416E0">
              <w:t>)ı:</w:t>
            </w:r>
          </w:p>
        </w:tc>
        <w:tc>
          <w:tcPr>
            <w:tcW w:w="5801" w:type="dxa"/>
          </w:tcPr>
          <w:p w:rsidR="002416E0" w:rsidRDefault="002416E0"/>
        </w:tc>
      </w:tr>
      <w:tr w:rsidR="00757BAA" w:rsidTr="00C4277B">
        <w:trPr>
          <w:trHeight w:val="553"/>
        </w:trPr>
        <w:tc>
          <w:tcPr>
            <w:tcW w:w="4531" w:type="dxa"/>
          </w:tcPr>
          <w:p w:rsidR="00757BAA" w:rsidRDefault="00E04701">
            <w:r>
              <w:t>Talep Edilen İthalat Miktarı:</w:t>
            </w:r>
          </w:p>
        </w:tc>
        <w:tc>
          <w:tcPr>
            <w:tcW w:w="5801" w:type="dxa"/>
          </w:tcPr>
          <w:p w:rsidR="00757BAA" w:rsidRDefault="00757BAA" w:rsidP="00E04701">
            <w:pPr>
              <w:jc w:val="right"/>
            </w:pPr>
          </w:p>
        </w:tc>
      </w:tr>
      <w:tr w:rsidR="002416E0" w:rsidTr="00C4277B">
        <w:trPr>
          <w:trHeight w:val="522"/>
        </w:trPr>
        <w:tc>
          <w:tcPr>
            <w:tcW w:w="4531" w:type="dxa"/>
          </w:tcPr>
          <w:p w:rsidR="002416E0" w:rsidRDefault="00C76B4C" w:rsidP="002416E0">
            <w:r>
              <w:t>İthalatı Talep Edilen Ürünün Gümrük Tarife İstatistik Pozisyonu</w:t>
            </w:r>
            <w:r w:rsidR="00CF1B2B">
              <w:t xml:space="preserve"> (</w:t>
            </w:r>
            <w:proofErr w:type="gramStart"/>
            <w:r w:rsidR="00CF1B2B">
              <w:t>G.T.İ</w:t>
            </w:r>
            <w:proofErr w:type="gramEnd"/>
            <w:r w:rsidR="00CF1B2B">
              <w:t>.P)</w:t>
            </w:r>
            <w:r>
              <w:t>:</w:t>
            </w:r>
          </w:p>
        </w:tc>
        <w:tc>
          <w:tcPr>
            <w:tcW w:w="5801" w:type="dxa"/>
          </w:tcPr>
          <w:p w:rsidR="002416E0" w:rsidRDefault="002416E0"/>
        </w:tc>
      </w:tr>
      <w:tr w:rsidR="00C76B4C" w:rsidTr="00C4277B">
        <w:trPr>
          <w:trHeight w:val="782"/>
        </w:trPr>
        <w:tc>
          <w:tcPr>
            <w:tcW w:w="4531" w:type="dxa"/>
          </w:tcPr>
          <w:p w:rsidR="00C76B4C" w:rsidRDefault="00C76B4C" w:rsidP="00C76B4C">
            <w:r>
              <w:t>İthalatı Talep Edilen Ürünün İhracatçı</w:t>
            </w:r>
            <w:r w:rsidR="00E04701">
              <w:t xml:space="preserve"> </w:t>
            </w:r>
            <w:r>
              <w:t>Firma Unvanı:</w:t>
            </w:r>
          </w:p>
          <w:p w:rsidR="00C76B4C" w:rsidRDefault="00C76B4C" w:rsidP="00C76B4C"/>
        </w:tc>
        <w:tc>
          <w:tcPr>
            <w:tcW w:w="5801" w:type="dxa"/>
          </w:tcPr>
          <w:p w:rsidR="00C76B4C" w:rsidRDefault="00C76B4C" w:rsidP="00C76B4C"/>
        </w:tc>
      </w:tr>
      <w:tr w:rsidR="00C76B4C" w:rsidTr="00C4277B">
        <w:trPr>
          <w:trHeight w:val="782"/>
        </w:trPr>
        <w:tc>
          <w:tcPr>
            <w:tcW w:w="4531" w:type="dxa"/>
          </w:tcPr>
          <w:p w:rsidR="00C76B4C" w:rsidRDefault="00C76B4C" w:rsidP="00C76B4C">
            <w:r>
              <w:t>İthalatı Talep Edilen Ürünün İhracatçı Firma</w:t>
            </w:r>
            <w:r w:rsidR="00CF1B2B">
              <w:t xml:space="preserve"> </w:t>
            </w:r>
            <w:r w:rsidR="00757BAA">
              <w:t>Adresi</w:t>
            </w:r>
            <w:r>
              <w:t>:</w:t>
            </w:r>
          </w:p>
          <w:p w:rsidR="00C76B4C" w:rsidRDefault="00C76B4C" w:rsidP="00C76B4C"/>
        </w:tc>
        <w:tc>
          <w:tcPr>
            <w:tcW w:w="5801" w:type="dxa"/>
          </w:tcPr>
          <w:p w:rsidR="00C76B4C" w:rsidRDefault="00C76B4C" w:rsidP="00C76B4C"/>
        </w:tc>
      </w:tr>
      <w:tr w:rsidR="00C76B4C" w:rsidTr="00C4277B">
        <w:trPr>
          <w:trHeight w:val="522"/>
        </w:trPr>
        <w:tc>
          <w:tcPr>
            <w:tcW w:w="4531" w:type="dxa"/>
          </w:tcPr>
          <w:p w:rsidR="00C76B4C" w:rsidRDefault="00757BAA" w:rsidP="00C76B4C">
            <w:r>
              <w:t xml:space="preserve">İthalatı Talep </w:t>
            </w:r>
            <w:r w:rsidR="00CF1B2B">
              <w:t>Edilen</w:t>
            </w:r>
            <w:r w:rsidR="00C4277B">
              <w:t xml:space="preserve"> Bitmiş</w:t>
            </w:r>
            <w:r w:rsidR="00CF1B2B">
              <w:t xml:space="preserve"> Ürünün Üretici Firma</w:t>
            </w:r>
            <w:r>
              <w:t xml:space="preserve"> Unvanı:</w:t>
            </w:r>
          </w:p>
        </w:tc>
        <w:tc>
          <w:tcPr>
            <w:tcW w:w="5801" w:type="dxa"/>
          </w:tcPr>
          <w:p w:rsidR="00C76B4C" w:rsidRDefault="00C76B4C" w:rsidP="00C76B4C"/>
        </w:tc>
      </w:tr>
      <w:tr w:rsidR="00757BAA" w:rsidTr="00C4277B">
        <w:trPr>
          <w:trHeight w:val="509"/>
        </w:trPr>
        <w:tc>
          <w:tcPr>
            <w:tcW w:w="4531" w:type="dxa"/>
          </w:tcPr>
          <w:p w:rsidR="00757BAA" w:rsidRDefault="00757BAA" w:rsidP="00CF1B2B">
            <w:r>
              <w:t xml:space="preserve">İthalatı Talep </w:t>
            </w:r>
            <w:r w:rsidR="00CF1B2B">
              <w:t xml:space="preserve">Edilen </w:t>
            </w:r>
            <w:r w:rsidR="00C4277B">
              <w:t>Bitmiş</w:t>
            </w:r>
            <w:r w:rsidR="00C4277B">
              <w:t xml:space="preserve"> </w:t>
            </w:r>
            <w:r w:rsidR="00CF1B2B">
              <w:t>Ürünün Üretici Firma</w:t>
            </w:r>
            <w:r>
              <w:t xml:space="preserve"> Adresi:</w:t>
            </w:r>
          </w:p>
        </w:tc>
        <w:tc>
          <w:tcPr>
            <w:tcW w:w="5801" w:type="dxa"/>
          </w:tcPr>
          <w:p w:rsidR="00757BAA" w:rsidRDefault="00757BAA" w:rsidP="00C76B4C"/>
        </w:tc>
      </w:tr>
      <w:tr w:rsidR="00757BAA" w:rsidTr="00C4277B">
        <w:trPr>
          <w:trHeight w:val="522"/>
        </w:trPr>
        <w:tc>
          <w:tcPr>
            <w:tcW w:w="4531" w:type="dxa"/>
          </w:tcPr>
          <w:p w:rsidR="00757BAA" w:rsidRDefault="00757BAA" w:rsidP="00757BAA">
            <w:r>
              <w:t>İthalatı Talep Edilen</w:t>
            </w:r>
            <w:r w:rsidR="00C4277B">
              <w:t xml:space="preserve"> </w:t>
            </w:r>
            <w:r w:rsidR="00C4277B">
              <w:t>Bitmiş</w:t>
            </w:r>
            <w:r>
              <w:t xml:space="preserve"> Ürünün </w:t>
            </w:r>
            <w:r w:rsidR="00CF1B2B">
              <w:t>Yükleme Yeri Firma</w:t>
            </w:r>
            <w:r>
              <w:t xml:space="preserve"> Unvanı:</w:t>
            </w:r>
          </w:p>
        </w:tc>
        <w:tc>
          <w:tcPr>
            <w:tcW w:w="5801" w:type="dxa"/>
          </w:tcPr>
          <w:p w:rsidR="00757BAA" w:rsidRDefault="00757BAA" w:rsidP="00C76B4C"/>
        </w:tc>
      </w:tr>
      <w:tr w:rsidR="00757BAA" w:rsidTr="00C4277B">
        <w:trPr>
          <w:trHeight w:val="522"/>
        </w:trPr>
        <w:tc>
          <w:tcPr>
            <w:tcW w:w="4531" w:type="dxa"/>
          </w:tcPr>
          <w:p w:rsidR="00757BAA" w:rsidRDefault="00757BAA" w:rsidP="00CF1B2B">
            <w:r>
              <w:t>İthalatı Talep Edile</w:t>
            </w:r>
            <w:r w:rsidR="00CF1B2B">
              <w:t>n</w:t>
            </w:r>
            <w:r w:rsidR="00C4277B">
              <w:t xml:space="preserve"> </w:t>
            </w:r>
            <w:r w:rsidR="00C4277B">
              <w:t>Bitmiş</w:t>
            </w:r>
            <w:r w:rsidR="00CF1B2B">
              <w:t xml:space="preserve"> Ürünün Yükleme Yeri Firma</w:t>
            </w:r>
            <w:r>
              <w:t xml:space="preserve"> Adresi:</w:t>
            </w:r>
            <w:bookmarkStart w:id="0" w:name="_GoBack"/>
            <w:bookmarkEnd w:id="0"/>
          </w:p>
        </w:tc>
        <w:tc>
          <w:tcPr>
            <w:tcW w:w="5801" w:type="dxa"/>
          </w:tcPr>
          <w:p w:rsidR="00757BAA" w:rsidRDefault="00757BAA" w:rsidP="00C76B4C"/>
        </w:tc>
      </w:tr>
      <w:tr w:rsidR="00E04701" w:rsidTr="00FB5E6E">
        <w:trPr>
          <w:trHeight w:val="739"/>
        </w:trPr>
        <w:tc>
          <w:tcPr>
            <w:tcW w:w="10332" w:type="dxa"/>
            <w:gridSpan w:val="2"/>
          </w:tcPr>
          <w:p w:rsidR="00E04701" w:rsidRDefault="00FB5E6E" w:rsidP="00FB5E6E">
            <w:pPr>
              <w:jc w:val="both"/>
            </w:pPr>
            <w:r>
              <w:t xml:space="preserve">Sağlık Bakanlığınca Denetlenen Bazı Ürünlerin İthalat Denetimi Tebliği </w:t>
            </w:r>
            <w:r w:rsidR="00E04701">
              <w:t>(</w:t>
            </w:r>
            <w:r>
              <w:t>Ürün Güvenliği ve Denetimi</w:t>
            </w:r>
            <w:r w:rsidR="00E04701">
              <w:t>: 2</w:t>
            </w:r>
            <w:r w:rsidR="00CF1B2B">
              <w:t>022</w:t>
            </w:r>
            <w:r w:rsidR="00E04701">
              <w:t xml:space="preserve">/20) </w:t>
            </w:r>
            <w:r>
              <w:t xml:space="preserve">kapsamında </w:t>
            </w:r>
            <w:r w:rsidR="00CF1B2B">
              <w:t>i</w:t>
            </w:r>
            <w:r w:rsidR="00CF1B2B" w:rsidRPr="00CF1B2B">
              <w:t>thalatı</w:t>
            </w:r>
            <w:r w:rsidR="00CF1B2B">
              <w:t>nı talep edilen ürün için</w:t>
            </w:r>
            <w:r w:rsidR="00CF1B2B" w:rsidRPr="00CF1B2B">
              <w:t xml:space="preserve"> </w:t>
            </w:r>
            <w:r>
              <w:t xml:space="preserve">işbu formda </w:t>
            </w:r>
            <w:r w:rsidR="00E04701">
              <w:t>yer alan bilgilerin doğru ve eksiksiz olduğunu</w:t>
            </w:r>
            <w:r>
              <w:t xml:space="preserve"> beyan ederim.</w:t>
            </w:r>
          </w:p>
          <w:p w:rsidR="00FB5E6E" w:rsidRDefault="00FB5E6E" w:rsidP="00FB5E6E">
            <w:pPr>
              <w:jc w:val="both"/>
            </w:pPr>
          </w:p>
          <w:p w:rsidR="00FB5E6E" w:rsidRDefault="00FB5E6E" w:rsidP="00E04701"/>
          <w:p w:rsidR="00FB5E6E" w:rsidRDefault="00FB5E6E" w:rsidP="00E04701">
            <w:r>
              <w:t xml:space="preserve">                                                                                                                                   Tarih</w:t>
            </w:r>
          </w:p>
          <w:p w:rsidR="00FB5E6E" w:rsidRDefault="00F2367F" w:rsidP="00F2367F">
            <w:pPr>
              <w:jc w:val="right"/>
            </w:pPr>
            <w:r>
              <w:t xml:space="preserve">                Kurum/Kuruluş Yetkilisi Adı ve Unvanı</w:t>
            </w:r>
          </w:p>
          <w:p w:rsidR="00FB5E6E" w:rsidRDefault="00FB5E6E" w:rsidP="00E04701">
            <w:r>
              <w:t xml:space="preserve">                                                                                                                                 Kaşe-İmza</w:t>
            </w:r>
          </w:p>
          <w:p w:rsidR="00FB5E6E" w:rsidRDefault="00FB5E6E" w:rsidP="00E04701"/>
          <w:p w:rsidR="00FB5E6E" w:rsidRDefault="00FB5E6E" w:rsidP="00E04701"/>
          <w:p w:rsidR="00FB5E6E" w:rsidRDefault="00FB5E6E" w:rsidP="00E04701"/>
        </w:tc>
      </w:tr>
    </w:tbl>
    <w:p w:rsidR="00C76B4C" w:rsidRDefault="00C76B4C"/>
    <w:sectPr w:rsidR="00C76B4C" w:rsidSect="00FB5E6E">
      <w:pgSz w:w="11906" w:h="16838" w:code="9"/>
      <w:pgMar w:top="1418" w:right="709" w:bottom="1418" w:left="709" w:header="113" w:footer="0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00D77"/>
    <w:multiLevelType w:val="hybridMultilevel"/>
    <w:tmpl w:val="9776F5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16"/>
    <w:rsid w:val="00052816"/>
    <w:rsid w:val="002239AC"/>
    <w:rsid w:val="002416E0"/>
    <w:rsid w:val="0026643A"/>
    <w:rsid w:val="004647AD"/>
    <w:rsid w:val="00757BAA"/>
    <w:rsid w:val="00C4277B"/>
    <w:rsid w:val="00C76B4C"/>
    <w:rsid w:val="00CF1B2B"/>
    <w:rsid w:val="00E04701"/>
    <w:rsid w:val="00E15689"/>
    <w:rsid w:val="00F2367F"/>
    <w:rsid w:val="00FB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A220"/>
  <w15:chartTrackingRefBased/>
  <w15:docId w15:val="{64C3D4C9-5B13-49A7-922F-E316AB9D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6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4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TITCK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IŞIK</dc:creator>
  <cp:keywords/>
  <dc:description/>
  <cp:lastModifiedBy>Hasan COŞKUN</cp:lastModifiedBy>
  <cp:revision>5</cp:revision>
  <dcterms:created xsi:type="dcterms:W3CDTF">2021-12-29T12:00:00Z</dcterms:created>
  <dcterms:modified xsi:type="dcterms:W3CDTF">2021-12-30T13:26:00Z</dcterms:modified>
</cp:coreProperties>
</file>