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6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94"/>
        <w:gridCol w:w="1794"/>
        <w:gridCol w:w="3118"/>
        <w:gridCol w:w="1298"/>
      </w:tblGrid>
      <w:tr w:rsidR="002F2A3C" w:rsidRPr="00113351" w:rsidTr="002F2A3C">
        <w:trPr>
          <w:trHeight w:val="715"/>
        </w:trPr>
        <w:tc>
          <w:tcPr>
            <w:tcW w:w="1008" w:type="dxa"/>
            <w:shd w:val="clear" w:color="auto" w:fill="auto"/>
          </w:tcPr>
          <w:p w:rsidR="002F2A3C" w:rsidRPr="00113351" w:rsidRDefault="002F2A3C" w:rsidP="002F2A3C">
            <w:pPr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 xml:space="preserve">Tesis Kodu </w:t>
            </w:r>
          </w:p>
        </w:tc>
        <w:tc>
          <w:tcPr>
            <w:tcW w:w="1794" w:type="dxa"/>
          </w:tcPr>
          <w:p w:rsidR="002F2A3C" w:rsidRPr="00113351" w:rsidRDefault="002F2A3C" w:rsidP="00267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Tesis Adı</w:t>
            </w:r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7B5B80">
            <w:pPr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 xml:space="preserve">Kemoterapi Cihazının </w:t>
            </w:r>
            <w:r w:rsidR="007B5B80">
              <w:rPr>
                <w:rFonts w:ascii="Times New Roman" w:hAnsi="Times New Roman"/>
              </w:rPr>
              <w:t>Sistemi</w:t>
            </w:r>
            <w:r w:rsidRPr="001133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Kemoterapi Cihazının Markası</w:t>
            </w:r>
          </w:p>
        </w:tc>
        <w:tc>
          <w:tcPr>
            <w:tcW w:w="1298" w:type="dxa"/>
            <w:shd w:val="clear" w:color="auto" w:fill="auto"/>
          </w:tcPr>
          <w:p w:rsidR="002F2A3C" w:rsidRPr="00113351" w:rsidRDefault="002F2A3C" w:rsidP="00267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Kemoterapi Cihaz </w:t>
            </w:r>
            <w:r w:rsidRPr="00113351">
              <w:rPr>
                <w:rFonts w:ascii="Times New Roman" w:hAnsi="Times New Roman"/>
              </w:rPr>
              <w:t>Sayısı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…</w:t>
            </w:r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Robotik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CYTOCARE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1</w:t>
            </w:r>
          </w:p>
        </w:tc>
      </w:tr>
      <w:tr w:rsidR="007C5610" w:rsidRPr="00113351" w:rsidTr="002F2A3C">
        <w:tc>
          <w:tcPr>
            <w:tcW w:w="1008" w:type="dxa"/>
            <w:shd w:val="clear" w:color="auto" w:fill="auto"/>
          </w:tcPr>
          <w:p w:rsidR="007C5610" w:rsidRPr="00113351" w:rsidRDefault="007C5610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</w:p>
        </w:tc>
        <w:tc>
          <w:tcPr>
            <w:tcW w:w="1794" w:type="dxa"/>
          </w:tcPr>
          <w:p w:rsidR="007C5610" w:rsidRDefault="007C5610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……………..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7C5610" w:rsidRPr="00113351" w:rsidRDefault="007C5610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Robotik</w:t>
            </w:r>
          </w:p>
        </w:tc>
        <w:tc>
          <w:tcPr>
            <w:tcW w:w="3118" w:type="dxa"/>
            <w:shd w:val="clear" w:color="auto" w:fill="auto"/>
          </w:tcPr>
          <w:p w:rsidR="007C5610" w:rsidRPr="00113351" w:rsidRDefault="007C5610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APOTECA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C5610" w:rsidRPr="00113351" w:rsidRDefault="007C5610" w:rsidP="00267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A3C" w:rsidRPr="00113351" w:rsidTr="002F2A3C">
        <w:trPr>
          <w:trHeight w:val="508"/>
        </w:trPr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13351">
              <w:rPr>
                <w:rFonts w:ascii="Times New Roman" w:hAnsi="Times New Roman"/>
              </w:rPr>
              <w:t>…</w:t>
            </w:r>
            <w:r w:rsidR="007C5610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Robotik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IV STATION ONCO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1</w:t>
            </w:r>
          </w:p>
        </w:tc>
      </w:tr>
      <w:tr w:rsidR="007C5610" w:rsidRPr="00113351" w:rsidTr="002F2A3C">
        <w:trPr>
          <w:trHeight w:val="508"/>
        </w:trPr>
        <w:tc>
          <w:tcPr>
            <w:tcW w:w="1008" w:type="dxa"/>
            <w:shd w:val="clear" w:color="auto" w:fill="auto"/>
          </w:tcPr>
          <w:p w:rsidR="007C5610" w:rsidRPr="00113351" w:rsidRDefault="007C5610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</w:p>
        </w:tc>
        <w:tc>
          <w:tcPr>
            <w:tcW w:w="1794" w:type="dxa"/>
          </w:tcPr>
          <w:p w:rsidR="007C5610" w:rsidRDefault="007C5610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7C5610" w:rsidRPr="00113351" w:rsidRDefault="007C5610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Robotik</w:t>
            </w:r>
          </w:p>
        </w:tc>
        <w:tc>
          <w:tcPr>
            <w:tcW w:w="3118" w:type="dxa"/>
            <w:shd w:val="clear" w:color="auto" w:fill="auto"/>
          </w:tcPr>
          <w:p w:rsidR="007C5610" w:rsidRPr="00113351" w:rsidRDefault="007C5610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RİVA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C5610" w:rsidRPr="00113351" w:rsidRDefault="007C5610" w:rsidP="00267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13351">
              <w:rPr>
                <w:rFonts w:ascii="Times New Roman" w:hAnsi="Times New Roman"/>
              </w:rPr>
              <w:t>…</w:t>
            </w:r>
            <w:r w:rsidR="00275F2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Otomatik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ONCOCARE SMART 2’Lİ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1</w:t>
            </w:r>
          </w:p>
        </w:tc>
      </w:tr>
      <w:tr w:rsidR="00275F26" w:rsidRPr="00113351" w:rsidTr="002F2A3C">
        <w:tc>
          <w:tcPr>
            <w:tcW w:w="1008" w:type="dxa"/>
            <w:shd w:val="clear" w:color="auto" w:fill="auto"/>
          </w:tcPr>
          <w:p w:rsidR="00275F26" w:rsidRPr="00113351" w:rsidRDefault="00275F26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</w:p>
        </w:tc>
        <w:tc>
          <w:tcPr>
            <w:tcW w:w="1794" w:type="dxa"/>
          </w:tcPr>
          <w:p w:rsidR="00275F26" w:rsidRDefault="00275F26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75F26" w:rsidRPr="00113351" w:rsidRDefault="00275F26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Otomatik</w:t>
            </w:r>
          </w:p>
        </w:tc>
        <w:tc>
          <w:tcPr>
            <w:tcW w:w="3118" w:type="dxa"/>
            <w:shd w:val="clear" w:color="auto" w:fill="auto"/>
          </w:tcPr>
          <w:p w:rsidR="00275F26" w:rsidRPr="00113351" w:rsidRDefault="00275F26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ONCOCARE SMART 4’LÜ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75F26" w:rsidRPr="00113351" w:rsidRDefault="00365E83" w:rsidP="00267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13351">
              <w:rPr>
                <w:rFonts w:ascii="Times New Roman" w:hAnsi="Times New Roman"/>
              </w:rPr>
              <w:t>…</w:t>
            </w:r>
            <w:r w:rsidR="00275F2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Otomatik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75F26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 xml:space="preserve">ONCOCARE PRO </w:t>
            </w:r>
            <w:r w:rsidR="00275F26">
              <w:rPr>
                <w:rFonts w:ascii="Times New Roman" w:hAnsi="Times New Roman"/>
              </w:rPr>
              <w:t>2</w:t>
            </w:r>
            <w:r w:rsidRPr="00113351">
              <w:rPr>
                <w:rFonts w:ascii="Times New Roman" w:hAnsi="Times New Roman"/>
              </w:rPr>
              <w:t>’L</w:t>
            </w:r>
            <w:r w:rsidR="00275F26">
              <w:rPr>
                <w:rFonts w:ascii="Times New Roman" w:hAnsi="Times New Roman"/>
              </w:rPr>
              <w:t>İ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1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13351">
              <w:rPr>
                <w:rFonts w:ascii="Times New Roman" w:hAnsi="Times New Roman"/>
              </w:rPr>
              <w:t>…</w:t>
            </w:r>
            <w:r w:rsidR="00275F2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75F26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F2A3C" w:rsidRPr="00113351">
              <w:rPr>
                <w:rFonts w:ascii="Times New Roman" w:hAnsi="Times New Roman"/>
              </w:rPr>
              <w:t>tomatik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75F26" w:rsidP="00275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ONCOCARE PRO 4’LÜ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75F26" w:rsidP="00275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5F26" w:rsidRPr="00113351" w:rsidTr="002F2A3C">
        <w:tc>
          <w:tcPr>
            <w:tcW w:w="1008" w:type="dxa"/>
            <w:shd w:val="clear" w:color="auto" w:fill="auto"/>
          </w:tcPr>
          <w:p w:rsidR="00275F26" w:rsidRPr="00113351" w:rsidRDefault="00275F26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</w:p>
        </w:tc>
        <w:tc>
          <w:tcPr>
            <w:tcW w:w="1794" w:type="dxa"/>
          </w:tcPr>
          <w:p w:rsidR="00275F26" w:rsidRDefault="00275F26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75F26" w:rsidRPr="00113351" w:rsidRDefault="00275F26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Yarı Otomatik</w:t>
            </w:r>
          </w:p>
        </w:tc>
        <w:tc>
          <w:tcPr>
            <w:tcW w:w="3118" w:type="dxa"/>
            <w:shd w:val="clear" w:color="auto" w:fill="auto"/>
          </w:tcPr>
          <w:p w:rsidR="00275F26" w:rsidRPr="00113351" w:rsidRDefault="00275F26" w:rsidP="00267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DIANA ONCO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75F26" w:rsidRPr="00113351" w:rsidRDefault="00275F26" w:rsidP="00267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…</w:t>
            </w:r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Yarı Otomatik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INTEGRA TEKLİ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2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…</w:t>
            </w:r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Yarı Otomatik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INTEGRA 4’LÜ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1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…</w:t>
            </w:r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Yarı Otomatik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GRIFILL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2</w:t>
            </w:r>
          </w:p>
        </w:tc>
      </w:tr>
      <w:tr w:rsidR="002F2A3C" w:rsidRPr="00113351" w:rsidTr="002F2A3C">
        <w:tc>
          <w:tcPr>
            <w:tcW w:w="100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…</w:t>
            </w:r>
          </w:p>
        </w:tc>
        <w:tc>
          <w:tcPr>
            <w:tcW w:w="1794" w:type="dxa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Yarı Otomatik</w:t>
            </w:r>
          </w:p>
        </w:tc>
        <w:tc>
          <w:tcPr>
            <w:tcW w:w="3118" w:type="dxa"/>
            <w:shd w:val="clear" w:color="auto" w:fill="auto"/>
          </w:tcPr>
          <w:p w:rsidR="002F2A3C" w:rsidRPr="00113351" w:rsidRDefault="002F2A3C" w:rsidP="00267819">
            <w:pPr>
              <w:jc w:val="both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CHEMO COMPOUNDER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F2A3C" w:rsidRPr="00113351" w:rsidRDefault="002F2A3C" w:rsidP="00267819">
            <w:pPr>
              <w:jc w:val="center"/>
              <w:rPr>
                <w:rFonts w:ascii="Times New Roman" w:hAnsi="Times New Roman"/>
              </w:rPr>
            </w:pPr>
            <w:r w:rsidRPr="00113351">
              <w:rPr>
                <w:rFonts w:ascii="Times New Roman" w:hAnsi="Times New Roman"/>
              </w:rPr>
              <w:t>1</w:t>
            </w:r>
          </w:p>
        </w:tc>
      </w:tr>
    </w:tbl>
    <w:p w:rsidR="003845CC" w:rsidRDefault="00267819">
      <w:pPr>
        <w:rPr>
          <w:rFonts w:ascii="Times New Roman" w:hAnsi="Times New Roman"/>
        </w:rPr>
      </w:pPr>
      <w:r>
        <w:rPr>
          <w:rFonts w:ascii="Times New Roman" w:hAnsi="Times New Roman"/>
        </w:rPr>
        <w:t>EK-1 ÖRNEKLENDİRME</w:t>
      </w:r>
      <w:r w:rsidR="00CA5350">
        <w:rPr>
          <w:rFonts w:ascii="Times New Roman" w:hAnsi="Times New Roman"/>
        </w:rPr>
        <w:t xml:space="preserve"> TABLOSU</w:t>
      </w:r>
    </w:p>
    <w:p w:rsidR="00A46467" w:rsidRDefault="00A46467">
      <w:pPr>
        <w:rPr>
          <w:rFonts w:ascii="Times New Roman" w:hAnsi="Times New Roman"/>
        </w:rPr>
      </w:pPr>
    </w:p>
    <w:p w:rsidR="00A46467" w:rsidRDefault="00A46467">
      <w:pPr>
        <w:rPr>
          <w:rFonts w:ascii="Times New Roman" w:hAnsi="Times New Roman"/>
        </w:rPr>
      </w:pPr>
      <w:bookmarkStart w:id="0" w:name="_GoBack"/>
      <w:bookmarkEnd w:id="0"/>
    </w:p>
    <w:sectPr w:rsidR="00A4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4C"/>
    <w:rsid w:val="000F480D"/>
    <w:rsid w:val="00113351"/>
    <w:rsid w:val="00181B65"/>
    <w:rsid w:val="001B383A"/>
    <w:rsid w:val="00267819"/>
    <w:rsid w:val="00275F26"/>
    <w:rsid w:val="002A7D4C"/>
    <w:rsid w:val="002F2A3C"/>
    <w:rsid w:val="002F560C"/>
    <w:rsid w:val="00305F6F"/>
    <w:rsid w:val="00365E83"/>
    <w:rsid w:val="003845CC"/>
    <w:rsid w:val="00600DCE"/>
    <w:rsid w:val="006B72CE"/>
    <w:rsid w:val="007B5B80"/>
    <w:rsid w:val="007C5610"/>
    <w:rsid w:val="00A46467"/>
    <w:rsid w:val="00C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C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C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ATALAY</dc:creator>
  <cp:lastModifiedBy>FETHIYE INCE</cp:lastModifiedBy>
  <cp:revision>17</cp:revision>
  <cp:lastPrinted>2015-06-30T07:16:00Z</cp:lastPrinted>
  <dcterms:created xsi:type="dcterms:W3CDTF">2015-06-29T08:23:00Z</dcterms:created>
  <dcterms:modified xsi:type="dcterms:W3CDTF">2015-06-30T07:16:00Z</dcterms:modified>
</cp:coreProperties>
</file>