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794" w:rsidRDefault="00462794" w:rsidP="00F0244D">
      <w:pPr>
        <w:autoSpaceDE w:val="0"/>
        <w:autoSpaceDN w:val="0"/>
        <w:adjustRightInd w:val="0"/>
        <w:rPr>
          <w:rFonts w:ascii="Times New Roman" w:hAnsi="Times New Roman"/>
          <w:b/>
          <w:u w:val="single"/>
        </w:rPr>
      </w:pPr>
      <w:bookmarkStart w:id="0" w:name="_Toc435438971"/>
      <w:bookmarkStart w:id="1" w:name="_GoBack"/>
      <w:bookmarkEnd w:id="1"/>
    </w:p>
    <w:p w:rsidR="00050AAF" w:rsidRDefault="00050AAF" w:rsidP="00F0244D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:rsidR="00050AAF" w:rsidRDefault="00050AAF" w:rsidP="00F0244D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:rsidR="0021543C" w:rsidRDefault="0021543C" w:rsidP="00F0244D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:rsidR="0021543C" w:rsidRDefault="0021543C" w:rsidP="00F0244D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:rsidR="00CC72D2" w:rsidRDefault="00CC72D2" w:rsidP="00F0244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EK-</w:t>
      </w:r>
      <w:r w:rsidR="00201AD2">
        <w:rPr>
          <w:rFonts w:ascii="Times New Roman" w:hAnsi="Times New Roman"/>
          <w:b/>
        </w:rPr>
        <w:t>1</w:t>
      </w:r>
    </w:p>
    <w:p w:rsidR="00CC72D2" w:rsidRDefault="00CC72D2" w:rsidP="00CC72D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ACİL BAKIM HEMŞİRELİĞİ TEMEL UYGULAMALAR DEĞERLENDİRME FORMU</w:t>
      </w:r>
      <w:bookmarkEnd w:id="0"/>
    </w:p>
    <w:p w:rsidR="00CC72D2" w:rsidRDefault="00CC72D2" w:rsidP="00CC72D2">
      <w:pPr>
        <w:rPr>
          <w:rFonts w:ascii="Times New Roman" w:hAnsi="Times New Roman"/>
          <w:b/>
        </w:rPr>
      </w:pPr>
    </w:p>
    <w:tbl>
      <w:tblPr>
        <w:tblW w:w="9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7"/>
        <w:gridCol w:w="1272"/>
        <w:gridCol w:w="3459"/>
        <w:gridCol w:w="425"/>
        <w:gridCol w:w="425"/>
        <w:gridCol w:w="425"/>
        <w:gridCol w:w="426"/>
        <w:gridCol w:w="425"/>
        <w:gridCol w:w="1132"/>
      </w:tblGrid>
      <w:tr w:rsidR="00CC72D2" w:rsidTr="00201AD2">
        <w:trPr>
          <w:trHeight w:val="454"/>
          <w:jc w:val="center"/>
        </w:trPr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2D2" w:rsidRDefault="00CC72D2">
            <w:pPr>
              <w:jc w:val="lef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Katılımcının Adı Soyadı</w:t>
            </w:r>
          </w:p>
        </w:tc>
        <w:tc>
          <w:tcPr>
            <w:tcW w:w="6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D2" w:rsidRDefault="00CC72D2">
            <w:pPr>
              <w:jc w:val="left"/>
              <w:rPr>
                <w:rFonts w:ascii="Times New Roman" w:hAnsi="Times New Roman"/>
                <w:b/>
                <w:bCs/>
              </w:rPr>
            </w:pPr>
          </w:p>
        </w:tc>
      </w:tr>
      <w:tr w:rsidR="00CC72D2" w:rsidTr="00201AD2">
        <w:trPr>
          <w:cantSplit/>
          <w:trHeight w:val="328"/>
          <w:jc w:val="center"/>
        </w:trPr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CC72D2" w:rsidRDefault="00CC72D2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Uygulama </w:t>
            </w:r>
          </w:p>
          <w:p w:rsidR="00CC72D2" w:rsidRDefault="00CC72D2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No</w:t>
            </w:r>
          </w:p>
        </w:tc>
        <w:tc>
          <w:tcPr>
            <w:tcW w:w="47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CC72D2" w:rsidRDefault="00CC72D2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Değerlendirilen Uygulamalar</w:t>
            </w:r>
          </w:p>
        </w:tc>
        <w:tc>
          <w:tcPr>
            <w:tcW w:w="32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D2" w:rsidRDefault="00CC72D2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Değerlendirme</w:t>
            </w:r>
          </w:p>
        </w:tc>
      </w:tr>
      <w:tr w:rsidR="00CC72D2" w:rsidTr="00201AD2">
        <w:trPr>
          <w:cantSplit/>
          <w:trHeight w:val="426"/>
          <w:jc w:val="center"/>
        </w:trPr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2D2" w:rsidRDefault="00CC72D2">
            <w:pPr>
              <w:jc w:val="lef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7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2D2" w:rsidRDefault="00CC72D2">
            <w:pPr>
              <w:jc w:val="left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2D2" w:rsidRDefault="00CC72D2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2D2" w:rsidRDefault="00CC72D2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2D2" w:rsidRDefault="00CC72D2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2D2" w:rsidRDefault="00CC72D2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2D2" w:rsidRDefault="00CC72D2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D2" w:rsidRDefault="00CC72D2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ORTA-LAMA</w:t>
            </w:r>
          </w:p>
        </w:tc>
      </w:tr>
      <w:tr w:rsidR="00CC72D2" w:rsidTr="00201AD2">
        <w:trPr>
          <w:trHeight w:val="326"/>
          <w:jc w:val="center"/>
        </w:trPr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D2" w:rsidRDefault="00CC72D2" w:rsidP="00694B90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72D2" w:rsidRDefault="00CC72D2" w:rsidP="00D65C1F">
            <w:pPr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</w:rPr>
              <w:t xml:space="preserve">Hastayı </w:t>
            </w:r>
            <w:proofErr w:type="spellStart"/>
            <w:r>
              <w:rPr>
                <w:rFonts w:ascii="Times New Roman" w:eastAsia="SimSun" w:hAnsi="Times New Roman"/>
              </w:rPr>
              <w:t>Kapnometre</w:t>
            </w:r>
            <w:proofErr w:type="spellEnd"/>
            <w:r>
              <w:rPr>
                <w:rFonts w:ascii="Times New Roman" w:eastAsia="SimSun" w:hAnsi="Times New Roman"/>
              </w:rPr>
              <w:t xml:space="preserve"> ile izleme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CC72D2" w:rsidTr="00201AD2">
        <w:trPr>
          <w:trHeight w:val="370"/>
          <w:jc w:val="center"/>
        </w:trPr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2D2" w:rsidRDefault="00CC72D2">
            <w:pPr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D2" w:rsidRDefault="00CC72D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Larengeal</w:t>
            </w:r>
            <w:proofErr w:type="spellEnd"/>
            <w:r>
              <w:rPr>
                <w:rFonts w:ascii="Times New Roman" w:hAnsi="Times New Roman"/>
              </w:rPr>
              <w:t xml:space="preserve"> maske uygulama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CC72D2" w:rsidTr="00201AD2">
        <w:trPr>
          <w:trHeight w:val="370"/>
          <w:jc w:val="center"/>
        </w:trPr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2D2" w:rsidRDefault="00CC72D2">
            <w:pPr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D2" w:rsidRDefault="00CC72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Otomatik </w:t>
            </w:r>
            <w:proofErr w:type="spellStart"/>
            <w:r>
              <w:rPr>
                <w:rFonts w:ascii="Times New Roman" w:hAnsi="Times New Roman"/>
              </w:rPr>
              <w:t>resüsitör</w:t>
            </w:r>
            <w:proofErr w:type="spellEnd"/>
            <w:r>
              <w:rPr>
                <w:rFonts w:ascii="Times New Roman" w:hAnsi="Times New Roman"/>
              </w:rPr>
              <w:t xml:space="preserve"> uygulama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CC72D2" w:rsidTr="00201AD2">
        <w:trPr>
          <w:trHeight w:val="356"/>
          <w:jc w:val="center"/>
        </w:trPr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2D2" w:rsidRDefault="00CC72D2">
            <w:pPr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72D2" w:rsidRDefault="00CC72D2" w:rsidP="00052EE4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Krikotomi</w:t>
            </w:r>
            <w:proofErr w:type="spellEnd"/>
            <w:r>
              <w:rPr>
                <w:rFonts w:ascii="Times New Roman" w:hAnsi="Times New Roman"/>
              </w:rPr>
              <w:t xml:space="preserve"> uygulamasını asiste etme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CC72D2" w:rsidTr="00201AD2">
        <w:trPr>
          <w:trHeight w:val="370"/>
          <w:jc w:val="center"/>
        </w:trPr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2D2" w:rsidRDefault="00CC72D2">
            <w:pPr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D2" w:rsidRDefault="00CC72D2">
            <w:pPr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</w:rPr>
              <w:t>Arter kan gazı örneği alma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CC72D2" w:rsidTr="00201AD2">
        <w:trPr>
          <w:trHeight w:val="324"/>
          <w:jc w:val="center"/>
        </w:trPr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2D2" w:rsidRDefault="00CC72D2">
            <w:pPr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72D2" w:rsidRDefault="00CC72D2" w:rsidP="00CE70F5">
            <w:pPr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>Arter kan gazı sonuçlarını yorumlama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CC72D2" w:rsidTr="00201AD2">
        <w:trPr>
          <w:trHeight w:val="370"/>
          <w:jc w:val="center"/>
        </w:trPr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D2" w:rsidRDefault="00CC72D2" w:rsidP="00694B90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D2" w:rsidRDefault="00CC72D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Resesütasyon</w:t>
            </w:r>
            <w:proofErr w:type="spellEnd"/>
            <w:r>
              <w:rPr>
                <w:rFonts w:ascii="Times New Roman" w:hAnsi="Times New Roman"/>
              </w:rPr>
              <w:t xml:space="preserve"> durumlarını erken saptama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CC72D2" w:rsidTr="00201AD2">
        <w:trPr>
          <w:trHeight w:val="370"/>
          <w:jc w:val="center"/>
        </w:trPr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2D2" w:rsidRDefault="00CC72D2">
            <w:pPr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D2" w:rsidRDefault="00CC72D2">
            <w:r>
              <w:rPr>
                <w:rFonts w:ascii="Times New Roman" w:hAnsi="Times New Roman"/>
              </w:rPr>
              <w:t>Uyarı sistemlerini başlatma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CC72D2" w:rsidTr="00201AD2">
        <w:trPr>
          <w:trHeight w:val="242"/>
          <w:jc w:val="center"/>
        </w:trPr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D2" w:rsidRDefault="00CC72D2" w:rsidP="00694B90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D2" w:rsidRDefault="00CC72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Monitör, </w:t>
            </w:r>
            <w:proofErr w:type="spellStart"/>
            <w:r>
              <w:rPr>
                <w:rFonts w:ascii="Times New Roman" w:hAnsi="Times New Roman"/>
              </w:rPr>
              <w:t>defibrilatör</w:t>
            </w:r>
            <w:proofErr w:type="spellEnd"/>
            <w:r>
              <w:rPr>
                <w:rFonts w:ascii="Times New Roman" w:hAnsi="Times New Roman"/>
              </w:rPr>
              <w:t xml:space="preserve"> ve </w:t>
            </w:r>
            <w:proofErr w:type="spellStart"/>
            <w:r>
              <w:rPr>
                <w:rFonts w:ascii="Times New Roman" w:hAnsi="Times New Roman"/>
              </w:rPr>
              <w:t>ventilatör</w:t>
            </w:r>
            <w:proofErr w:type="spellEnd"/>
            <w:r>
              <w:rPr>
                <w:rFonts w:ascii="Times New Roman" w:hAnsi="Times New Roman"/>
              </w:rPr>
              <w:t xml:space="preserve"> bağlantı ve ayarlarını yapma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CC72D2" w:rsidTr="00201AD2">
        <w:trPr>
          <w:trHeight w:val="242"/>
          <w:jc w:val="center"/>
        </w:trPr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2D2" w:rsidRDefault="00CC72D2">
            <w:pPr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D2" w:rsidRDefault="00CC72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Monitör, </w:t>
            </w:r>
            <w:proofErr w:type="spellStart"/>
            <w:r>
              <w:rPr>
                <w:rFonts w:ascii="Times New Roman" w:hAnsi="Times New Roman"/>
              </w:rPr>
              <w:t>defibrilatör</w:t>
            </w:r>
            <w:proofErr w:type="spellEnd"/>
            <w:r>
              <w:rPr>
                <w:rFonts w:ascii="Times New Roman" w:hAnsi="Times New Roman"/>
              </w:rPr>
              <w:t xml:space="preserve"> ve </w:t>
            </w:r>
            <w:proofErr w:type="spellStart"/>
            <w:r>
              <w:rPr>
                <w:rFonts w:ascii="Times New Roman" w:hAnsi="Times New Roman"/>
              </w:rPr>
              <w:t>ventilatörün</w:t>
            </w:r>
            <w:proofErr w:type="spellEnd"/>
            <w:r>
              <w:rPr>
                <w:rFonts w:ascii="Times New Roman" w:hAnsi="Times New Roman"/>
              </w:rPr>
              <w:t xml:space="preserve"> alarmlarını tanıma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CC72D2" w:rsidTr="00201AD2">
        <w:trPr>
          <w:trHeight w:val="242"/>
          <w:jc w:val="center"/>
        </w:trPr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2D2" w:rsidRDefault="00CC72D2">
            <w:pPr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D2" w:rsidRDefault="00CC72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Monitör, </w:t>
            </w:r>
            <w:proofErr w:type="spellStart"/>
            <w:r>
              <w:rPr>
                <w:rFonts w:ascii="Times New Roman" w:hAnsi="Times New Roman"/>
              </w:rPr>
              <w:t>defibrilatör</w:t>
            </w:r>
            <w:proofErr w:type="spellEnd"/>
            <w:r>
              <w:rPr>
                <w:rFonts w:ascii="Times New Roman" w:hAnsi="Times New Roman"/>
              </w:rPr>
              <w:t xml:space="preserve"> ve </w:t>
            </w:r>
            <w:proofErr w:type="spellStart"/>
            <w:r>
              <w:rPr>
                <w:rFonts w:ascii="Times New Roman" w:hAnsi="Times New Roman"/>
              </w:rPr>
              <w:t>ventilatörün</w:t>
            </w:r>
            <w:proofErr w:type="spellEnd"/>
            <w:r>
              <w:rPr>
                <w:rFonts w:ascii="Times New Roman" w:hAnsi="Times New Roman"/>
              </w:rPr>
              <w:t xml:space="preserve"> alarmlarını uygun şekilde çözme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CC72D2" w:rsidTr="00201AD2">
        <w:trPr>
          <w:trHeight w:val="242"/>
          <w:jc w:val="center"/>
        </w:trPr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2D2" w:rsidRDefault="00CC72D2">
            <w:pPr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D2" w:rsidRDefault="00CC72D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Mönitörüze</w:t>
            </w:r>
            <w:proofErr w:type="spellEnd"/>
            <w:r>
              <w:rPr>
                <w:rFonts w:ascii="Times New Roman" w:hAnsi="Times New Roman"/>
              </w:rPr>
              <w:t xml:space="preserve"> hastada yaşam bulguları ve oksijen </w:t>
            </w:r>
            <w:proofErr w:type="spellStart"/>
            <w:r>
              <w:rPr>
                <w:rFonts w:ascii="Times New Roman" w:hAnsi="Times New Roman"/>
              </w:rPr>
              <w:t>saturasyonunu</w:t>
            </w:r>
            <w:proofErr w:type="spellEnd"/>
            <w:r>
              <w:rPr>
                <w:rFonts w:ascii="Times New Roman" w:hAnsi="Times New Roman"/>
              </w:rPr>
              <w:t xml:space="preserve"> değerlendirme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CC72D2" w:rsidTr="00201AD2">
        <w:trPr>
          <w:trHeight w:val="242"/>
          <w:jc w:val="center"/>
        </w:trPr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2D2" w:rsidRDefault="00CC72D2">
            <w:pPr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D2" w:rsidRDefault="00CC72D2">
            <w:proofErr w:type="spellStart"/>
            <w:r>
              <w:rPr>
                <w:rFonts w:ascii="Times New Roman" w:hAnsi="Times New Roman"/>
              </w:rPr>
              <w:t>Mönitörüze</w:t>
            </w:r>
            <w:proofErr w:type="spellEnd"/>
            <w:r>
              <w:rPr>
                <w:rFonts w:ascii="Times New Roman" w:hAnsi="Times New Roman"/>
              </w:rPr>
              <w:t xml:space="preserve"> hastada ritim sorunlarını yorumlama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CC72D2" w:rsidTr="00201AD2">
        <w:trPr>
          <w:trHeight w:val="227"/>
          <w:jc w:val="center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D2" w:rsidRDefault="00CC72D2" w:rsidP="00694B90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2D2" w:rsidRDefault="00CC72D2">
            <w:pPr>
              <w:tabs>
                <w:tab w:val="left" w:pos="5"/>
                <w:tab w:val="left" w:pos="289"/>
                <w:tab w:val="left" w:pos="338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Acil durumlarda güvenli </w:t>
            </w:r>
            <w:proofErr w:type="spellStart"/>
            <w:r>
              <w:rPr>
                <w:rFonts w:ascii="Times New Roman" w:hAnsi="Times New Roman"/>
              </w:rPr>
              <w:t>kardiyoversiyon</w:t>
            </w:r>
            <w:proofErr w:type="spellEnd"/>
            <w:r>
              <w:rPr>
                <w:rFonts w:ascii="Times New Roman" w:hAnsi="Times New Roman"/>
              </w:rPr>
              <w:t xml:space="preserve"> ve </w:t>
            </w:r>
            <w:proofErr w:type="spellStart"/>
            <w:r>
              <w:rPr>
                <w:rFonts w:ascii="Times New Roman" w:hAnsi="Times New Roman"/>
              </w:rPr>
              <w:t>defibrilasyon</w:t>
            </w:r>
            <w:proofErr w:type="spellEnd"/>
            <w:r>
              <w:rPr>
                <w:rFonts w:ascii="Times New Roman" w:hAnsi="Times New Roman"/>
              </w:rPr>
              <w:t xml:space="preserve"> girişiminde bulunma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CC72D2" w:rsidTr="00201AD2">
        <w:trPr>
          <w:trHeight w:val="178"/>
          <w:jc w:val="center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D2" w:rsidRDefault="00CC72D2" w:rsidP="00694B90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D2" w:rsidRDefault="00CC72D2">
            <w:pPr>
              <w:rPr>
                <w:rFonts w:ascii="Times New Roman" w:hAnsi="Times New Roman"/>
              </w:rPr>
            </w:pPr>
            <w:r>
              <w:rPr>
                <w:rFonts w:ascii="Times New Roman" w:eastAsia="SimSun" w:hAnsi="Times New Roman"/>
              </w:rPr>
              <w:t>Hasta güvenliği ilkeleri doğrultusunda bakım verme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CC72D2" w:rsidTr="00201AD2">
        <w:trPr>
          <w:trHeight w:val="224"/>
          <w:jc w:val="center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D2" w:rsidRDefault="00CC72D2" w:rsidP="00694B90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2D2" w:rsidRDefault="00CC72D2">
            <w:pPr>
              <w:tabs>
                <w:tab w:val="left" w:pos="289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Hasta izlemi ve bakımını kayıt etme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CC72D2" w:rsidTr="00201AD2">
        <w:trPr>
          <w:trHeight w:val="465"/>
          <w:jc w:val="center"/>
        </w:trPr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D2" w:rsidRDefault="00CC72D2" w:rsidP="00694B90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D2" w:rsidRDefault="00CC72D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Yanığın büyüklüğüne uygun sıvı </w:t>
            </w:r>
            <w:proofErr w:type="spellStart"/>
            <w:r>
              <w:rPr>
                <w:rFonts w:ascii="Times New Roman" w:hAnsi="Times New Roman"/>
              </w:rPr>
              <w:t>replasmanını</w:t>
            </w:r>
            <w:proofErr w:type="spellEnd"/>
            <w:r>
              <w:rPr>
                <w:rFonts w:ascii="Times New Roman" w:hAnsi="Times New Roman"/>
              </w:rPr>
              <w:t xml:space="preserve"> gerçekleştirme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</w:rPr>
            </w:pPr>
          </w:p>
        </w:tc>
      </w:tr>
      <w:tr w:rsidR="00CC72D2" w:rsidTr="00201AD2">
        <w:trPr>
          <w:trHeight w:val="279"/>
          <w:jc w:val="center"/>
        </w:trPr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2D2" w:rsidRDefault="00CC72D2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4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D2" w:rsidRDefault="00CC72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Yanık yaralarının bakımını gerçekleştirme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</w:rPr>
            </w:pPr>
          </w:p>
        </w:tc>
      </w:tr>
      <w:tr w:rsidR="00CC72D2" w:rsidTr="00201AD2">
        <w:trPr>
          <w:trHeight w:val="255"/>
          <w:jc w:val="center"/>
        </w:trPr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D2" w:rsidRDefault="00CC72D2" w:rsidP="00694B90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D2" w:rsidRDefault="00CC72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Adli vakalara ilişkin </w:t>
            </w:r>
            <w:proofErr w:type="gramStart"/>
            <w:r>
              <w:rPr>
                <w:rFonts w:ascii="Times New Roman" w:hAnsi="Times New Roman"/>
              </w:rPr>
              <w:t>prosedürleri</w:t>
            </w:r>
            <w:proofErr w:type="gramEnd"/>
            <w:r>
              <w:rPr>
                <w:rFonts w:ascii="Times New Roman" w:hAnsi="Times New Roman"/>
              </w:rPr>
              <w:t xml:space="preserve"> uygulama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</w:rPr>
            </w:pPr>
          </w:p>
        </w:tc>
      </w:tr>
      <w:tr w:rsidR="00CC72D2" w:rsidTr="00201AD2">
        <w:trPr>
          <w:trHeight w:val="240"/>
          <w:jc w:val="center"/>
        </w:trPr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2D2" w:rsidRDefault="00CC72D2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4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D2" w:rsidRDefault="00CC72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Prosedürlere uygun şekilde kanıtları koruma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</w:rPr>
            </w:pPr>
          </w:p>
        </w:tc>
      </w:tr>
      <w:tr w:rsidR="00CC72D2" w:rsidTr="00201AD2">
        <w:trPr>
          <w:trHeight w:val="262"/>
          <w:jc w:val="center"/>
        </w:trPr>
        <w:tc>
          <w:tcPr>
            <w:tcW w:w="5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2D2" w:rsidRDefault="00CC72D2">
            <w:pPr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ORTALAMA</w:t>
            </w:r>
            <w:r>
              <w:rPr>
                <w:rFonts w:ascii="Times New Roman" w:eastAsia="Arial Unicode MS" w:hAnsi="Times New Roman"/>
                <w:b/>
                <w:bCs/>
              </w:rPr>
              <w:t xml:space="preserve"> PUAN (Toplam Puan/Değerlendirilen Uygulama Sayısı)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</w:rPr>
            </w:pPr>
          </w:p>
        </w:tc>
      </w:tr>
      <w:tr w:rsidR="00CC72D2" w:rsidTr="00201AD2">
        <w:trPr>
          <w:trHeight w:val="396"/>
          <w:jc w:val="center"/>
        </w:trPr>
        <w:tc>
          <w:tcPr>
            <w:tcW w:w="5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2D2" w:rsidRDefault="00CC72D2">
            <w:pPr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YÜZ ÜZERİNDEN ORTALAMA</w:t>
            </w:r>
            <w:r>
              <w:rPr>
                <w:rFonts w:ascii="Times New Roman" w:eastAsia="Arial Unicode MS" w:hAnsi="Times New Roman"/>
                <w:b/>
                <w:bCs/>
              </w:rPr>
              <w:t xml:space="preserve"> PUAN (Ortalama Puanx25)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</w:rPr>
            </w:pPr>
          </w:p>
        </w:tc>
      </w:tr>
      <w:tr w:rsidR="00CC72D2" w:rsidTr="00201AD2">
        <w:trPr>
          <w:trHeight w:val="396"/>
          <w:jc w:val="center"/>
        </w:trPr>
        <w:tc>
          <w:tcPr>
            <w:tcW w:w="5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2D2" w:rsidRDefault="00CC72D2">
            <w:pPr>
              <w:jc w:val="lef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center"/>
              <w:rPr>
                <w:rFonts w:ascii="Times New Roman" w:hAnsi="Times New Roman"/>
              </w:rPr>
            </w:pPr>
          </w:p>
        </w:tc>
      </w:tr>
      <w:tr w:rsidR="00CC72D2" w:rsidTr="00201AD2">
        <w:trPr>
          <w:jc w:val="center"/>
        </w:trPr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72D2" w:rsidRDefault="00CC72D2">
            <w:pPr>
              <w:jc w:val="left"/>
              <w:rPr>
                <w:sz w:val="20"/>
                <w:szCs w:val="20"/>
                <w:lang w:eastAsia="tr-TR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72D2" w:rsidRDefault="00CC72D2">
            <w:pPr>
              <w:jc w:val="left"/>
              <w:rPr>
                <w:sz w:val="20"/>
                <w:szCs w:val="20"/>
                <w:lang w:eastAsia="tr-TR"/>
              </w:rPr>
            </w:pPr>
          </w:p>
        </w:tc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72D2" w:rsidRDefault="00CC72D2">
            <w:pPr>
              <w:jc w:val="left"/>
              <w:rPr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72D2" w:rsidRDefault="00CC72D2">
            <w:pPr>
              <w:jc w:val="left"/>
              <w:rPr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72D2" w:rsidRDefault="00CC72D2">
            <w:pPr>
              <w:jc w:val="left"/>
              <w:rPr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72D2" w:rsidRDefault="00CC72D2">
            <w:pPr>
              <w:jc w:val="left"/>
              <w:rPr>
                <w:sz w:val="20"/>
                <w:szCs w:val="20"/>
                <w:lang w:eastAsia="tr-T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72D2" w:rsidRDefault="00CC72D2">
            <w:pPr>
              <w:jc w:val="left"/>
              <w:rPr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72D2" w:rsidRDefault="00CC72D2">
            <w:pPr>
              <w:jc w:val="left"/>
              <w:rPr>
                <w:sz w:val="20"/>
                <w:szCs w:val="20"/>
                <w:lang w:eastAsia="tr-TR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72D2" w:rsidRDefault="00CC72D2">
            <w:pPr>
              <w:jc w:val="left"/>
              <w:rPr>
                <w:sz w:val="20"/>
                <w:szCs w:val="20"/>
                <w:lang w:eastAsia="tr-TR"/>
              </w:rPr>
            </w:pPr>
          </w:p>
        </w:tc>
      </w:tr>
    </w:tbl>
    <w:p w:rsidR="00050AAF" w:rsidRDefault="00050AAF" w:rsidP="00CC72D2">
      <w:pPr>
        <w:spacing w:before="120"/>
        <w:jc w:val="left"/>
        <w:rPr>
          <w:rFonts w:ascii="Times New Roman" w:hAnsi="Times New Roman"/>
          <w:b/>
          <w:u w:val="single"/>
        </w:rPr>
      </w:pPr>
    </w:p>
    <w:p w:rsidR="00F0244D" w:rsidRDefault="00CC72D2" w:rsidP="00F0244D">
      <w:pPr>
        <w:spacing w:before="120"/>
        <w:jc w:val="left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Açıklama:</w:t>
      </w:r>
      <w:r w:rsidR="00F0244D">
        <w:rPr>
          <w:rFonts w:ascii="Times New Roman" w:hAnsi="Times New Roman"/>
          <w:b/>
        </w:rPr>
        <w:br w:type="page"/>
      </w:r>
    </w:p>
    <w:p w:rsidR="00CC72D2" w:rsidRDefault="00CC72D2" w:rsidP="00CC72D2">
      <w:pPr>
        <w:spacing w:before="120" w:after="12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Bu değerlendirme formu katılımcıların uygulama yaptığı tüm acil servis birimlerinde görevli klinik rehber hemşirelerince doldurulacaktır. </w:t>
      </w:r>
    </w:p>
    <w:p w:rsidR="00CC72D2" w:rsidRDefault="00CC72D2" w:rsidP="00CC72D2">
      <w:pPr>
        <w:spacing w:before="120" w:after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Form, acil serviste her birimde yapılacak uygulamaların o birimde görev yapan klinik rehber hemşire tarafından değerlendirilmesine imkân verecek şekilde hazırlanmıştır. Değerlendirme yapan klinik rehber hemşirelerden her biri katılımcıyı formda yer alan her bir uygulama için değerlendirecektir. </w:t>
      </w:r>
    </w:p>
    <w:p w:rsidR="00CC72D2" w:rsidRDefault="00CC72D2" w:rsidP="00CC72D2">
      <w:pPr>
        <w:spacing w:before="120" w:after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Değerlendirme 4 (dört) puan üzerinden yapılacak olup klinik rehber hemşire değerlendirdiği uygulamada katılımcıyı </w:t>
      </w:r>
      <w:r>
        <w:rPr>
          <w:rFonts w:ascii="Times New Roman" w:hAnsi="Times New Roman"/>
          <w:u w:val="single"/>
        </w:rPr>
        <w:t>oldukça yeterli</w:t>
      </w:r>
      <w:r>
        <w:rPr>
          <w:rFonts w:ascii="Times New Roman" w:hAnsi="Times New Roman"/>
        </w:rPr>
        <w:t xml:space="preserve"> buluyorsa 4(dört), </w:t>
      </w:r>
      <w:r>
        <w:rPr>
          <w:rFonts w:ascii="Times New Roman" w:hAnsi="Times New Roman"/>
          <w:u w:val="single"/>
        </w:rPr>
        <w:t>yeterli</w:t>
      </w:r>
      <w:r>
        <w:rPr>
          <w:rFonts w:ascii="Times New Roman" w:hAnsi="Times New Roman"/>
        </w:rPr>
        <w:t xml:space="preserve"> buluyorsa 3 (üç), </w:t>
      </w:r>
      <w:r>
        <w:rPr>
          <w:rFonts w:ascii="Times New Roman" w:hAnsi="Times New Roman"/>
          <w:u w:val="single"/>
        </w:rPr>
        <w:t>kısmen yeterli</w:t>
      </w:r>
      <w:r>
        <w:rPr>
          <w:rFonts w:ascii="Times New Roman" w:hAnsi="Times New Roman"/>
        </w:rPr>
        <w:t xml:space="preserve"> buluyorsa 2 (iki), yetersiz buluyorsa 1 (bir) sayısını form üzerinde kendisine ayrılan sütuna yazacaktır. Değerlendirilemeyen uygulamalar için 0 (Sıfır) sayısı yazılacaktır.</w:t>
      </w:r>
    </w:p>
    <w:p w:rsidR="00CC72D2" w:rsidRDefault="00CC72D2" w:rsidP="00CC72D2">
      <w:pPr>
        <w:spacing w:before="120" w:after="120"/>
        <w:rPr>
          <w:rFonts w:ascii="Times New Roman" w:hAnsi="Times New Roman"/>
        </w:rPr>
      </w:pPr>
      <w:r>
        <w:rPr>
          <w:rFonts w:ascii="Times New Roman" w:hAnsi="Times New Roman"/>
        </w:rPr>
        <w:t>En son klinik rehber hemşire değerlendirmesini tamamladıktan sonra “ORTALAMA PUAN” ve “100 (yüz) ÜZERİNDEN ORTALAMA PUAN” hesaplanacak ve tablonun ilgili hücrelerine yazılacaktır.</w:t>
      </w:r>
    </w:p>
    <w:p w:rsidR="00CC72D2" w:rsidRDefault="00CC72D2" w:rsidP="00CC72D2">
      <w:pPr>
        <w:spacing w:before="80" w:after="80"/>
        <w:rPr>
          <w:rFonts w:ascii="Times New Roman" w:hAnsi="Times New Roman"/>
        </w:rPr>
      </w:pPr>
      <w:r>
        <w:rPr>
          <w:rFonts w:ascii="Times New Roman" w:hAnsi="Times New Roman"/>
        </w:rPr>
        <w:t>Form üzerinde katılımcı değerlendirmesini tamamlayan klinik rehber hemşireler aşağıdaki tabloyu da doldurarak imzalayacaklardır.</w:t>
      </w:r>
    </w:p>
    <w:p w:rsidR="00CC72D2" w:rsidRDefault="00CC72D2" w:rsidP="00CC72D2">
      <w:pPr>
        <w:spacing w:before="120" w:after="120"/>
        <w:rPr>
          <w:rFonts w:ascii="Times New Roman" w:hAnsi="Times New Roman"/>
        </w:rPr>
      </w:pPr>
      <w:r>
        <w:rPr>
          <w:rFonts w:ascii="Times New Roman" w:hAnsi="Times New Roman"/>
        </w:rPr>
        <w:t>100 (yüz) puan üzerinden 75 (</w:t>
      </w:r>
      <w:proofErr w:type="spellStart"/>
      <w:r>
        <w:rPr>
          <w:rFonts w:ascii="Times New Roman" w:hAnsi="Times New Roman"/>
        </w:rPr>
        <w:t>yetmişbeş</w:t>
      </w:r>
      <w:proofErr w:type="spellEnd"/>
      <w:r>
        <w:rPr>
          <w:rFonts w:ascii="Times New Roman" w:hAnsi="Times New Roman"/>
        </w:rPr>
        <w:t>) ya da üzeri puan alan kursiyerler uygulamada başarılı sayılacaktır.</w:t>
      </w:r>
    </w:p>
    <w:p w:rsidR="00CC72D2" w:rsidRDefault="00CC72D2" w:rsidP="00CC72D2">
      <w:pPr>
        <w:rPr>
          <w:rFonts w:ascii="Times New Roman" w:hAnsi="Times New Roman"/>
        </w:rPr>
      </w:pPr>
    </w:p>
    <w:p w:rsidR="00CC72D2" w:rsidRDefault="00CC72D2" w:rsidP="00CC72D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UYGULAMA DEĞERLENDİRME FORMUNU DOLDURAN</w:t>
      </w:r>
    </w:p>
    <w:p w:rsidR="00CC72D2" w:rsidRDefault="00CC72D2" w:rsidP="00CC72D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KLİNİK REHBER HEMŞİRELERİ</w:t>
      </w:r>
    </w:p>
    <w:p w:rsidR="00CC72D2" w:rsidRDefault="00CC72D2" w:rsidP="00CC72D2">
      <w:pPr>
        <w:jc w:val="center"/>
        <w:rPr>
          <w:rFonts w:ascii="Times New Roman" w:hAnsi="Times New Roman"/>
          <w:b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5"/>
        <w:gridCol w:w="1801"/>
        <w:gridCol w:w="3865"/>
        <w:gridCol w:w="1621"/>
        <w:gridCol w:w="1321"/>
      </w:tblGrid>
      <w:tr w:rsidR="00CC72D2" w:rsidTr="00CC72D2">
        <w:trPr>
          <w:trHeight w:val="284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D2" w:rsidRDefault="00CC72D2">
            <w:pPr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Sıra </w:t>
            </w:r>
          </w:p>
          <w:p w:rsidR="00CC72D2" w:rsidRDefault="00CC72D2">
            <w:pPr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No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D2" w:rsidRDefault="00CC72D2">
            <w:pPr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Adı, Soyadı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D2" w:rsidRDefault="00CC72D2">
            <w:pPr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Değerlendirmenin Yapıldığı Acil Servis Ünitesi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D2" w:rsidRDefault="00CC72D2">
            <w:pPr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Değerlendirme</w:t>
            </w:r>
          </w:p>
          <w:p w:rsidR="00CC72D2" w:rsidRDefault="00CC72D2">
            <w:pPr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Tarihi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D2" w:rsidRDefault="00CC72D2">
            <w:pPr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İmzası</w:t>
            </w:r>
          </w:p>
        </w:tc>
      </w:tr>
      <w:tr w:rsidR="00CC72D2" w:rsidTr="00CC72D2">
        <w:trPr>
          <w:trHeight w:val="284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D2" w:rsidRDefault="00CC72D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left"/>
              <w:rPr>
                <w:rFonts w:ascii="Times New Roman" w:hAnsi="Times New Roman"/>
                <w:b/>
              </w:rPr>
            </w:pPr>
          </w:p>
        </w:tc>
      </w:tr>
      <w:tr w:rsidR="00CC72D2" w:rsidTr="00CC72D2">
        <w:trPr>
          <w:trHeight w:val="284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D2" w:rsidRDefault="00CC72D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left"/>
              <w:rPr>
                <w:rFonts w:ascii="Times New Roman" w:hAnsi="Times New Roman"/>
                <w:b/>
              </w:rPr>
            </w:pPr>
          </w:p>
        </w:tc>
      </w:tr>
      <w:tr w:rsidR="00CC72D2" w:rsidTr="00CC72D2">
        <w:trPr>
          <w:trHeight w:val="284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D2" w:rsidRDefault="00CC72D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left"/>
              <w:rPr>
                <w:rFonts w:ascii="Times New Roman" w:hAnsi="Times New Roman"/>
                <w:b/>
              </w:rPr>
            </w:pPr>
          </w:p>
        </w:tc>
      </w:tr>
      <w:tr w:rsidR="00CC72D2" w:rsidTr="00CC72D2">
        <w:trPr>
          <w:trHeight w:val="284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D2" w:rsidRDefault="00CC72D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left"/>
              <w:rPr>
                <w:rFonts w:ascii="Times New Roman" w:hAnsi="Times New Roman"/>
                <w:b/>
              </w:rPr>
            </w:pPr>
          </w:p>
        </w:tc>
      </w:tr>
      <w:tr w:rsidR="00CC72D2" w:rsidTr="00CC72D2">
        <w:trPr>
          <w:trHeight w:val="284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2D2" w:rsidRDefault="00CC72D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2D2" w:rsidRDefault="00CC72D2">
            <w:pPr>
              <w:jc w:val="left"/>
              <w:rPr>
                <w:rFonts w:ascii="Times New Roman" w:hAnsi="Times New Roman"/>
                <w:b/>
              </w:rPr>
            </w:pPr>
          </w:p>
        </w:tc>
      </w:tr>
    </w:tbl>
    <w:p w:rsidR="00CC72D2" w:rsidRDefault="00CC72D2" w:rsidP="00CC72D2">
      <w:pPr>
        <w:spacing w:after="160" w:line="256" w:lineRule="auto"/>
        <w:rPr>
          <w:rFonts w:ascii="Times New Roman" w:hAnsi="Times New Roman"/>
          <w:b/>
        </w:rPr>
      </w:pPr>
    </w:p>
    <w:p w:rsidR="00CC72D2" w:rsidRDefault="00CC72D2" w:rsidP="00CC72D2">
      <w:pPr>
        <w:spacing w:after="160" w:line="256" w:lineRule="auto"/>
        <w:jc w:val="center"/>
        <w:rPr>
          <w:rFonts w:ascii="Times New Roman" w:hAnsi="Times New Roman"/>
          <w:b/>
        </w:rPr>
      </w:pPr>
    </w:p>
    <w:p w:rsidR="00CC72D2" w:rsidRDefault="00CC72D2" w:rsidP="00CC72D2">
      <w:pPr>
        <w:spacing w:after="160" w:line="25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DEĞERLENDİRME SONUCU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3"/>
        <w:gridCol w:w="4420"/>
        <w:gridCol w:w="1072"/>
        <w:gridCol w:w="2063"/>
      </w:tblGrid>
      <w:tr w:rsidR="00CC72D2" w:rsidTr="00F0244D">
        <w:trPr>
          <w:trHeight w:hRule="exact" w:val="284"/>
          <w:jc w:val="center"/>
        </w:trPr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2D2" w:rsidRDefault="00CC72D2">
            <w:pPr>
              <w:spacing w:after="16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Değerlendirme Sıra No</w:t>
            </w:r>
          </w:p>
        </w:tc>
        <w:tc>
          <w:tcPr>
            <w:tcW w:w="4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2D2" w:rsidRDefault="00CC72D2">
            <w:pPr>
              <w:spacing w:after="16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Değerlendirme/Sınav Türü</w:t>
            </w: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2D2" w:rsidRDefault="00CC72D2">
            <w:pPr>
              <w:spacing w:after="16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Puan</w:t>
            </w:r>
          </w:p>
        </w:tc>
      </w:tr>
      <w:tr w:rsidR="00CC72D2" w:rsidTr="00F0244D">
        <w:trPr>
          <w:trHeight w:hRule="exact" w:val="28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2D2" w:rsidRDefault="00CC72D2">
            <w:pPr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72D2" w:rsidRDefault="00CC72D2">
            <w:pPr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2D2" w:rsidRDefault="00CC72D2">
            <w:pPr>
              <w:spacing w:after="16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Rakamla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2D2" w:rsidRDefault="00CC72D2">
            <w:pPr>
              <w:spacing w:after="16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Yazı ile</w:t>
            </w:r>
          </w:p>
        </w:tc>
      </w:tr>
      <w:tr w:rsidR="00CC72D2" w:rsidTr="000E77DD">
        <w:trPr>
          <w:trHeight w:hRule="exact" w:val="975"/>
          <w:jc w:val="center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2D2" w:rsidRDefault="00CC72D2">
            <w:pPr>
              <w:spacing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2D2" w:rsidRDefault="000E77DD" w:rsidP="000E77DD">
            <w:pPr>
              <w:spacing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Acil Bakım Hemşireliğinde Temel Uygulamalar (Ek-1)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2D2" w:rsidRDefault="00CC72D2">
            <w:pPr>
              <w:spacing w:after="16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2D2" w:rsidRDefault="00CC72D2">
            <w:pPr>
              <w:spacing w:after="160"/>
              <w:jc w:val="left"/>
              <w:rPr>
                <w:rFonts w:ascii="Times New Roman" w:hAnsi="Times New Roman"/>
                <w:b/>
              </w:rPr>
            </w:pPr>
          </w:p>
        </w:tc>
      </w:tr>
      <w:tr w:rsidR="00CC72D2" w:rsidTr="000E77DD">
        <w:trPr>
          <w:trHeight w:hRule="exact" w:val="563"/>
          <w:jc w:val="center"/>
        </w:trPr>
        <w:tc>
          <w:tcPr>
            <w:tcW w:w="6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C72D2" w:rsidRDefault="000E77DD" w:rsidP="000E77DD">
            <w:pPr>
              <w:spacing w:after="16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S</w:t>
            </w:r>
            <w:r w:rsidR="00CC72D2">
              <w:rPr>
                <w:rFonts w:ascii="Times New Roman" w:hAnsi="Times New Roman"/>
              </w:rPr>
              <w:t>ertifikaya Esas Başarı Notu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2D2" w:rsidRDefault="00CC72D2">
            <w:pPr>
              <w:spacing w:after="16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C72D2" w:rsidRDefault="00CC72D2">
            <w:pPr>
              <w:spacing w:after="160"/>
              <w:jc w:val="left"/>
              <w:rPr>
                <w:rFonts w:ascii="Times New Roman" w:hAnsi="Times New Roman"/>
                <w:b/>
              </w:rPr>
            </w:pPr>
          </w:p>
        </w:tc>
      </w:tr>
    </w:tbl>
    <w:p w:rsidR="00CC72D2" w:rsidRDefault="00CC72D2" w:rsidP="00CC72D2">
      <w:pPr>
        <w:ind w:left="4254" w:firstLine="709"/>
        <w:jc w:val="center"/>
        <w:rPr>
          <w:rFonts w:ascii="Times New Roman" w:hAnsi="Times New Roman"/>
          <w:b/>
          <w:u w:val="single"/>
        </w:rPr>
      </w:pPr>
    </w:p>
    <w:p w:rsidR="00CC72D2" w:rsidRDefault="00CC72D2" w:rsidP="00CC72D2">
      <w:pPr>
        <w:ind w:left="4254" w:firstLine="709"/>
        <w:jc w:val="center"/>
        <w:rPr>
          <w:rFonts w:ascii="Times New Roman" w:hAnsi="Times New Roman"/>
          <w:b/>
          <w:u w:val="single"/>
        </w:rPr>
      </w:pPr>
    </w:p>
    <w:p w:rsidR="00CC72D2" w:rsidRDefault="00CC72D2" w:rsidP="00CC72D2">
      <w:pPr>
        <w:ind w:left="5672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Program Sorumlusu </w:t>
      </w:r>
    </w:p>
    <w:p w:rsidR="00A174EA" w:rsidRDefault="00A174EA"/>
    <w:sectPr w:rsidR="00A174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EAF" w:rsidRDefault="00B16EAF" w:rsidP="00CC72D2">
      <w:r>
        <w:separator/>
      </w:r>
    </w:p>
  </w:endnote>
  <w:endnote w:type="continuationSeparator" w:id="0">
    <w:p w:rsidR="00B16EAF" w:rsidRDefault="00B16EAF" w:rsidP="00CC7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A2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EAF" w:rsidRDefault="00B16EAF" w:rsidP="00CC72D2">
      <w:r>
        <w:separator/>
      </w:r>
    </w:p>
  </w:footnote>
  <w:footnote w:type="continuationSeparator" w:id="0">
    <w:p w:rsidR="00B16EAF" w:rsidRDefault="00B16EAF" w:rsidP="00CC72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45FB9"/>
    <w:multiLevelType w:val="hybridMultilevel"/>
    <w:tmpl w:val="A0F8E75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224DD9"/>
    <w:multiLevelType w:val="hybridMultilevel"/>
    <w:tmpl w:val="A106E74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F70557"/>
    <w:multiLevelType w:val="hybridMultilevel"/>
    <w:tmpl w:val="FF66A43E"/>
    <w:lvl w:ilvl="0" w:tplc="FFFFFFFF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 w:val="0"/>
        <w:i w:val="0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1AD0349"/>
    <w:multiLevelType w:val="hybridMultilevel"/>
    <w:tmpl w:val="5706E87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60068F1"/>
    <w:multiLevelType w:val="hybridMultilevel"/>
    <w:tmpl w:val="477A6C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D95480"/>
    <w:multiLevelType w:val="hybridMultilevel"/>
    <w:tmpl w:val="FAE4C6FA"/>
    <w:lvl w:ilvl="0" w:tplc="041F0019">
      <w:start w:val="1"/>
      <w:numFmt w:val="lowerLetter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A350874"/>
    <w:multiLevelType w:val="hybridMultilevel"/>
    <w:tmpl w:val="638E98BE"/>
    <w:lvl w:ilvl="0" w:tplc="3C420144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68E236BE">
      <w:start w:val="1"/>
      <w:numFmt w:val="lowerLetter"/>
      <w:lvlText w:val="%2."/>
      <w:lvlJc w:val="left"/>
      <w:pPr>
        <w:ind w:left="2912" w:hanging="360"/>
      </w:pPr>
      <w:rPr>
        <w:rFonts w:ascii="Times New Roman" w:eastAsia="Calibri" w:hAnsi="Times New Roman"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C23457"/>
    <w:multiLevelType w:val="hybridMultilevel"/>
    <w:tmpl w:val="71D0D388"/>
    <w:lvl w:ilvl="0" w:tplc="041F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5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7B1"/>
    <w:rsid w:val="00007F7B"/>
    <w:rsid w:val="00050AAF"/>
    <w:rsid w:val="000577B1"/>
    <w:rsid w:val="00086B5A"/>
    <w:rsid w:val="000E77DD"/>
    <w:rsid w:val="001A3A21"/>
    <w:rsid w:val="001F5A4D"/>
    <w:rsid w:val="00201AD2"/>
    <w:rsid w:val="0021543C"/>
    <w:rsid w:val="00401AE2"/>
    <w:rsid w:val="00404543"/>
    <w:rsid w:val="00410D59"/>
    <w:rsid w:val="00462794"/>
    <w:rsid w:val="00466D7D"/>
    <w:rsid w:val="004D74B7"/>
    <w:rsid w:val="005F3D05"/>
    <w:rsid w:val="00613A11"/>
    <w:rsid w:val="00642458"/>
    <w:rsid w:val="00642CB3"/>
    <w:rsid w:val="006D24F9"/>
    <w:rsid w:val="006F1C46"/>
    <w:rsid w:val="00711A67"/>
    <w:rsid w:val="00883F45"/>
    <w:rsid w:val="008908D6"/>
    <w:rsid w:val="009C6582"/>
    <w:rsid w:val="00A174EA"/>
    <w:rsid w:val="00AA33E4"/>
    <w:rsid w:val="00AA75D8"/>
    <w:rsid w:val="00AE1022"/>
    <w:rsid w:val="00B16EAF"/>
    <w:rsid w:val="00B763D2"/>
    <w:rsid w:val="00B83332"/>
    <w:rsid w:val="00BC15D0"/>
    <w:rsid w:val="00BC6205"/>
    <w:rsid w:val="00C273E7"/>
    <w:rsid w:val="00C40E4B"/>
    <w:rsid w:val="00C620B5"/>
    <w:rsid w:val="00CB7041"/>
    <w:rsid w:val="00CC72D2"/>
    <w:rsid w:val="00DC00FB"/>
    <w:rsid w:val="00DC6571"/>
    <w:rsid w:val="00DD533A"/>
    <w:rsid w:val="00DE0D35"/>
    <w:rsid w:val="00EE1157"/>
    <w:rsid w:val="00EE2A7A"/>
    <w:rsid w:val="00F0244D"/>
    <w:rsid w:val="00F46D1B"/>
    <w:rsid w:val="00F9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2D2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F024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C72D2"/>
    <w:pPr>
      <w:keepNext/>
      <w:keepLines/>
      <w:spacing w:before="4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CC72D2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ListeParagraf">
    <w:name w:val="List Paragraph"/>
    <w:basedOn w:val="Normal"/>
    <w:uiPriority w:val="99"/>
    <w:qFormat/>
    <w:rsid w:val="00CC72D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C72D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C72D2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CC72D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C72D2"/>
    <w:rPr>
      <w:rFonts w:ascii="Calibri" w:eastAsia="Calibri" w:hAnsi="Calibri" w:cs="Times New Roman"/>
    </w:rPr>
  </w:style>
  <w:style w:type="character" w:customStyle="1" w:styleId="Balk1Char">
    <w:name w:val="Başlık 1 Char"/>
    <w:basedOn w:val="VarsaylanParagrafYazTipi"/>
    <w:link w:val="Balk1"/>
    <w:uiPriority w:val="9"/>
    <w:rsid w:val="00F024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36">
    <w:name w:val="Font Style36"/>
    <w:basedOn w:val="VarsaylanParagrafYazTipi"/>
    <w:uiPriority w:val="99"/>
    <w:rsid w:val="0021543C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Normal"/>
    <w:uiPriority w:val="99"/>
    <w:rsid w:val="0021543C"/>
    <w:pPr>
      <w:widowControl w:val="0"/>
      <w:autoSpaceDE w:val="0"/>
      <w:autoSpaceDN w:val="0"/>
      <w:adjustRightInd w:val="0"/>
      <w:spacing w:line="356" w:lineRule="exact"/>
    </w:pPr>
    <w:rPr>
      <w:rFonts w:ascii="Times New Roman" w:eastAsia="Times New Roman" w:hAnsi="Times New Roman"/>
      <w:sz w:val="24"/>
      <w:szCs w:val="24"/>
      <w:lang w:eastAsia="zh-TW"/>
    </w:rPr>
  </w:style>
  <w:style w:type="paragraph" w:customStyle="1" w:styleId="Default">
    <w:name w:val="Default"/>
    <w:rsid w:val="0021543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E77D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77D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2D2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F024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C72D2"/>
    <w:pPr>
      <w:keepNext/>
      <w:keepLines/>
      <w:spacing w:before="4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CC72D2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ListeParagraf">
    <w:name w:val="List Paragraph"/>
    <w:basedOn w:val="Normal"/>
    <w:uiPriority w:val="99"/>
    <w:qFormat/>
    <w:rsid w:val="00CC72D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C72D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CC72D2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CC72D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C72D2"/>
    <w:rPr>
      <w:rFonts w:ascii="Calibri" w:eastAsia="Calibri" w:hAnsi="Calibri" w:cs="Times New Roman"/>
    </w:rPr>
  </w:style>
  <w:style w:type="character" w:customStyle="1" w:styleId="Balk1Char">
    <w:name w:val="Başlık 1 Char"/>
    <w:basedOn w:val="VarsaylanParagrafYazTipi"/>
    <w:link w:val="Balk1"/>
    <w:uiPriority w:val="9"/>
    <w:rsid w:val="00F024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36">
    <w:name w:val="Font Style36"/>
    <w:basedOn w:val="VarsaylanParagrafYazTipi"/>
    <w:uiPriority w:val="99"/>
    <w:rsid w:val="0021543C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Normal"/>
    <w:uiPriority w:val="99"/>
    <w:rsid w:val="0021543C"/>
    <w:pPr>
      <w:widowControl w:val="0"/>
      <w:autoSpaceDE w:val="0"/>
      <w:autoSpaceDN w:val="0"/>
      <w:adjustRightInd w:val="0"/>
      <w:spacing w:line="356" w:lineRule="exact"/>
    </w:pPr>
    <w:rPr>
      <w:rFonts w:ascii="Times New Roman" w:eastAsia="Times New Roman" w:hAnsi="Times New Roman"/>
      <w:sz w:val="24"/>
      <w:szCs w:val="24"/>
      <w:lang w:eastAsia="zh-TW"/>
    </w:rPr>
  </w:style>
  <w:style w:type="paragraph" w:customStyle="1" w:styleId="Default">
    <w:name w:val="Default"/>
    <w:rsid w:val="0021543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E77D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77D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2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PERİHAN AÇIK</dc:creator>
  <cp:lastModifiedBy>Sibel YALAZA</cp:lastModifiedBy>
  <cp:revision>2</cp:revision>
  <cp:lastPrinted>2017-06-28T13:37:00Z</cp:lastPrinted>
  <dcterms:created xsi:type="dcterms:W3CDTF">2017-07-05T13:28:00Z</dcterms:created>
  <dcterms:modified xsi:type="dcterms:W3CDTF">2017-07-05T13:28:00Z</dcterms:modified>
</cp:coreProperties>
</file>