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37E" w:rsidRPr="00DB5BC2" w:rsidRDefault="0039737E" w:rsidP="0039737E">
      <w:pPr>
        <w:shd w:val="clear" w:color="auto" w:fill="FFFFFF"/>
        <w:ind w:right="10" w:firstLine="720"/>
        <w:jc w:val="center"/>
        <w:rPr>
          <w:b/>
          <w:spacing w:val="-2"/>
          <w:sz w:val="24"/>
          <w:szCs w:val="24"/>
        </w:rPr>
      </w:pPr>
      <w:r w:rsidRPr="00DB5BC2">
        <w:rPr>
          <w:b/>
          <w:spacing w:val="-2"/>
          <w:sz w:val="24"/>
          <w:szCs w:val="24"/>
        </w:rPr>
        <w:t>Ek-2</w:t>
      </w:r>
    </w:p>
    <w:p w:rsidR="0039737E" w:rsidRPr="00DB5BC2" w:rsidRDefault="0039737E" w:rsidP="0039737E">
      <w:pPr>
        <w:shd w:val="clear" w:color="auto" w:fill="FFFFFF"/>
        <w:ind w:right="10" w:firstLine="720"/>
        <w:jc w:val="center"/>
        <w:rPr>
          <w:b/>
          <w:spacing w:val="-2"/>
          <w:sz w:val="24"/>
          <w:szCs w:val="24"/>
        </w:rPr>
      </w:pPr>
    </w:p>
    <w:p w:rsidR="000B2ECA" w:rsidRPr="00DB5BC2" w:rsidRDefault="0039737E" w:rsidP="006D078B">
      <w:pPr>
        <w:shd w:val="clear" w:color="auto" w:fill="FFFFFF"/>
        <w:ind w:right="10"/>
        <w:jc w:val="center"/>
        <w:rPr>
          <w:b/>
          <w:spacing w:val="-2"/>
          <w:sz w:val="24"/>
          <w:szCs w:val="24"/>
        </w:rPr>
      </w:pPr>
      <w:r w:rsidRPr="00DB5BC2">
        <w:rPr>
          <w:b/>
          <w:spacing w:val="-2"/>
          <w:sz w:val="24"/>
          <w:szCs w:val="24"/>
        </w:rPr>
        <w:t>TASLAKLAR HAKKINDA GÖRÜŞ BİLDİRİLMESİNDE KULLANILACAK FORM</w:t>
      </w:r>
      <w:bookmarkStart w:id="0" w:name="_GoBack"/>
      <w:bookmarkEnd w:id="0"/>
    </w:p>
    <w:p w:rsidR="0039737E" w:rsidRPr="00DB5BC2" w:rsidRDefault="0039737E" w:rsidP="0039737E">
      <w:pPr>
        <w:shd w:val="clear" w:color="auto" w:fill="FFFFFF"/>
        <w:ind w:right="10" w:firstLine="720"/>
        <w:jc w:val="both"/>
        <w:rPr>
          <w:spacing w:val="-2"/>
          <w:sz w:val="24"/>
          <w:szCs w:val="24"/>
        </w:rPr>
      </w:pPr>
    </w:p>
    <w:p w:rsidR="0039737E" w:rsidRPr="00DB5BC2" w:rsidRDefault="0039737E" w:rsidP="0039737E">
      <w:pPr>
        <w:shd w:val="clear" w:color="auto" w:fill="FFFFFF"/>
        <w:ind w:right="10" w:firstLine="720"/>
        <w:jc w:val="both"/>
        <w:rPr>
          <w:spacing w:val="-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2"/>
        <w:gridCol w:w="3573"/>
        <w:gridCol w:w="2947"/>
      </w:tblGrid>
      <w:tr w:rsidR="0039737E" w:rsidRPr="00DB5BC2" w:rsidTr="009E66B2">
        <w:tc>
          <w:tcPr>
            <w:tcW w:w="7128" w:type="dxa"/>
            <w:gridSpan w:val="2"/>
          </w:tcPr>
          <w:p w:rsidR="0039737E" w:rsidRPr="00DB5BC2" w:rsidRDefault="0039737E" w:rsidP="009E66B2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 xml:space="preserve">Taslağın Geneli Üzerindeki Görüş ve Değerlendirme </w:t>
            </w:r>
          </w:p>
        </w:tc>
        <w:tc>
          <w:tcPr>
            <w:tcW w:w="3600" w:type="dxa"/>
          </w:tcPr>
          <w:p w:rsidR="0039737E" w:rsidRPr="00DB5BC2" w:rsidRDefault="0039737E" w:rsidP="009E66B2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39737E" w:rsidRPr="00DB5BC2" w:rsidTr="009E66B2">
        <w:tc>
          <w:tcPr>
            <w:tcW w:w="7128" w:type="dxa"/>
            <w:gridSpan w:val="2"/>
          </w:tcPr>
          <w:p w:rsidR="0039737E" w:rsidRPr="00DB5BC2" w:rsidRDefault="0039737E" w:rsidP="009E66B2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39737E" w:rsidRPr="00DB5BC2" w:rsidRDefault="0039737E" w:rsidP="009E66B2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39737E" w:rsidRPr="00DB5BC2" w:rsidRDefault="0039737E" w:rsidP="009E66B2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39737E" w:rsidRPr="00DB5BC2" w:rsidRDefault="0039737E" w:rsidP="009E66B2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39737E" w:rsidRPr="00DB5BC2" w:rsidRDefault="0039737E" w:rsidP="009E66B2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39737E" w:rsidRPr="00DB5BC2" w:rsidRDefault="0039737E" w:rsidP="009E66B2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39737E" w:rsidRPr="00DB5BC2" w:rsidRDefault="0039737E" w:rsidP="009E66B2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39737E" w:rsidRPr="00DB5BC2" w:rsidRDefault="0039737E" w:rsidP="009E66B2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39737E" w:rsidRPr="00DB5BC2" w:rsidRDefault="0039737E" w:rsidP="009E66B2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39737E" w:rsidRPr="00DB5BC2" w:rsidRDefault="0039737E" w:rsidP="009E66B2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39737E" w:rsidRPr="00DB5BC2" w:rsidRDefault="0039737E" w:rsidP="009E66B2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39737E" w:rsidRPr="00DB5BC2" w:rsidRDefault="0039737E" w:rsidP="009E66B2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3600" w:type="dxa"/>
          </w:tcPr>
          <w:p w:rsidR="0039737E" w:rsidRPr="00DB5BC2" w:rsidRDefault="0039737E" w:rsidP="009E66B2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39737E" w:rsidRPr="00DB5BC2" w:rsidTr="009E66B2">
        <w:tc>
          <w:tcPr>
            <w:tcW w:w="2988" w:type="dxa"/>
          </w:tcPr>
          <w:p w:rsidR="0039737E" w:rsidRPr="00DB5BC2" w:rsidRDefault="0039737E" w:rsidP="009E66B2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>Taslak Maddesi</w:t>
            </w:r>
          </w:p>
        </w:tc>
        <w:tc>
          <w:tcPr>
            <w:tcW w:w="4140" w:type="dxa"/>
          </w:tcPr>
          <w:p w:rsidR="0039737E" w:rsidRPr="00DB5BC2" w:rsidRDefault="0039737E" w:rsidP="009E66B2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>Görüş ve Değerlendirme</w:t>
            </w:r>
          </w:p>
        </w:tc>
        <w:tc>
          <w:tcPr>
            <w:tcW w:w="3600" w:type="dxa"/>
          </w:tcPr>
          <w:p w:rsidR="0039737E" w:rsidRPr="00DB5BC2" w:rsidRDefault="0039737E" w:rsidP="009E66B2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39737E" w:rsidRPr="00DB5BC2" w:rsidTr="009E66B2">
        <w:tc>
          <w:tcPr>
            <w:tcW w:w="2988" w:type="dxa"/>
          </w:tcPr>
          <w:p w:rsidR="0039737E" w:rsidRPr="00DB5BC2" w:rsidRDefault="0039737E" w:rsidP="009E66B2">
            <w:pPr>
              <w:ind w:right="10"/>
              <w:jc w:val="both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>1-</w:t>
            </w:r>
          </w:p>
          <w:p w:rsidR="0039737E" w:rsidRPr="00DB5BC2" w:rsidRDefault="0039737E" w:rsidP="009E66B2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39737E" w:rsidRPr="00DB5BC2" w:rsidRDefault="0039737E" w:rsidP="009E66B2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4140" w:type="dxa"/>
          </w:tcPr>
          <w:p w:rsidR="0039737E" w:rsidRPr="00DB5BC2" w:rsidRDefault="0039737E" w:rsidP="009E66B2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3600" w:type="dxa"/>
          </w:tcPr>
          <w:p w:rsidR="0039737E" w:rsidRPr="00DB5BC2" w:rsidRDefault="0039737E" w:rsidP="009E66B2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39737E" w:rsidRPr="00DB5BC2" w:rsidTr="009E66B2">
        <w:tc>
          <w:tcPr>
            <w:tcW w:w="2988" w:type="dxa"/>
          </w:tcPr>
          <w:p w:rsidR="0039737E" w:rsidRPr="00DB5BC2" w:rsidRDefault="0039737E" w:rsidP="009E66B2">
            <w:pPr>
              <w:ind w:right="10"/>
              <w:jc w:val="both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>2-</w:t>
            </w:r>
          </w:p>
          <w:p w:rsidR="0039737E" w:rsidRPr="00DB5BC2" w:rsidRDefault="0039737E" w:rsidP="009E66B2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39737E" w:rsidRPr="00DB5BC2" w:rsidRDefault="0039737E" w:rsidP="009E66B2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4140" w:type="dxa"/>
          </w:tcPr>
          <w:p w:rsidR="0039737E" w:rsidRPr="00DB5BC2" w:rsidRDefault="0039737E" w:rsidP="009E66B2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3600" w:type="dxa"/>
          </w:tcPr>
          <w:p w:rsidR="0039737E" w:rsidRPr="00DB5BC2" w:rsidRDefault="0039737E" w:rsidP="009E66B2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39737E" w:rsidRPr="00DB5BC2" w:rsidTr="009E66B2">
        <w:tc>
          <w:tcPr>
            <w:tcW w:w="2988" w:type="dxa"/>
          </w:tcPr>
          <w:p w:rsidR="0039737E" w:rsidRPr="00DB5BC2" w:rsidRDefault="0039737E" w:rsidP="009E66B2">
            <w:pPr>
              <w:ind w:right="10"/>
              <w:jc w:val="both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>3-</w:t>
            </w:r>
          </w:p>
          <w:p w:rsidR="0039737E" w:rsidRPr="00DB5BC2" w:rsidRDefault="0039737E" w:rsidP="009E66B2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39737E" w:rsidRPr="00DB5BC2" w:rsidRDefault="0039737E" w:rsidP="009E66B2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4140" w:type="dxa"/>
          </w:tcPr>
          <w:p w:rsidR="0039737E" w:rsidRPr="00DB5BC2" w:rsidRDefault="0039737E" w:rsidP="009E66B2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3600" w:type="dxa"/>
          </w:tcPr>
          <w:p w:rsidR="0039737E" w:rsidRPr="00DB5BC2" w:rsidRDefault="0039737E" w:rsidP="009E66B2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39737E" w:rsidRPr="00DB5BC2" w:rsidTr="009E66B2">
        <w:tc>
          <w:tcPr>
            <w:tcW w:w="2988" w:type="dxa"/>
          </w:tcPr>
          <w:p w:rsidR="0039737E" w:rsidRPr="00DB5BC2" w:rsidRDefault="0039737E" w:rsidP="009E66B2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 w:rsidRPr="00DB5BC2">
              <w:rPr>
                <w:spacing w:val="-2"/>
                <w:sz w:val="24"/>
                <w:szCs w:val="24"/>
              </w:rPr>
              <w:t>…</w:t>
            </w:r>
          </w:p>
          <w:p w:rsidR="0039737E" w:rsidRPr="00DB5BC2" w:rsidRDefault="0039737E" w:rsidP="009E66B2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39737E" w:rsidRPr="00DB5BC2" w:rsidRDefault="0039737E" w:rsidP="009E66B2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4140" w:type="dxa"/>
          </w:tcPr>
          <w:p w:rsidR="0039737E" w:rsidRPr="00DB5BC2" w:rsidRDefault="0039737E" w:rsidP="009E66B2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3600" w:type="dxa"/>
          </w:tcPr>
          <w:p w:rsidR="0039737E" w:rsidRPr="00DB5BC2" w:rsidRDefault="0039737E" w:rsidP="009E66B2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</w:tbl>
    <w:p w:rsidR="0039737E" w:rsidRPr="00DB5BC2" w:rsidRDefault="0039737E" w:rsidP="0039737E">
      <w:pPr>
        <w:shd w:val="clear" w:color="auto" w:fill="FFFFFF"/>
        <w:ind w:right="10" w:firstLine="720"/>
        <w:jc w:val="both"/>
        <w:rPr>
          <w:spacing w:val="-2"/>
          <w:sz w:val="24"/>
          <w:szCs w:val="24"/>
        </w:rPr>
      </w:pPr>
    </w:p>
    <w:p w:rsidR="0039737E" w:rsidRPr="00DB5BC2" w:rsidRDefault="0039737E" w:rsidP="0039737E">
      <w:pPr>
        <w:shd w:val="clear" w:color="auto" w:fill="FFFFFF"/>
        <w:ind w:right="10"/>
        <w:jc w:val="both"/>
        <w:rPr>
          <w:spacing w:val="-2"/>
          <w:sz w:val="24"/>
          <w:szCs w:val="24"/>
        </w:rPr>
      </w:pPr>
    </w:p>
    <w:p w:rsidR="00AB725E" w:rsidRDefault="00AB725E"/>
    <w:sectPr w:rsidR="00AB7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37E"/>
    <w:rsid w:val="000B2ECA"/>
    <w:rsid w:val="0039737E"/>
    <w:rsid w:val="006D078B"/>
    <w:rsid w:val="00AB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06A65"/>
  <w15:chartTrackingRefBased/>
  <w15:docId w15:val="{D88F0E77-F514-4EC8-9096-5E86DB9C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37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4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TITCK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Sinem YILMAZ</dc:creator>
  <cp:keywords/>
  <dc:description/>
  <cp:lastModifiedBy>Sinem YILMAZ</cp:lastModifiedBy>
  <cp:revision>3</cp:revision>
  <dcterms:created xsi:type="dcterms:W3CDTF">2021-05-05T09:26:00Z</dcterms:created>
  <dcterms:modified xsi:type="dcterms:W3CDTF">2022-03-15T06:09:00Z</dcterms:modified>
</cp:coreProperties>
</file>