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86" w:rsidRPr="007861B7" w:rsidRDefault="007861B7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7">
        <w:rPr>
          <w:rFonts w:ascii="Times New Roman" w:hAnsi="Times New Roman" w:cs="Times New Roman"/>
          <w:b/>
          <w:sz w:val="24"/>
          <w:szCs w:val="24"/>
        </w:rPr>
        <w:t>TASLAKLAR HAKKINDA GÖRÜŞ BİLDİRİLMESİNDE KULLANILACAK FORM</w:t>
      </w:r>
    </w:p>
    <w:p w:rsidR="00A73586" w:rsidRPr="007861B7" w:rsidRDefault="00F536BE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HOMEOPATİK</w:t>
      </w:r>
      <w:bookmarkStart w:id="0" w:name="_GoBack"/>
      <w:bookmarkEnd w:id="0"/>
      <w:r w:rsidR="00B06219">
        <w:rPr>
          <w:rFonts w:ascii="Times New Roman" w:hAnsi="Times New Roman" w:cs="Times New Roman"/>
          <w:b/>
          <w:sz w:val="24"/>
          <w:szCs w:val="24"/>
        </w:rPr>
        <w:t xml:space="preserve"> TIBBİ ÜRÜNLER</w:t>
      </w:r>
      <w:r w:rsidR="007861B7" w:rsidRPr="00786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219">
        <w:rPr>
          <w:rFonts w:ascii="Times New Roman" w:hAnsi="Times New Roman" w:cs="Times New Roman"/>
          <w:b/>
          <w:sz w:val="24"/>
          <w:szCs w:val="24"/>
        </w:rPr>
        <w:t>RUHSATLANDIRMA</w:t>
      </w:r>
      <w:r w:rsidR="007861B7" w:rsidRPr="007861B7">
        <w:rPr>
          <w:rFonts w:ascii="Times New Roman" w:hAnsi="Times New Roman" w:cs="Times New Roman"/>
          <w:b/>
          <w:sz w:val="24"/>
          <w:szCs w:val="24"/>
        </w:rPr>
        <w:t xml:space="preserve"> YÖNETMELİĞİ TASLAK METNİ EK GÖRÜŞ</w:t>
      </w:r>
    </w:p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4390"/>
        <w:gridCol w:w="4394"/>
        <w:gridCol w:w="5245"/>
      </w:tblGrid>
      <w:tr w:rsidR="00A73586" w:rsidRPr="000D3C6E" w:rsidTr="007861B7">
        <w:trPr>
          <w:trHeight w:val="839"/>
        </w:trPr>
        <w:tc>
          <w:tcPr>
            <w:tcW w:w="8784" w:type="dxa"/>
            <w:gridSpan w:val="2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TASLAĞIN GENELİ ÜZERİNDEKİ 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7861B7" w:rsidRPr="000D3C6E" w:rsidTr="000D3C6E">
        <w:trPr>
          <w:trHeight w:val="1392"/>
        </w:trPr>
        <w:tc>
          <w:tcPr>
            <w:tcW w:w="8784" w:type="dxa"/>
            <w:gridSpan w:val="2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TASLAK MADDESİ</w:t>
            </w:r>
          </w:p>
        </w:tc>
        <w:tc>
          <w:tcPr>
            <w:tcW w:w="4394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A73586" w:rsidRPr="000D3C6E" w:rsidTr="000D3C6E">
        <w:trPr>
          <w:trHeight w:val="1392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sectPr w:rsidR="00A73586" w:rsidRPr="000D3C6E" w:rsidSect="000D3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66"/>
    <w:rsid w:val="000D3C6E"/>
    <w:rsid w:val="00253B66"/>
    <w:rsid w:val="005A3261"/>
    <w:rsid w:val="007121FC"/>
    <w:rsid w:val="007861B7"/>
    <w:rsid w:val="008E2755"/>
    <w:rsid w:val="00A73586"/>
    <w:rsid w:val="00B06219"/>
    <w:rsid w:val="00B83E3D"/>
    <w:rsid w:val="00E069AF"/>
    <w:rsid w:val="00F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2438"/>
  <w15:chartTrackingRefBased/>
  <w15:docId w15:val="{25317E88-1A89-44C6-915E-5C099481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D3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ÖZER</dc:creator>
  <cp:keywords/>
  <dc:description/>
  <cp:lastModifiedBy>Gökçe  GELMEZ YURTTAŞ</cp:lastModifiedBy>
  <cp:revision>2</cp:revision>
  <dcterms:created xsi:type="dcterms:W3CDTF">2018-09-28T11:22:00Z</dcterms:created>
  <dcterms:modified xsi:type="dcterms:W3CDTF">2018-09-28T11:22:00Z</dcterms:modified>
</cp:coreProperties>
</file>