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86" w:rsidRPr="007861B7" w:rsidRDefault="007861B7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B7">
        <w:rPr>
          <w:rFonts w:ascii="Times New Roman" w:hAnsi="Times New Roman" w:cs="Times New Roman"/>
          <w:b/>
          <w:sz w:val="24"/>
          <w:szCs w:val="24"/>
        </w:rPr>
        <w:t>TASLAKLAR HAKKINDA GÖRÜŞ BİLDİRİLMESİNDE KULLANILACAK FORM</w:t>
      </w:r>
    </w:p>
    <w:p w:rsidR="00A73586" w:rsidRPr="007861B7" w:rsidRDefault="000D4060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HOMEOPATİK TIBBİ ÜRÜNLER RUHSATLANDIRMA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YÖNETMELİĞİ</w:t>
      </w:r>
      <w:r w:rsidR="00B137A2" w:rsidRPr="00B137A2">
        <w:rPr>
          <w:rFonts w:ascii="Times New Roman" w:hAnsi="Times New Roman" w:cs="Times New Roman"/>
          <w:b/>
          <w:sz w:val="24"/>
          <w:szCs w:val="24"/>
        </w:rPr>
        <w:t xml:space="preserve"> TASLAĞI </w:t>
      </w:r>
      <w:r w:rsidR="007861B7" w:rsidRPr="007861B7">
        <w:rPr>
          <w:rFonts w:ascii="Times New Roman" w:hAnsi="Times New Roman" w:cs="Times New Roman"/>
          <w:b/>
          <w:sz w:val="24"/>
          <w:szCs w:val="24"/>
        </w:rPr>
        <w:t>METNİ EK GÖRÜŞ</w:t>
      </w:r>
    </w:p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4390"/>
        <w:gridCol w:w="4394"/>
        <w:gridCol w:w="5245"/>
      </w:tblGrid>
      <w:tr w:rsidR="00A73586" w:rsidRPr="000D3C6E" w:rsidTr="007861B7">
        <w:trPr>
          <w:trHeight w:val="839"/>
        </w:trPr>
        <w:tc>
          <w:tcPr>
            <w:tcW w:w="8784" w:type="dxa"/>
            <w:gridSpan w:val="2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TASLAĞIN GENELİ ÜZERİNDEKİ 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7861B7" w:rsidRPr="000D3C6E" w:rsidTr="000D3C6E">
        <w:trPr>
          <w:trHeight w:val="1392"/>
        </w:trPr>
        <w:tc>
          <w:tcPr>
            <w:tcW w:w="8784" w:type="dxa"/>
            <w:gridSpan w:val="2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TASLAK MADDESİ</w:t>
            </w:r>
          </w:p>
        </w:tc>
        <w:tc>
          <w:tcPr>
            <w:tcW w:w="4394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A73586" w:rsidRPr="000D3C6E" w:rsidTr="000D3C6E">
        <w:trPr>
          <w:trHeight w:val="1392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sectPr w:rsidR="00A73586" w:rsidRPr="000D3C6E" w:rsidSect="000D3C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6"/>
    <w:rsid w:val="000D3C6E"/>
    <w:rsid w:val="000D4060"/>
    <w:rsid w:val="00253B66"/>
    <w:rsid w:val="005A3261"/>
    <w:rsid w:val="007121FC"/>
    <w:rsid w:val="007861B7"/>
    <w:rsid w:val="008E2755"/>
    <w:rsid w:val="00A73586"/>
    <w:rsid w:val="00B06219"/>
    <w:rsid w:val="00B137A2"/>
    <w:rsid w:val="00B83E3D"/>
    <w:rsid w:val="00E069AF"/>
    <w:rsid w:val="00F5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2D91"/>
  <w15:chartTrackingRefBased/>
  <w15:docId w15:val="{25317E88-1A89-44C6-915E-5C099481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D3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ÖZER</dc:creator>
  <cp:keywords/>
  <dc:description/>
  <cp:lastModifiedBy>Eyüp Deniz ÖZTÜRKÇÜ</cp:lastModifiedBy>
  <cp:revision>3</cp:revision>
  <dcterms:created xsi:type="dcterms:W3CDTF">2020-09-14T09:12:00Z</dcterms:created>
  <dcterms:modified xsi:type="dcterms:W3CDTF">2021-09-07T13:06:00Z</dcterms:modified>
</cp:coreProperties>
</file>