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EE2" w:rsidRDefault="00910EE2" w:rsidP="00CE3A22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A5680" w:rsidRPr="00CE3A22" w:rsidRDefault="009A5680" w:rsidP="00CE3A22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E3A2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HASTANE ÖNCESİ SAĞLIK HİZMETLERİ </w:t>
      </w:r>
    </w:p>
    <w:p w:rsidR="009A5680" w:rsidRPr="00CE3A22" w:rsidRDefault="009A5680" w:rsidP="00CE3A22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E3A22">
        <w:rPr>
          <w:rFonts w:ascii="Times New Roman" w:hAnsi="Times New Roman" w:cs="Times New Roman"/>
          <w:b/>
          <w:color w:val="FF0000"/>
          <w:sz w:val="24"/>
          <w:szCs w:val="24"/>
        </w:rPr>
        <w:t>YENİLİKÇİ YAKLAŞIMLAR PROJE YARIŞMASI</w:t>
      </w:r>
    </w:p>
    <w:p w:rsidR="00CE3A22" w:rsidRDefault="00CE3A22" w:rsidP="00C07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29CF" w:rsidRDefault="006B29CF" w:rsidP="00C07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A5680" w:rsidRDefault="00C07EB8" w:rsidP="00CE3A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CE3A22">
        <w:rPr>
          <w:rFonts w:ascii="Times New Roman" w:hAnsi="Times New Roman" w:cs="Times New Roman"/>
          <w:sz w:val="24"/>
          <w:szCs w:val="24"/>
        </w:rPr>
        <w:t>Yarışma iki kategoride düzenlenmektedir.</w:t>
      </w:r>
      <w:r w:rsidRPr="00CE3A2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EF240C" w:rsidRPr="00EF240C" w:rsidRDefault="00EF240C" w:rsidP="00EF24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C07EB8" w:rsidRPr="00CE3A22" w:rsidRDefault="00910EE2" w:rsidP="00CE3A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EF2583" w:rsidRPr="00CE3A22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="009A5680" w:rsidRPr="00CE3A22">
        <w:rPr>
          <w:rFonts w:ascii="Times New Roman" w:hAnsi="Times New Roman" w:cs="Times New Roman"/>
          <w:b/>
          <w:sz w:val="24"/>
          <w:szCs w:val="24"/>
          <w:u w:val="single"/>
        </w:rPr>
        <w:t xml:space="preserve">Planlanan </w:t>
      </w:r>
      <w:r w:rsidR="006832FD" w:rsidRPr="00CE3A22">
        <w:rPr>
          <w:rFonts w:ascii="Times New Roman" w:hAnsi="Times New Roman" w:cs="Times New Roman"/>
          <w:b/>
          <w:sz w:val="24"/>
          <w:szCs w:val="24"/>
          <w:u w:val="single"/>
        </w:rPr>
        <w:t>Kategorisi</w:t>
      </w:r>
    </w:p>
    <w:p w:rsidR="00C07EB8" w:rsidRPr="00CE3A22" w:rsidRDefault="009A5680" w:rsidP="00CE3A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E3A22">
        <w:rPr>
          <w:rFonts w:ascii="Times New Roman" w:hAnsi="Times New Roman" w:cs="Times New Roman"/>
          <w:sz w:val="24"/>
          <w:szCs w:val="24"/>
        </w:rPr>
        <w:t xml:space="preserve">Hastane öncesi sağlık hizmetini sunan ve hastane öncesi sağlık hizmetini alan açısından </w:t>
      </w:r>
      <w:r w:rsidR="00641E5D" w:rsidRPr="00CE3A22">
        <w:rPr>
          <w:rFonts w:ascii="Times New Roman" w:hAnsi="Times New Roman" w:cs="Times New Roman"/>
          <w:sz w:val="24"/>
          <w:szCs w:val="24"/>
        </w:rPr>
        <w:t xml:space="preserve">planlanan </w:t>
      </w:r>
      <w:r w:rsidRPr="00CE3A22">
        <w:rPr>
          <w:rFonts w:ascii="Times New Roman" w:hAnsi="Times New Roman" w:cs="Times New Roman"/>
          <w:sz w:val="24"/>
          <w:szCs w:val="24"/>
        </w:rPr>
        <w:t xml:space="preserve">yenilikçi </w:t>
      </w:r>
      <w:r w:rsidR="00641E5D" w:rsidRPr="00CE3A22">
        <w:rPr>
          <w:rFonts w:ascii="Times New Roman" w:hAnsi="Times New Roman" w:cs="Times New Roman"/>
          <w:sz w:val="24"/>
          <w:szCs w:val="24"/>
        </w:rPr>
        <w:t>çalışmalar</w:t>
      </w:r>
      <w:r w:rsidRPr="00CE3A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5680" w:rsidRPr="00CE3A22" w:rsidRDefault="009A5680" w:rsidP="00CE3A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32FD" w:rsidRPr="00CE3A22" w:rsidRDefault="00910EE2" w:rsidP="00CE3A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2)</w:t>
      </w:r>
      <w:r w:rsidR="00641E5D" w:rsidRPr="00CE3A22">
        <w:rPr>
          <w:rFonts w:ascii="Times New Roman" w:hAnsi="Times New Roman" w:cs="Times New Roman"/>
          <w:b/>
          <w:sz w:val="24"/>
          <w:szCs w:val="24"/>
          <w:u w:val="single"/>
        </w:rPr>
        <w:t xml:space="preserve">Uygulanan </w:t>
      </w:r>
      <w:r w:rsidR="006832FD" w:rsidRPr="00CE3A22">
        <w:rPr>
          <w:rFonts w:ascii="Times New Roman" w:hAnsi="Times New Roman" w:cs="Times New Roman"/>
          <w:b/>
          <w:sz w:val="24"/>
          <w:szCs w:val="24"/>
          <w:u w:val="single"/>
        </w:rPr>
        <w:t>Kategorisi</w:t>
      </w:r>
    </w:p>
    <w:p w:rsidR="00EF2583" w:rsidRPr="00CE3A22" w:rsidRDefault="00EF2583" w:rsidP="00CE3A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E3A22">
        <w:rPr>
          <w:rFonts w:ascii="Times New Roman" w:hAnsi="Times New Roman" w:cs="Times New Roman"/>
          <w:sz w:val="24"/>
          <w:szCs w:val="24"/>
        </w:rPr>
        <w:t xml:space="preserve">Hastane öncesi sağlık hizmetini sunan ve hastane öncesi sağlık hizmetini alan açısından </w:t>
      </w:r>
      <w:r w:rsidR="0079439F" w:rsidRPr="00CE3A22">
        <w:rPr>
          <w:rFonts w:ascii="Times New Roman" w:hAnsi="Times New Roman" w:cs="Times New Roman"/>
          <w:sz w:val="24"/>
          <w:szCs w:val="24"/>
        </w:rPr>
        <w:t>uygulanan yenilikçi</w:t>
      </w:r>
      <w:r w:rsidRPr="00CE3A22">
        <w:rPr>
          <w:rFonts w:ascii="Times New Roman" w:hAnsi="Times New Roman" w:cs="Times New Roman"/>
          <w:sz w:val="24"/>
          <w:szCs w:val="24"/>
        </w:rPr>
        <w:t xml:space="preserve"> </w:t>
      </w:r>
      <w:r w:rsidR="00641E5D" w:rsidRPr="00CE3A22">
        <w:rPr>
          <w:rFonts w:ascii="Times New Roman" w:hAnsi="Times New Roman" w:cs="Times New Roman"/>
          <w:sz w:val="24"/>
          <w:szCs w:val="24"/>
        </w:rPr>
        <w:t>çalışmalar</w:t>
      </w:r>
      <w:r w:rsidRPr="00CE3A22">
        <w:rPr>
          <w:rFonts w:ascii="Times New Roman" w:hAnsi="Times New Roman" w:cs="Times New Roman"/>
          <w:sz w:val="24"/>
          <w:szCs w:val="24"/>
        </w:rPr>
        <w:t xml:space="preserve"> </w:t>
      </w:r>
      <w:r w:rsidR="00650AF4" w:rsidRPr="00CE3A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7EB8" w:rsidRPr="00CE3A22" w:rsidRDefault="00C07EB8" w:rsidP="00CE3A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832FD" w:rsidRPr="00CE3A22" w:rsidRDefault="006832FD" w:rsidP="00CE3A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E3A22">
        <w:rPr>
          <w:rFonts w:ascii="Times New Roman" w:hAnsi="Times New Roman" w:cs="Times New Roman"/>
          <w:b/>
          <w:bCs/>
          <w:sz w:val="24"/>
          <w:szCs w:val="24"/>
          <w:u w:val="single"/>
        </w:rPr>
        <w:t>Katılım Koşulları</w:t>
      </w:r>
    </w:p>
    <w:p w:rsidR="006832FD" w:rsidRPr="00CE3A22" w:rsidRDefault="006832FD" w:rsidP="00CE3A22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CE3A22">
        <w:rPr>
          <w:rFonts w:ascii="Times New Roman" w:hAnsi="Times New Roman" w:cs="Times New Roman"/>
          <w:sz w:val="24"/>
          <w:szCs w:val="24"/>
        </w:rPr>
        <w:t>Yarışmaya katılım ücretsizdir.</w:t>
      </w:r>
    </w:p>
    <w:p w:rsidR="006832FD" w:rsidRPr="00CE3A22" w:rsidRDefault="006832FD" w:rsidP="00CE3A22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E3A2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Yarışmaya Acil Sağlık Hizmetleri çalışanları Bireysel veya </w:t>
      </w:r>
      <w:r w:rsidR="0079439F" w:rsidRPr="00CE3A2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kurumsal katılabilir</w:t>
      </w:r>
      <w:r w:rsidRPr="00CE3A2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6832FD" w:rsidRPr="00CE3A22" w:rsidRDefault="006832FD" w:rsidP="00CE3A22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CE3A2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Yarışmaya katılan projeler özgün ve daha önce başka bir yarışmaya katılmamış çalışmalar olmalıdır. Bu </w:t>
      </w:r>
      <w:r w:rsidRPr="00CE3A22">
        <w:rPr>
          <w:rFonts w:ascii="Times New Roman" w:hAnsi="Times New Roman" w:cs="Times New Roman"/>
          <w:sz w:val="24"/>
          <w:szCs w:val="24"/>
        </w:rPr>
        <w:t>koşula uymayan projeler yarışma dışı bırakılırlar.</w:t>
      </w:r>
    </w:p>
    <w:p w:rsidR="006832FD" w:rsidRPr="00CE3A22" w:rsidRDefault="006832FD" w:rsidP="00CE3A22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CE3A22">
        <w:rPr>
          <w:rFonts w:ascii="Times New Roman" w:hAnsi="Times New Roman" w:cs="Times New Roman"/>
          <w:sz w:val="24"/>
          <w:szCs w:val="24"/>
        </w:rPr>
        <w:t>Son Başvuru Tarihi</w:t>
      </w:r>
      <w:r w:rsidR="00F51204" w:rsidRPr="00CE3A22">
        <w:rPr>
          <w:rFonts w:ascii="Times New Roman" w:hAnsi="Times New Roman" w:cs="Times New Roman"/>
          <w:sz w:val="24"/>
          <w:szCs w:val="24"/>
        </w:rPr>
        <w:t xml:space="preserve"> 10 Mart </w:t>
      </w:r>
      <w:r w:rsidR="0079439F" w:rsidRPr="00CE3A22">
        <w:rPr>
          <w:rFonts w:ascii="Times New Roman" w:hAnsi="Times New Roman" w:cs="Times New Roman"/>
          <w:sz w:val="24"/>
          <w:szCs w:val="24"/>
        </w:rPr>
        <w:t>2015 tarihine</w:t>
      </w:r>
      <w:r w:rsidRPr="00CE3A22">
        <w:rPr>
          <w:rFonts w:ascii="Times New Roman" w:hAnsi="Times New Roman" w:cs="Times New Roman"/>
          <w:sz w:val="24"/>
          <w:szCs w:val="24"/>
        </w:rPr>
        <w:t xml:space="preserve"> kadar kayıt yapmayan</w:t>
      </w:r>
      <w:r w:rsidR="001C6F3D" w:rsidRPr="00CE3A22">
        <w:rPr>
          <w:rFonts w:ascii="Times New Roman" w:hAnsi="Times New Roman" w:cs="Times New Roman"/>
          <w:sz w:val="24"/>
          <w:szCs w:val="24"/>
        </w:rPr>
        <w:t xml:space="preserve"> ve proje teslim tarihinde teslim etmeyen</w:t>
      </w:r>
      <w:r w:rsidRPr="00CE3A22">
        <w:rPr>
          <w:rFonts w:ascii="Times New Roman" w:hAnsi="Times New Roman" w:cs="Times New Roman"/>
          <w:sz w:val="24"/>
          <w:szCs w:val="24"/>
        </w:rPr>
        <w:t xml:space="preserve"> takımlar yarışmaya katılamaz.</w:t>
      </w:r>
    </w:p>
    <w:p w:rsidR="00A60BE1" w:rsidRPr="00CE3A22" w:rsidRDefault="00A60BE1" w:rsidP="00CE3A22">
      <w:pPr>
        <w:pStyle w:val="ListeParagraf"/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:rsidR="006832FD" w:rsidRPr="00CE3A22" w:rsidRDefault="006832FD" w:rsidP="00CE3A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91B81" w:rsidRPr="00CE3A22" w:rsidRDefault="00774B42" w:rsidP="00CE3A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0" w:name="_GoBack"/>
      <w:bookmarkEnd w:id="0"/>
      <w:r w:rsidRPr="00CE3A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sectPr w:rsidR="00E91B81" w:rsidRPr="00CE3A22" w:rsidSect="00E91B81">
      <w:pgSz w:w="11906" w:h="16838"/>
      <w:pgMar w:top="284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45106"/>
    <w:multiLevelType w:val="hybridMultilevel"/>
    <w:tmpl w:val="53B020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37B38"/>
    <w:multiLevelType w:val="hybridMultilevel"/>
    <w:tmpl w:val="109C93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DB48F2"/>
    <w:multiLevelType w:val="hybridMultilevel"/>
    <w:tmpl w:val="109C93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011109"/>
    <w:multiLevelType w:val="hybridMultilevel"/>
    <w:tmpl w:val="5798CC9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4B9"/>
    <w:rsid w:val="001C6F3D"/>
    <w:rsid w:val="005A2B1B"/>
    <w:rsid w:val="005C32CF"/>
    <w:rsid w:val="00641E5D"/>
    <w:rsid w:val="00650AF4"/>
    <w:rsid w:val="006832FD"/>
    <w:rsid w:val="006B29CF"/>
    <w:rsid w:val="006C3231"/>
    <w:rsid w:val="00774B42"/>
    <w:rsid w:val="0079439F"/>
    <w:rsid w:val="007F6DAA"/>
    <w:rsid w:val="00886B34"/>
    <w:rsid w:val="008C351D"/>
    <w:rsid w:val="008E04B9"/>
    <w:rsid w:val="00910EE2"/>
    <w:rsid w:val="009A5680"/>
    <w:rsid w:val="009F1C8B"/>
    <w:rsid w:val="00A07B53"/>
    <w:rsid w:val="00A14A85"/>
    <w:rsid w:val="00A60BE1"/>
    <w:rsid w:val="00C07EB8"/>
    <w:rsid w:val="00C36770"/>
    <w:rsid w:val="00CE3A22"/>
    <w:rsid w:val="00E91B81"/>
    <w:rsid w:val="00EB737B"/>
    <w:rsid w:val="00EC026A"/>
    <w:rsid w:val="00EF240C"/>
    <w:rsid w:val="00EF2583"/>
    <w:rsid w:val="00F51204"/>
    <w:rsid w:val="00F7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89220F-E5DB-4B11-B7BB-F12B939FB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832FD"/>
    <w:pPr>
      <w:ind w:left="720"/>
      <w:contextualSpacing/>
    </w:pPr>
  </w:style>
  <w:style w:type="table" w:styleId="TabloKlavuzu">
    <w:name w:val="Table Grid"/>
    <w:basedOn w:val="NormalTablo"/>
    <w:uiPriority w:val="39"/>
    <w:rsid w:val="00886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C3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C3231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CE3A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UĞURLU</dc:creator>
  <cp:keywords/>
  <dc:description/>
  <cp:lastModifiedBy>Sumeyra</cp:lastModifiedBy>
  <cp:revision>7</cp:revision>
  <cp:lastPrinted>2015-01-19T15:43:00Z</cp:lastPrinted>
  <dcterms:created xsi:type="dcterms:W3CDTF">2015-02-23T08:55:00Z</dcterms:created>
  <dcterms:modified xsi:type="dcterms:W3CDTF">2015-02-23T09:41:00Z</dcterms:modified>
</cp:coreProperties>
</file>