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43" w:rsidRDefault="00431943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  <w:t xml:space="preserve">     </w:t>
      </w:r>
    </w:p>
    <w:p w:rsidR="00EA3769" w:rsidRDefault="00431943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  <w:t>Tarih</w:t>
      </w:r>
    </w:p>
    <w:p w:rsidR="00EA3769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T.C. Sağlık Bakanlığı</w:t>
      </w: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Türkiye İlaç ve Tıbbi Cihaz Kurumu</w:t>
      </w: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Bitkisel ve Destek Ürünler Dairesi Başkanlığı</w:t>
      </w:r>
      <w:r w:rsidR="00431943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 w:rsidR="00431943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431943" w:rsidRDefault="00431943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gramStart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…..</w:t>
      </w:r>
      <w:proofErr w:type="gramEnd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adet</w:t>
      </w:r>
      <w:r w:rsidR="009001D2">
        <w:rPr>
          <w:rFonts w:ascii="Times New Roman" w:eastAsia="Times New Roman" w:hAnsi="Times New Roman" w:cs="Times New Roman"/>
          <w:sz w:val="24"/>
          <w:szCs w:val="24"/>
          <w:lang w:eastAsia="ja-JP"/>
        </w:rPr>
        <w:t>/kg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………………….</w:t>
      </w:r>
      <w:proofErr w:type="gramEnd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="009001D2">
        <w:rPr>
          <w:rFonts w:ascii="Times New Roman" w:eastAsia="Times New Roman" w:hAnsi="Times New Roman" w:cs="Times New Roman"/>
          <w:sz w:val="24"/>
          <w:szCs w:val="24"/>
          <w:lang w:eastAsia="ja-JP"/>
        </w:rPr>
        <w:t>a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dlı</w:t>
      </w:r>
      <w:proofErr w:type="gramEnd"/>
      <w:r w:rsidR="009001D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9001D2" w:rsidRPr="009001D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(ürünün ruhsata </w:t>
      </w:r>
      <w:r w:rsidR="009001D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ve proforma faturaya </w:t>
      </w:r>
      <w:r w:rsidR="009001D2" w:rsidRPr="009001D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esas </w:t>
      </w:r>
      <w:r w:rsidR="009001D2" w:rsidRPr="009001D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adı) 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ürünümüz için tarafımızca doldurulan ithalat izin başvuru formundaki bilgilerin doğru ve eksiksiz olduğunu ve ithalatı</w:t>
      </w:r>
      <w:r w:rsidRPr="009F6132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Sağlık Bakanlığınca Denetlenen Bazı Ürünlerin İthalat Denetimi Tebliği (Ürün Güvenliği ve Denetimi: 202</w:t>
      </w:r>
      <w:r w:rsidR="009001D2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1</w:t>
      </w:r>
      <w:r w:rsidRPr="009F6132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/20) 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hükümlerine uygun olarak yapacağımızı ve </w:t>
      </w:r>
      <w:r w:rsidR="00455CF2">
        <w:rPr>
          <w:rFonts w:ascii="Times New Roman" w:eastAsia="Times New Roman" w:hAnsi="Times New Roman" w:cs="Times New Roman"/>
          <w:sz w:val="24"/>
          <w:szCs w:val="24"/>
          <w:lang w:eastAsia="ja-JP"/>
        </w:rPr>
        <w:t>ekteki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fatura kapsamı maddenin insan sağlığı ve güvenliği yönünden uygunluğunu taahhüt ederiz.</w:t>
      </w:r>
    </w:p>
    <w:p w:rsidR="00EA3769" w:rsidRPr="009F6132" w:rsidRDefault="00EA3769">
      <w:pPr>
        <w:rPr>
          <w:rFonts w:ascii="Times New Roman" w:hAnsi="Times New Roman" w:cs="Times New Roman"/>
          <w:sz w:val="24"/>
          <w:szCs w:val="24"/>
        </w:rPr>
      </w:pPr>
    </w:p>
    <w:p w:rsidR="00EA3769" w:rsidRPr="009F6132" w:rsidRDefault="00EA3769" w:rsidP="00EA3769">
      <w:pPr>
        <w:rPr>
          <w:rFonts w:ascii="Times New Roman" w:hAnsi="Times New Roman" w:cs="Times New Roman"/>
          <w:sz w:val="24"/>
          <w:szCs w:val="24"/>
        </w:rPr>
      </w:pPr>
    </w:p>
    <w:p w:rsidR="00EA3769" w:rsidRPr="009F6132" w:rsidRDefault="00EA3769" w:rsidP="00EA3769">
      <w:pPr>
        <w:rPr>
          <w:rFonts w:ascii="Times New Roman" w:hAnsi="Times New Roman" w:cs="Times New Roman"/>
          <w:sz w:val="24"/>
          <w:szCs w:val="24"/>
        </w:rPr>
      </w:pPr>
    </w:p>
    <w:p w:rsidR="00EA3769" w:rsidRPr="009F6132" w:rsidRDefault="00EA3769" w:rsidP="00EA3769">
      <w:pPr>
        <w:rPr>
          <w:rFonts w:ascii="Times New Roman" w:hAnsi="Times New Roman" w:cs="Times New Roman"/>
          <w:sz w:val="24"/>
          <w:szCs w:val="24"/>
        </w:rPr>
      </w:pPr>
    </w:p>
    <w:p w:rsidR="00EA3769" w:rsidRPr="009F6132" w:rsidRDefault="00EA3769" w:rsidP="00EA376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169AC" w:rsidRDefault="00EA3769" w:rsidP="00EA3769">
      <w:pPr>
        <w:tabs>
          <w:tab w:val="left" w:pos="6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6132">
        <w:rPr>
          <w:rFonts w:ascii="Times New Roman" w:hAnsi="Times New Roman" w:cs="Times New Roman"/>
          <w:sz w:val="24"/>
          <w:szCs w:val="24"/>
        </w:rPr>
        <w:tab/>
        <w:t>Firma Kaşesi</w:t>
      </w:r>
    </w:p>
    <w:p w:rsidR="009001D2" w:rsidRPr="009F6132" w:rsidRDefault="009001D2" w:rsidP="00EA3769">
      <w:pPr>
        <w:tabs>
          <w:tab w:val="left" w:pos="69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Firma Yetkilisinin Adı</w:t>
      </w:r>
    </w:p>
    <w:p w:rsidR="00EA3769" w:rsidRPr="009F6132" w:rsidRDefault="00EA3769" w:rsidP="00EA3769">
      <w:pPr>
        <w:tabs>
          <w:tab w:val="left" w:pos="6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6132">
        <w:rPr>
          <w:rFonts w:ascii="Times New Roman" w:hAnsi="Times New Roman" w:cs="Times New Roman"/>
          <w:sz w:val="24"/>
          <w:szCs w:val="24"/>
        </w:rPr>
        <w:tab/>
      </w:r>
      <w:r w:rsidRPr="009F6132">
        <w:rPr>
          <w:rFonts w:ascii="Times New Roman" w:hAnsi="Times New Roman" w:cs="Times New Roman"/>
          <w:sz w:val="24"/>
          <w:szCs w:val="24"/>
        </w:rPr>
        <w:tab/>
        <w:t xml:space="preserve">    İmza</w:t>
      </w:r>
    </w:p>
    <w:p w:rsidR="00EA3769" w:rsidRPr="00EA3769" w:rsidRDefault="00EA3769" w:rsidP="00EA3769">
      <w:pPr>
        <w:tabs>
          <w:tab w:val="left" w:pos="6960"/>
        </w:tabs>
      </w:pPr>
    </w:p>
    <w:sectPr w:rsidR="00EA3769" w:rsidRPr="00EA3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66"/>
    <w:rsid w:val="00116166"/>
    <w:rsid w:val="00431943"/>
    <w:rsid w:val="00455CF2"/>
    <w:rsid w:val="008169AC"/>
    <w:rsid w:val="009001D2"/>
    <w:rsid w:val="009F6132"/>
    <w:rsid w:val="00E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1187"/>
  <w15:chartTrackingRefBased/>
  <w15:docId w15:val="{4FAB3135-EE7A-4ED5-8A65-CAB11064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76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TITCK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Ülkü ÇAKIR</dc:creator>
  <cp:keywords/>
  <dc:description/>
  <cp:lastModifiedBy>Ülkü ÇAKIR</cp:lastModifiedBy>
  <cp:revision>2</cp:revision>
  <dcterms:created xsi:type="dcterms:W3CDTF">2021-01-04T07:57:00Z</dcterms:created>
  <dcterms:modified xsi:type="dcterms:W3CDTF">2021-01-04T07:57:00Z</dcterms:modified>
</cp:coreProperties>
</file>