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6FE37" w14:textId="77777777" w:rsidR="006D1B4F" w:rsidRP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09A33ECE" w14:textId="77777777" w:rsidR="006D1B4F" w:rsidRP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668ECFF8" w14:textId="77777777" w:rsid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0FCD41E0" w14:textId="77777777" w:rsid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5064F914" w14:textId="77777777" w:rsid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4CB451C7" w14:textId="77777777" w:rsidR="006D1B4F" w:rsidRDefault="006D1B4F" w:rsidP="006D1B4F">
      <w:pPr>
        <w:spacing w:line="276" w:lineRule="auto"/>
        <w:rPr>
          <w:rFonts w:ascii="Times New Roman" w:hAnsi="Times New Roman" w:cs="Times New Roman"/>
        </w:rPr>
      </w:pPr>
    </w:p>
    <w:p w14:paraId="2037B8CB" w14:textId="17157F49" w:rsidR="00AA2A18" w:rsidRDefault="001A66F2" w:rsidP="006D1B4F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</w:t>
      </w:r>
      <w:proofErr w:type="gramEnd"/>
      <w:r>
        <w:rPr>
          <w:rFonts w:ascii="Times New Roman" w:hAnsi="Times New Roman" w:cs="Times New Roman"/>
        </w:rPr>
        <w:t xml:space="preserve"> SİGORTA A.</w:t>
      </w:r>
      <w:r w:rsidR="00E41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Ş. GENEL MÜDÜRLÜĞÜ’NE</w:t>
      </w:r>
    </w:p>
    <w:p w14:paraId="14B901F1" w14:textId="77777777" w:rsidR="001A66F2" w:rsidRDefault="001A66F2" w:rsidP="006D1B4F">
      <w:pPr>
        <w:spacing w:line="276" w:lineRule="auto"/>
        <w:rPr>
          <w:rFonts w:ascii="Times New Roman" w:hAnsi="Times New Roman" w:cs="Times New Roman"/>
        </w:rPr>
      </w:pPr>
    </w:p>
    <w:p w14:paraId="188C24E3" w14:textId="77777777" w:rsidR="001A66F2" w:rsidRDefault="001A66F2" w:rsidP="006D1B4F">
      <w:pPr>
        <w:spacing w:line="276" w:lineRule="auto"/>
        <w:rPr>
          <w:rFonts w:ascii="Times New Roman" w:hAnsi="Times New Roman" w:cs="Times New Roman"/>
        </w:rPr>
      </w:pPr>
    </w:p>
    <w:p w14:paraId="71BF761D" w14:textId="4AB5ABCD" w:rsidR="001165FD" w:rsidRDefault="004573DB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Halihazırda .... (sağlık kurumunda/kuruluşunda) görev yapmakta olan </w:t>
      </w:r>
      <w:r w:rsidR="001165FD">
        <w:rPr>
          <w:rFonts w:ascii="Times New Roman" w:hAnsi="Times New Roman" w:cs="Times New Roman"/>
        </w:rPr>
        <w:t>hekim</w:t>
      </w:r>
      <w:r w:rsidR="0034123E">
        <w:rPr>
          <w:rFonts w:ascii="Times New Roman" w:hAnsi="Times New Roman" w:cs="Times New Roman"/>
        </w:rPr>
        <w:t>im</w:t>
      </w:r>
      <w:r w:rsidR="001165FD">
        <w:rPr>
          <w:rFonts w:ascii="Times New Roman" w:hAnsi="Times New Roman" w:cs="Times New Roman"/>
        </w:rPr>
        <w:t>/</w:t>
      </w:r>
      <w:r w:rsidR="0034123E">
        <w:rPr>
          <w:rFonts w:ascii="Times New Roman" w:hAnsi="Times New Roman" w:cs="Times New Roman"/>
        </w:rPr>
        <w:t xml:space="preserve">.... </w:t>
      </w:r>
      <w:r w:rsidR="001165FD">
        <w:rPr>
          <w:rFonts w:ascii="Times New Roman" w:hAnsi="Times New Roman" w:cs="Times New Roman"/>
        </w:rPr>
        <w:t>uzman hekimiyim.</w:t>
      </w:r>
    </w:p>
    <w:p w14:paraId="36C124CA" w14:textId="77777777" w:rsidR="001165FD" w:rsidRDefault="001165FD" w:rsidP="006D1B4F">
      <w:pPr>
        <w:spacing w:line="276" w:lineRule="auto"/>
        <w:rPr>
          <w:rFonts w:ascii="Times New Roman" w:hAnsi="Times New Roman" w:cs="Times New Roman"/>
        </w:rPr>
      </w:pPr>
    </w:p>
    <w:p w14:paraId="536FE3FE" w14:textId="2AAD3459" w:rsidR="001A66F2" w:rsidRDefault="001A66F2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Sigorta şirketiniz ile yapmış olduğum .... başlangıç, .... bitiş tarihli .....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Tıbbi Kötü Uygulamaya İlişkin Zorunlu Mali Sorumluluk Sigortası poliçemin yenilenmesi (ya da şirketinizle Tıbbi Kötü Uygulamaya İlişkin Zorunlu Mali Sorumluluk Sigortası yaptırmak) için sözlü taleplerime karşın, çeşitli bahaneler ileri sürülerek </w:t>
      </w:r>
      <w:r w:rsidR="00C44903">
        <w:rPr>
          <w:rFonts w:ascii="Times New Roman" w:hAnsi="Times New Roman" w:cs="Times New Roman"/>
        </w:rPr>
        <w:t xml:space="preserve">1219 sayılı Yasa uyarınca yaptırılması zorunlu olan sigorta </w:t>
      </w:r>
      <w:r>
        <w:rPr>
          <w:rFonts w:ascii="Times New Roman" w:hAnsi="Times New Roman" w:cs="Times New Roman"/>
        </w:rPr>
        <w:t>poliçe</w:t>
      </w:r>
      <w:r w:rsidR="00C4490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C44903">
        <w:rPr>
          <w:rFonts w:ascii="Times New Roman" w:hAnsi="Times New Roman" w:cs="Times New Roman"/>
        </w:rPr>
        <w:t>düzenlenmemektedir</w:t>
      </w:r>
      <w:r>
        <w:rPr>
          <w:rFonts w:ascii="Times New Roman" w:hAnsi="Times New Roman" w:cs="Times New Roman"/>
        </w:rPr>
        <w:t>.</w:t>
      </w:r>
    </w:p>
    <w:p w14:paraId="068A64B6" w14:textId="77777777" w:rsidR="00C44903" w:rsidRDefault="00C44903" w:rsidP="006D1B4F">
      <w:pPr>
        <w:spacing w:line="276" w:lineRule="auto"/>
        <w:rPr>
          <w:rFonts w:ascii="Times New Roman" w:hAnsi="Times New Roman" w:cs="Times New Roman"/>
        </w:rPr>
      </w:pPr>
    </w:p>
    <w:p w14:paraId="06466101" w14:textId="275976CF" w:rsidR="00C44903" w:rsidRDefault="008427D4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Bildiğiniz gibi </w:t>
      </w:r>
      <w:r w:rsidRPr="008427D4">
        <w:rPr>
          <w:rFonts w:ascii="Times New Roman" w:hAnsi="Times New Roman" w:cs="Times New Roman"/>
        </w:rPr>
        <w:t>5684 sayılı Sigortacılık Kanunu’nun 13.maddesi uyarınca sigorta şirketleri</w:t>
      </w:r>
      <w:r>
        <w:rPr>
          <w:rFonts w:ascii="Times New Roman" w:hAnsi="Times New Roman" w:cs="Times New Roman"/>
        </w:rPr>
        <w:t>nin</w:t>
      </w:r>
      <w:r w:rsidRPr="008427D4">
        <w:rPr>
          <w:rFonts w:ascii="Times New Roman" w:hAnsi="Times New Roman" w:cs="Times New Roman"/>
        </w:rPr>
        <w:t>, kural olarak faaliyet gösterdiği sigorta branşlarının kapsamında bulunan zorunlu sigortaları</w:t>
      </w:r>
      <w:r>
        <w:rPr>
          <w:rFonts w:ascii="Times New Roman" w:hAnsi="Times New Roman" w:cs="Times New Roman"/>
        </w:rPr>
        <w:t xml:space="preserve"> yapmaktan kaçınması söz konusu olamaz. Bu etik ve yasal yükümlülüğün yerine getirilmemesi, şirketiniz yönünden ruhsat iptaline varabilecek yükümlülük ihlalidir.</w:t>
      </w:r>
    </w:p>
    <w:p w14:paraId="6124C5E4" w14:textId="77777777" w:rsidR="004573DB" w:rsidRDefault="004573DB" w:rsidP="006D1B4F">
      <w:pPr>
        <w:spacing w:line="276" w:lineRule="auto"/>
        <w:rPr>
          <w:rFonts w:ascii="Times New Roman" w:hAnsi="Times New Roman" w:cs="Times New Roman"/>
        </w:rPr>
      </w:pPr>
    </w:p>
    <w:p w14:paraId="5AC893DE" w14:textId="1AAF672B" w:rsidR="004573DB" w:rsidRDefault="004573DB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durumu hatırlatarak, sigorta poliçemin, önceki sigorta poliçemin bitiş tarihi/şirketinize sözlü başvuru yaptığım tarih olan .... tarihinden itibaren geçerli olmak üzere düzenlenmesini</w:t>
      </w:r>
      <w:r w:rsidR="001165FD">
        <w:rPr>
          <w:rFonts w:ascii="Times New Roman" w:hAnsi="Times New Roman" w:cs="Times New Roman"/>
        </w:rPr>
        <w:t xml:space="preserve"> talep eder, a</w:t>
      </w:r>
      <w:r>
        <w:rPr>
          <w:rFonts w:ascii="Times New Roman" w:hAnsi="Times New Roman" w:cs="Times New Roman"/>
        </w:rPr>
        <w:t>ksi takdirde 1219 sayılı Yasa’da öngörülen idari para cezası ve/veya sigorta kapsamında doğan bir tazminat yükü dolayısıyla benim veya hastalarımın uğrayacağı maddi zararın tarafından tahsili için hukuksal girişim başlatacağımı bilgilerinize sunarım.</w:t>
      </w:r>
    </w:p>
    <w:p w14:paraId="226F4991" w14:textId="77777777" w:rsidR="00901346" w:rsidRDefault="00901346" w:rsidP="006D1B4F">
      <w:pPr>
        <w:spacing w:line="276" w:lineRule="auto"/>
        <w:rPr>
          <w:rFonts w:ascii="Times New Roman" w:hAnsi="Times New Roman" w:cs="Times New Roman"/>
        </w:rPr>
      </w:pPr>
    </w:p>
    <w:p w14:paraId="3F7B0AD2" w14:textId="05148994" w:rsidR="00901346" w:rsidRPr="00901346" w:rsidRDefault="00901346" w:rsidP="006D1B4F">
      <w:pPr>
        <w:spacing w:line="276" w:lineRule="auto"/>
        <w:rPr>
          <w:rFonts w:ascii="Times New Roman" w:hAnsi="Times New Roman" w:cs="Times New Roman"/>
          <w:b/>
        </w:rPr>
      </w:pPr>
      <w:r w:rsidRPr="00901346">
        <w:rPr>
          <w:rFonts w:ascii="Times New Roman" w:hAnsi="Times New Roman" w:cs="Times New Roman"/>
          <w:b/>
        </w:rPr>
        <w:t xml:space="preserve">İletişim bilgileri </w:t>
      </w:r>
      <w:r w:rsidRPr="00901346">
        <w:rPr>
          <w:rFonts w:ascii="Times New Roman" w:hAnsi="Times New Roman" w:cs="Times New Roman"/>
          <w:b/>
        </w:rPr>
        <w:tab/>
      </w:r>
      <w:r w:rsidRPr="00901346">
        <w:rPr>
          <w:rFonts w:ascii="Times New Roman" w:hAnsi="Times New Roman" w:cs="Times New Roman"/>
          <w:b/>
        </w:rPr>
        <w:tab/>
      </w:r>
      <w:r w:rsidRPr="0090134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Dr. .....</w:t>
      </w:r>
      <w:r w:rsidRPr="00901346">
        <w:rPr>
          <w:rFonts w:ascii="Times New Roman" w:hAnsi="Times New Roman" w:cs="Times New Roman"/>
          <w:b/>
        </w:rPr>
        <w:tab/>
      </w:r>
      <w:r w:rsidRPr="00901346">
        <w:rPr>
          <w:rFonts w:ascii="Times New Roman" w:hAnsi="Times New Roman" w:cs="Times New Roman"/>
          <w:b/>
        </w:rPr>
        <w:tab/>
      </w:r>
      <w:r w:rsidRPr="00901346">
        <w:rPr>
          <w:rFonts w:ascii="Times New Roman" w:hAnsi="Times New Roman" w:cs="Times New Roman"/>
          <w:b/>
        </w:rPr>
        <w:tab/>
      </w:r>
    </w:p>
    <w:p w14:paraId="6E5ADD59" w14:textId="7FEEB141" w:rsidR="00901346" w:rsidRDefault="00901346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(TC Kimlik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>: .....)</w:t>
      </w:r>
    </w:p>
    <w:p w14:paraId="27700826" w14:textId="64FC3C2C" w:rsidR="00901346" w:rsidRDefault="00901346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adresi</w:t>
      </w:r>
      <w:r>
        <w:rPr>
          <w:rFonts w:ascii="Times New Roman" w:hAnsi="Times New Roman" w:cs="Times New Roman"/>
        </w:rPr>
        <w:tab/>
        <w:t>:</w:t>
      </w:r>
      <w:r w:rsidR="00A50A6F">
        <w:rPr>
          <w:rFonts w:ascii="Times New Roman" w:hAnsi="Times New Roman" w:cs="Times New Roman"/>
        </w:rPr>
        <w:tab/>
      </w:r>
      <w:r w:rsidR="00A50A6F">
        <w:rPr>
          <w:rFonts w:ascii="Times New Roman" w:hAnsi="Times New Roman" w:cs="Times New Roman"/>
        </w:rPr>
        <w:tab/>
      </w:r>
      <w:r w:rsidR="00A50A6F">
        <w:rPr>
          <w:rFonts w:ascii="Times New Roman" w:hAnsi="Times New Roman" w:cs="Times New Roman"/>
        </w:rPr>
        <w:tab/>
      </w:r>
      <w:r w:rsidR="00A50A6F">
        <w:rPr>
          <w:rFonts w:ascii="Times New Roman" w:hAnsi="Times New Roman" w:cs="Times New Roman"/>
        </w:rPr>
        <w:tab/>
      </w:r>
      <w:r w:rsidR="00A50A6F">
        <w:rPr>
          <w:rFonts w:ascii="Times New Roman" w:hAnsi="Times New Roman" w:cs="Times New Roman"/>
        </w:rPr>
        <w:tab/>
      </w:r>
      <w:r w:rsidR="00A50A6F">
        <w:rPr>
          <w:rFonts w:ascii="Times New Roman" w:hAnsi="Times New Roman" w:cs="Times New Roman"/>
        </w:rPr>
        <w:tab/>
        <w:t>İmza</w:t>
      </w:r>
    </w:p>
    <w:p w14:paraId="62B44B85" w14:textId="39C21CA9" w:rsidR="00901346" w:rsidRDefault="00901346" w:rsidP="006D1B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51BE0170" w14:textId="59276D95" w:rsidR="001165FD" w:rsidRDefault="001165FD" w:rsidP="006D1B4F">
      <w:pPr>
        <w:spacing w:line="276" w:lineRule="auto"/>
        <w:rPr>
          <w:rFonts w:ascii="Times New Roman" w:hAnsi="Times New Roman" w:cs="Times New Roman"/>
        </w:rPr>
      </w:pPr>
    </w:p>
    <w:p w14:paraId="58A3BFD9" w14:textId="77777777" w:rsidR="00316768" w:rsidRDefault="00316768" w:rsidP="006D1B4F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16768" w:rsidSect="00E12E89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F2"/>
    <w:rsid w:val="001165FD"/>
    <w:rsid w:val="001A66F2"/>
    <w:rsid w:val="00316768"/>
    <w:rsid w:val="0034123E"/>
    <w:rsid w:val="00456FB5"/>
    <w:rsid w:val="004573DB"/>
    <w:rsid w:val="004C3A13"/>
    <w:rsid w:val="006D1B4F"/>
    <w:rsid w:val="008427D4"/>
    <w:rsid w:val="00901346"/>
    <w:rsid w:val="009C18AD"/>
    <w:rsid w:val="00A50A6F"/>
    <w:rsid w:val="00AA2A18"/>
    <w:rsid w:val="00C44903"/>
    <w:rsid w:val="00CA5A03"/>
    <w:rsid w:val="00DD457E"/>
    <w:rsid w:val="00E12E89"/>
    <w:rsid w:val="00E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BB4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Verda Ersoy</dc:creator>
  <cp:lastModifiedBy>basin</cp:lastModifiedBy>
  <cp:revision>2</cp:revision>
  <dcterms:created xsi:type="dcterms:W3CDTF">2017-08-14T09:21:00Z</dcterms:created>
  <dcterms:modified xsi:type="dcterms:W3CDTF">2017-08-14T09:21:00Z</dcterms:modified>
</cp:coreProperties>
</file>