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3CE" w:rsidRDefault="006243CE" w:rsidP="006243C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243CE">
        <w:rPr>
          <w:rFonts w:ascii="Times New Roman" w:hAnsi="Times New Roman" w:cs="Times New Roman"/>
          <w:sz w:val="24"/>
          <w:szCs w:val="24"/>
        </w:rPr>
        <w:t xml:space="preserve">T.C. SAĞLIK BAKANLIĞI </w:t>
      </w:r>
    </w:p>
    <w:p w:rsidR="006243CE" w:rsidRPr="006243CE" w:rsidRDefault="006243CE" w:rsidP="006243C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243CE">
        <w:rPr>
          <w:rFonts w:ascii="Times New Roman" w:hAnsi="Times New Roman" w:cs="Times New Roman"/>
          <w:sz w:val="24"/>
          <w:szCs w:val="24"/>
        </w:rPr>
        <w:t xml:space="preserve">TÜRKİYE İLAÇ VE TIBBİ CİHAZ KURUMUNA </w:t>
      </w:r>
    </w:p>
    <w:p w:rsidR="004754E3" w:rsidRDefault="006243CE" w:rsidP="006243C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243CE">
        <w:rPr>
          <w:rFonts w:ascii="Times New Roman" w:hAnsi="Times New Roman" w:cs="Times New Roman"/>
          <w:sz w:val="24"/>
          <w:szCs w:val="24"/>
        </w:rPr>
        <w:t>(Denetim Hizmetleri Başkan Yardımcılığı)</w:t>
      </w:r>
    </w:p>
    <w:p w:rsidR="006243CE" w:rsidRDefault="006243CE" w:rsidP="006243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43CE" w:rsidRDefault="006243CE" w:rsidP="006243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43CE" w:rsidRDefault="006243CE" w:rsidP="006243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43CE" w:rsidRDefault="006243CE" w:rsidP="006243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43CE" w:rsidRDefault="006243CE" w:rsidP="006243C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İlgi:   </w:t>
      </w:r>
    </w:p>
    <w:p w:rsidR="006243CE" w:rsidRDefault="006243CE" w:rsidP="006243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43CE" w:rsidRDefault="006243CE" w:rsidP="006243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43CE" w:rsidRDefault="006243CE" w:rsidP="006243C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43CE">
        <w:rPr>
          <w:rFonts w:ascii="Times New Roman" w:hAnsi="Times New Roman" w:cs="Times New Roman"/>
          <w:sz w:val="24"/>
          <w:szCs w:val="24"/>
        </w:rPr>
        <w:t xml:space="preserve">Yazı ekinde yer alan evrak/evraklar gereğince kozmetik üretim yerimize </w:t>
      </w:r>
      <w:r w:rsidR="00D87048">
        <w:rPr>
          <w:rFonts w:ascii="Times New Roman" w:hAnsi="Times New Roman" w:cs="Times New Roman"/>
          <w:sz w:val="24"/>
          <w:szCs w:val="24"/>
        </w:rPr>
        <w:t>“</w:t>
      </w:r>
      <w:r w:rsidRPr="006243CE">
        <w:rPr>
          <w:rFonts w:ascii="Times New Roman" w:hAnsi="Times New Roman" w:cs="Times New Roman"/>
          <w:sz w:val="24"/>
          <w:szCs w:val="24"/>
        </w:rPr>
        <w:t>İyi Üretim Uygulamaları (GMP) Sertifikası</w:t>
      </w:r>
      <w:r w:rsidR="00D87048">
        <w:rPr>
          <w:rFonts w:ascii="Times New Roman" w:hAnsi="Times New Roman" w:cs="Times New Roman"/>
          <w:sz w:val="24"/>
          <w:szCs w:val="24"/>
        </w:rPr>
        <w:t>”</w:t>
      </w:r>
      <w:bookmarkStart w:id="0" w:name="_GoBack"/>
      <w:bookmarkEnd w:id="0"/>
      <w:r w:rsidRPr="006243CE">
        <w:rPr>
          <w:rFonts w:ascii="Times New Roman" w:hAnsi="Times New Roman" w:cs="Times New Roman"/>
          <w:sz w:val="24"/>
          <w:szCs w:val="24"/>
        </w:rPr>
        <w:t xml:space="preserve"> düzenlenmesi hususunda gereğini bilginize arz ederiz. </w:t>
      </w:r>
    </w:p>
    <w:p w:rsidR="006243CE" w:rsidRDefault="006243CE" w:rsidP="006243C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43CE">
        <w:rPr>
          <w:rFonts w:ascii="Times New Roman" w:hAnsi="Times New Roman" w:cs="Times New Roman"/>
          <w:sz w:val="24"/>
          <w:szCs w:val="24"/>
        </w:rPr>
        <w:t>Kuruma gönderilen evraklar ile sistemden eklenen dokümanların birebir aynı olduğunu taahhüt ederiz.</w:t>
      </w:r>
    </w:p>
    <w:p w:rsidR="006243CE" w:rsidRDefault="006243CE" w:rsidP="006243C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243CE" w:rsidRDefault="006243CE" w:rsidP="006243C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243CE" w:rsidRDefault="006243CE" w:rsidP="006243C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243CE" w:rsidRDefault="006243CE" w:rsidP="006243C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243CE" w:rsidRDefault="006243CE" w:rsidP="006243C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Ek: Deklarasyon Belgesi (2 nüsha)</w:t>
      </w:r>
    </w:p>
    <w:p w:rsidR="00AA734B" w:rsidRDefault="00AA734B" w:rsidP="006243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A734B" w:rsidRDefault="00AA734B" w:rsidP="006243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A734B" w:rsidRDefault="00AA734B" w:rsidP="006243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A734B" w:rsidRDefault="00AA734B" w:rsidP="006243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A734B" w:rsidRDefault="00AA734B" w:rsidP="006243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A734B" w:rsidRDefault="00AA734B" w:rsidP="00AA734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AB2AA9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76253C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Tarih:</w:t>
      </w:r>
    </w:p>
    <w:p w:rsidR="00AA734B" w:rsidRDefault="00AA734B" w:rsidP="00AA734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734B" w:rsidRDefault="00AA734B" w:rsidP="00AA734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Kaşe-İmza:</w:t>
      </w:r>
    </w:p>
    <w:p w:rsidR="00AA734B" w:rsidRDefault="00AA734B" w:rsidP="00AA734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A734B" w:rsidRDefault="00AA734B" w:rsidP="00AA734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A734B" w:rsidRDefault="00AA734B" w:rsidP="00AA734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A734B" w:rsidRDefault="00AA734B" w:rsidP="00AA734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A734B" w:rsidRDefault="00AA734B" w:rsidP="00AA734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A734B" w:rsidRDefault="00AA734B" w:rsidP="00AA734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A734B" w:rsidRDefault="00AA734B" w:rsidP="00AA734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A734B" w:rsidRDefault="00AA734B" w:rsidP="00AA734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A734B" w:rsidRDefault="00AA734B" w:rsidP="00AA734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A734B" w:rsidRDefault="00AA734B" w:rsidP="00AA734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A734B" w:rsidRDefault="00AA734B" w:rsidP="00AA734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A734B" w:rsidRDefault="00AA734B" w:rsidP="00AA734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A734B" w:rsidRDefault="00AA734B" w:rsidP="00AA734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65718" w:rsidRDefault="00B65718" w:rsidP="00AA734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A734B" w:rsidRDefault="00AA734B" w:rsidP="00AA734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A734B" w:rsidRPr="00AA734B" w:rsidRDefault="00AA734B" w:rsidP="00AA734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A734B">
        <w:rPr>
          <w:rFonts w:ascii="Times New Roman" w:hAnsi="Times New Roman" w:cs="Times New Roman"/>
          <w:b/>
          <w:sz w:val="24"/>
          <w:szCs w:val="24"/>
        </w:rPr>
        <w:t>E</w:t>
      </w:r>
      <w:r w:rsidR="00B65718">
        <w:rPr>
          <w:rFonts w:ascii="Times New Roman" w:hAnsi="Times New Roman" w:cs="Times New Roman"/>
          <w:b/>
          <w:sz w:val="24"/>
          <w:szCs w:val="24"/>
        </w:rPr>
        <w:t>vrak</w:t>
      </w:r>
      <w:r w:rsidRPr="00AA734B">
        <w:rPr>
          <w:rFonts w:ascii="Times New Roman" w:hAnsi="Times New Roman" w:cs="Times New Roman"/>
          <w:b/>
          <w:sz w:val="24"/>
          <w:szCs w:val="24"/>
        </w:rPr>
        <w:t xml:space="preserve"> No:</w:t>
      </w:r>
    </w:p>
    <w:sectPr w:rsidR="00AA734B" w:rsidRPr="00AA73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3CE"/>
    <w:rsid w:val="004754E3"/>
    <w:rsid w:val="006243CE"/>
    <w:rsid w:val="0076253C"/>
    <w:rsid w:val="00AA734B"/>
    <w:rsid w:val="00AB2AA9"/>
    <w:rsid w:val="00B65718"/>
    <w:rsid w:val="00D87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4F73D"/>
  <w15:chartTrackingRefBased/>
  <w15:docId w15:val="{9299215F-276C-4B97-AE73-AFF15F3BF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Betül İNCEBEYAZ</dc:creator>
  <cp:keywords/>
  <dc:description/>
  <cp:lastModifiedBy>Betül İNCEBEYAZ</cp:lastModifiedBy>
  <cp:revision>6</cp:revision>
  <dcterms:created xsi:type="dcterms:W3CDTF">2016-02-10T13:08:00Z</dcterms:created>
  <dcterms:modified xsi:type="dcterms:W3CDTF">2018-01-31T07:28:00Z</dcterms:modified>
</cp:coreProperties>
</file>