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B6" w:rsidRDefault="00441D86" w:rsidP="00441D86">
      <w:pPr>
        <w:pStyle w:val="Heading1"/>
        <w:jc w:val="center"/>
      </w:pPr>
      <w:r>
        <w:t>USS PAKETLERİ DEĞİŞEN ALANLAR</w:t>
      </w:r>
    </w:p>
    <w:p w:rsidR="00441D86" w:rsidRDefault="00441D86" w:rsidP="00441D86">
      <w:pPr>
        <w:pStyle w:val="Heading2"/>
      </w:pPr>
      <w:r>
        <w:t>223-Gebelik Bildirim</w:t>
      </w:r>
    </w:p>
    <w:p w:rsidR="00C87036" w:rsidRDefault="00C87036" w:rsidP="00C87036">
      <w:pPr>
        <w:pStyle w:val="ListParagraph"/>
        <w:numPr>
          <w:ilvl w:val="0"/>
          <w:numId w:val="7"/>
        </w:numPr>
      </w:pPr>
      <w:r>
        <w:t>DUSUK_SAYISI veri elemanı DUSUK_BILGISI alanı içerisinde gönderilecektir.</w:t>
      </w:r>
    </w:p>
    <w:p w:rsidR="00C87036" w:rsidRPr="00C87036" w:rsidRDefault="00C87036" w:rsidP="00C87036">
      <w:pPr>
        <w:pStyle w:val="ListParagraph"/>
        <w:numPr>
          <w:ilvl w:val="0"/>
          <w:numId w:val="7"/>
        </w:numPr>
      </w:pPr>
      <w:r>
        <w:t>DUSUK_SAYISI ve DUSUK_TURU veri elemanları çoklu gönderileceği zaman DUSUK_BILGISI alanı içerisinde her biri tekil olacak, ancak DUSUK_BILGISI alanı birden fazla gönderilecektir.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D86" w:rsidTr="00441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441D86" w:rsidRPr="00441D86" w:rsidRDefault="00441D86" w:rsidP="00441D8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441D86" w:rsidTr="00441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&lt;DUSUK_SAYISI  value="0" /&gt;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&lt;DUSUK_BILGISI&gt;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&lt;DUSUK_TURU version="1" codeSystemGuid="1a3c91f6-9086-4963-94db-d2a19d5cb5f1" code="1" value="İSTEYEREK DÜŞÜK" /&gt;                      </w:t>
            </w:r>
          </w:p>
          <w:p w:rsidR="00441D86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&lt;/DUSUK_BILGISI&gt;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&lt;DUSUK_BILGISI&gt;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&lt;DUSUK_TURU version="1" codeSystemGuid="1a3c91f6-9086-4963-94db-d2a19d5cb5f1" code="1" value="İSTEYEREK DÜŞÜK" /&gt;                      </w:t>
            </w:r>
          </w:p>
          <w:p w:rsidR="00210BFB" w:rsidRPr="00210BFB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&lt;/DUSUK_BILGISI&gt;</w:t>
            </w:r>
          </w:p>
        </w:tc>
      </w:tr>
      <w:tr w:rsidR="00441D86" w:rsidTr="00441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441D86" w:rsidRPr="00441D86" w:rsidRDefault="00441D86" w:rsidP="00441D8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441D86" w:rsidTr="00441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&lt;DUSUK_BILGISI&gt;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         </w:t>
            </w:r>
            <w:r w:rsidRPr="00532C57">
              <w:rPr>
                <w:b w:val="0"/>
                <w:sz w:val="14"/>
              </w:rPr>
              <w:t>&lt;DUSUK_SAYISI  value="0" /&gt;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&lt;DUSUK_TURU version="1" codeSystemGuid="1a3c91f6-9086-4963-94db-d2a19d5cb5f1" code="1" value="İSTEYEREK DÜŞÜK" /&gt;                      </w:t>
            </w:r>
          </w:p>
          <w:p w:rsidR="00441D86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&lt;/DUSUK_BILGISI&gt;</w:t>
            </w:r>
          </w:p>
          <w:p w:rsid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>&lt;DUSUK_BILGISI&gt;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         </w:t>
            </w:r>
            <w:r w:rsidRPr="00532C57">
              <w:rPr>
                <w:b w:val="0"/>
                <w:sz w:val="14"/>
              </w:rPr>
              <w:t>&lt;DUSUK_SAYISI  value="0" /&gt;</w:t>
            </w:r>
          </w:p>
          <w:p w:rsidR="00532C57" w:rsidRPr="00532C57" w:rsidRDefault="00532C57" w:rsidP="00532C57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&lt;DUSUK_TURU version="1" codeSystemGuid="1a3c91f6-9086-4963-94db-d2a19d5cb5f1" code="1" value="İSTEYEREK DÜŞÜK" /&gt;                      </w:t>
            </w:r>
          </w:p>
          <w:p w:rsidR="00532C57" w:rsidRPr="00532C57" w:rsidRDefault="00532C57" w:rsidP="00532C57">
            <w:pPr>
              <w:rPr>
                <w:b w:val="0"/>
                <w:bCs w:val="0"/>
              </w:rPr>
            </w:pPr>
            <w:r w:rsidRPr="00532C57">
              <w:rPr>
                <w:b w:val="0"/>
                <w:sz w:val="14"/>
              </w:rPr>
              <w:t>&lt;/DUSUK_BILGISI&gt;</w:t>
            </w:r>
          </w:p>
        </w:tc>
      </w:tr>
    </w:tbl>
    <w:p w:rsidR="00441D86" w:rsidRDefault="00441D86" w:rsidP="00441D86"/>
    <w:p w:rsidR="00472556" w:rsidRDefault="00472556" w:rsidP="00472556">
      <w:pPr>
        <w:pStyle w:val="ListParagraph"/>
        <w:numPr>
          <w:ilvl w:val="0"/>
          <w:numId w:val="4"/>
        </w:numPr>
      </w:pPr>
      <w:r w:rsidRPr="00472556">
        <w:t>Gebelik bildirim paketindeki önceki doğum durumu bir önceki doğum durumu olacak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0BFB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210BFB" w:rsidRPr="00441D86" w:rsidRDefault="00210BFB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210BFB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210BFB" w:rsidRPr="00210BFB" w:rsidRDefault="00210BFB" w:rsidP="00210BFB">
            <w:pPr>
              <w:pStyle w:val="HTMLPreformatted"/>
            </w:pPr>
            <w:r w:rsidRPr="00210BFB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&lt;ONCEKI_DOGUM_DURUMU version="1" codeSystemGuid="d7e6d65a-b82a-6717-e040-7c0a021654a2" code="Code" value="ONCEKI_DOGUM_DURUMU" /&gt;</w:t>
            </w:r>
          </w:p>
        </w:tc>
      </w:tr>
      <w:tr w:rsidR="00210BFB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210BFB" w:rsidRPr="00441D86" w:rsidRDefault="00210BFB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210BFB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210BFB" w:rsidRPr="00532C57" w:rsidRDefault="00210BFB" w:rsidP="00FC5766">
            <w:pPr>
              <w:rPr>
                <w:b w:val="0"/>
                <w:bCs w:val="0"/>
              </w:rPr>
            </w:pPr>
            <w:r w:rsidRPr="00210BFB">
              <w:rPr>
                <w:b w:val="0"/>
                <w:sz w:val="14"/>
              </w:rPr>
              <w:t>&lt;</w:t>
            </w:r>
            <w:r>
              <w:rPr>
                <w:b w:val="0"/>
                <w:sz w:val="14"/>
              </w:rPr>
              <w:t>BIR_</w:t>
            </w:r>
            <w:r w:rsidRPr="00210BFB">
              <w:rPr>
                <w:b w:val="0"/>
                <w:sz w:val="14"/>
              </w:rPr>
              <w:t>ONCEKI_DOGUM_DURUMU version="1" codeSystemGuid="d7e6d65a-b82a-6717-e040-7c0a021654a2" code="Code" value="ONCEKI_DOGUM_DURUMU" /&gt;</w:t>
            </w:r>
          </w:p>
        </w:tc>
      </w:tr>
    </w:tbl>
    <w:p w:rsidR="00210BFB" w:rsidRDefault="00210BFB" w:rsidP="00441D86"/>
    <w:p w:rsidR="00CE2122" w:rsidRDefault="00CE2122" w:rsidP="00CE2122">
      <w:pPr>
        <w:pStyle w:val="Heading2"/>
      </w:pPr>
      <w:r>
        <w:t>221-Gebe İzlem</w:t>
      </w:r>
    </w:p>
    <w:p w:rsidR="00BD2651" w:rsidRDefault="005E166E" w:rsidP="00BD2651">
      <w:pPr>
        <w:pStyle w:val="ListParagraph"/>
        <w:numPr>
          <w:ilvl w:val="0"/>
          <w:numId w:val="4"/>
        </w:numPr>
      </w:pPr>
      <w:r>
        <w:t>GEBELIKTE_RISK_FAKTORLERI alanı, GEBELIKTE_RISK_FAKTORLERI_BILGISI alanı içerisinde gönderilecektir.</w:t>
      </w:r>
    </w:p>
    <w:p w:rsidR="005E166E" w:rsidRPr="00BD2651" w:rsidRDefault="005E166E" w:rsidP="005E166E">
      <w:pPr>
        <w:pStyle w:val="ListParagraph"/>
        <w:numPr>
          <w:ilvl w:val="0"/>
          <w:numId w:val="4"/>
        </w:numPr>
      </w:pPr>
      <w:r>
        <w:t>GEBELIKTE_RISK_FAKTORLERI_BILGISI tekil gönderilecek</w:t>
      </w:r>
      <w:r w:rsidR="00BD7D4F">
        <w:t xml:space="preserve">tir. </w:t>
      </w:r>
      <w:r w:rsidR="009A067E">
        <w:t>İçerisinde yer alan</w:t>
      </w:r>
      <w:r>
        <w:t xml:space="preserve"> </w:t>
      </w:r>
      <w:r w:rsidRPr="005E166E">
        <w:t>GEBELIKTE_RISK_FAKTORLERI</w:t>
      </w:r>
      <w:r>
        <w:t xml:space="preserve"> alanları çoklu olabilir.</w:t>
      </w:r>
      <w:r w:rsidRPr="005E166E">
        <w:rPr>
          <w:sz w:val="14"/>
        </w:rPr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122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CE2122" w:rsidRPr="00441D86" w:rsidRDefault="00CE2122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CE2122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CE2122">
              <w:rPr>
                <w:b w:val="0"/>
                <w:sz w:val="14"/>
              </w:rPr>
              <w:t>&lt;GEBELIKTE_RISK_FAKTORLERI_BILGISI&gt;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CE2122">
              <w:rPr>
                <w:b w:val="0"/>
                <w:sz w:val="14"/>
              </w:rPr>
              <w:t>&lt;GEBELIKTE_RISK_FAKTORLERI  version="1" codeSystemGuid="ad9ae051-f75d-4180-b57f-38f45132a1b0" code="33" value="RİSK YOK" /&gt;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CE2122">
              <w:rPr>
                <w:b w:val="0"/>
                <w:sz w:val="14"/>
              </w:rPr>
              <w:t>&lt;/GEBELIKTE_RISK_FAKTORLERI_BILGISI&gt;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CE2122">
              <w:rPr>
                <w:b w:val="0"/>
                <w:sz w:val="14"/>
              </w:rPr>
              <w:t>&lt;GEBELIKTE_RISK_FAKTORLERI_BILGISI&gt;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CE2122">
              <w:rPr>
                <w:b w:val="0"/>
                <w:sz w:val="14"/>
              </w:rPr>
              <w:t>&lt;GEBELIKTE_RISK_FAKTORLERI  version="1" codeSystemGuid="ad9ae051-f75d-4180-b57f-38f45132a1b0" code="33" value="RİSK YOK" /&gt;</w:t>
            </w:r>
          </w:p>
          <w:p w:rsidR="00CE2122" w:rsidRDefault="00CE2122" w:rsidP="00CE2122">
            <w:r w:rsidRPr="00CE2122">
              <w:rPr>
                <w:b w:val="0"/>
                <w:sz w:val="14"/>
              </w:rPr>
              <w:t>&lt;/GEBELIKTE_RISK_FAKTORLERI_BILGISI&gt;</w:t>
            </w:r>
          </w:p>
        </w:tc>
      </w:tr>
      <w:tr w:rsidR="00CE2122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CE2122" w:rsidRPr="00441D86" w:rsidRDefault="00CE2122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CE2122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CE2122">
              <w:rPr>
                <w:b w:val="0"/>
                <w:sz w:val="14"/>
              </w:rPr>
              <w:t>&lt;GEBELIKTE_RISK_FAKTORLERI_BILGISI&gt;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CE2122">
              <w:rPr>
                <w:b w:val="0"/>
                <w:sz w:val="14"/>
              </w:rPr>
              <w:t>&lt;GEBELIKTE_RISK_FAKTORLERI  version="1" codeSystemGuid="ad9ae051-f75d-4180-b57f-38f45132a1b0" code="33" value="RİSK YOK" /&gt;</w:t>
            </w:r>
          </w:p>
          <w:p w:rsidR="00CE2122" w:rsidRPr="00CE2122" w:rsidRDefault="00CE2122" w:rsidP="00CE2122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CE2122">
              <w:rPr>
                <w:b w:val="0"/>
                <w:sz w:val="14"/>
              </w:rPr>
              <w:t>&lt;GEBELIKTE_RISK_FAKTORLERI  version="1" codeSystemGuid="ad9ae051-f75d-4180-b57f-38f45132a1b0" code="33" value="RİSK YOK" /&gt;</w:t>
            </w:r>
          </w:p>
          <w:p w:rsidR="00CE2122" w:rsidRPr="00532C57" w:rsidRDefault="00CE2122" w:rsidP="00CE2122">
            <w:pPr>
              <w:rPr>
                <w:b w:val="0"/>
                <w:bCs w:val="0"/>
              </w:rPr>
            </w:pPr>
            <w:r w:rsidRPr="00CE2122">
              <w:rPr>
                <w:b w:val="0"/>
                <w:sz w:val="14"/>
              </w:rPr>
              <w:t>&lt;/GEBELIKTE_RISK_FAKTORLERI_BILGISI&gt;</w:t>
            </w:r>
          </w:p>
        </w:tc>
      </w:tr>
    </w:tbl>
    <w:p w:rsidR="006E356F" w:rsidRDefault="006E356F" w:rsidP="006E356F"/>
    <w:p w:rsidR="006E356F" w:rsidRDefault="006E356F" w:rsidP="006E356F"/>
    <w:p w:rsidR="006E356F" w:rsidRDefault="007E4A47" w:rsidP="006E356F">
      <w:pPr>
        <w:pStyle w:val="ListParagraph"/>
        <w:numPr>
          <w:ilvl w:val="0"/>
          <w:numId w:val="4"/>
        </w:numPr>
      </w:pPr>
      <w:r w:rsidRPr="006E356F">
        <w:lastRenderedPageBreak/>
        <w:t>GEB</w:t>
      </w:r>
      <w:r>
        <w:t>ELIK_LOHUSALIK_SEYRINDE_TEHLIKE_ISARETI</w:t>
      </w:r>
      <w:r w:rsidRPr="006E356F">
        <w:t xml:space="preserve"> </w:t>
      </w:r>
      <w:r w:rsidR="006E356F">
        <w:t xml:space="preserve">alanı, </w:t>
      </w:r>
      <w:r w:rsidR="006E356F" w:rsidRPr="006E356F">
        <w:t>GEBELIK_LOH</w:t>
      </w:r>
      <w:r>
        <w:t xml:space="preserve">USALIK_SEYRINDE_TEHLIKE_ISARETI_BILGISI </w:t>
      </w:r>
      <w:r w:rsidR="006E356F">
        <w:t>alanı içerisinde gönderilecektir.</w:t>
      </w:r>
    </w:p>
    <w:p w:rsidR="006E356F" w:rsidRPr="00BD2651" w:rsidRDefault="006E356F" w:rsidP="006E356F">
      <w:pPr>
        <w:pStyle w:val="ListParagraph"/>
        <w:numPr>
          <w:ilvl w:val="0"/>
          <w:numId w:val="4"/>
        </w:numPr>
      </w:pPr>
      <w:r w:rsidRPr="006E356F">
        <w:t>GEB</w:t>
      </w:r>
      <w:r w:rsidR="007E4A47">
        <w:t xml:space="preserve">ELIK_LOHUSALIK_SEYRINDE_TEHLIKE_ISARETI_BILGISI </w:t>
      </w:r>
      <w:r>
        <w:t xml:space="preserve">tekil gönderilecektir. İçerisinde yer alan </w:t>
      </w:r>
      <w:r w:rsidR="007E4A47" w:rsidRPr="006E356F">
        <w:t>GEB</w:t>
      </w:r>
      <w:r w:rsidR="007E4A47">
        <w:t xml:space="preserve">ELIK_LOHUSALIK_SEYRINDE_TEHLIKE_ISARETI </w:t>
      </w:r>
      <w:r>
        <w:t>alanları çoklu olabilir.</w:t>
      </w:r>
      <w:r w:rsidRPr="006E356F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4CE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>&lt;GEBELIK_LOHUSALIK_SEYRINDE_TEHLIKE_ISARETI_BILGISI&gt;</w:t>
            </w:r>
          </w:p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 xml:space="preserve">          &lt;GEBELIK_LOHUSALIK_SEYRINDE_TEHLIKE_ISARETI  version="1" codeSystemGuid="86d2237f-1896-41cc-bfd5-7745cd576e2d" code="14" value="TEHLİKE İŞARETİ YOK" /&gt;</w:t>
            </w:r>
          </w:p>
          <w:p w:rsid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>&lt;/GEBELIK_LOHUSALIK_SEYRINDE_TEHLIKE_ISARETI_BILGISI&gt;</w:t>
            </w:r>
          </w:p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>&lt;GEBELIK_LOHUSALIK_SEYRINDE_TEHLIKE_ISARETI_BILGISI&gt;</w:t>
            </w:r>
          </w:p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 xml:space="preserve">          &lt;GEBELIK_LOHUSALIK_SEYRINDE_TEHLIKE_ISARETI  version="1" codeSystemGuid="86d2237f-1896-41cc-bfd5-7745cd576e2d" code="14" value="TEHLİKE İŞARETİ YOK" /&gt;</w:t>
            </w:r>
          </w:p>
          <w:p w:rsidR="003E74CE" w:rsidRDefault="003E74CE" w:rsidP="003E74CE">
            <w:r w:rsidRPr="003E74CE">
              <w:rPr>
                <w:b w:val="0"/>
                <w:sz w:val="12"/>
              </w:rPr>
              <w:t>&lt;/GEBELIK_LOHUSALIK_SEYRINDE_TEHLIKE_ISARETI_BILGISI&gt;</w:t>
            </w:r>
          </w:p>
        </w:tc>
      </w:tr>
      <w:tr w:rsidR="003E74CE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>&lt;GEBELIK_LOHUSALIK_SEYRINDE_TEHLIKE_ISARETI_BILGISI&gt;</w:t>
            </w:r>
          </w:p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 xml:space="preserve">          &lt;GEBELIK_LOHUSALIK_SEYRINDE_TEHLIKE_ISARETI  version="1" codeSystemGuid="86d2237f-1896-41cc-bfd5-7745cd576e2d" code="14" value="TEHLİKE İŞARETİ YOK" /&gt;</w:t>
            </w:r>
          </w:p>
          <w:p w:rsidR="003E74CE" w:rsidRPr="003E74CE" w:rsidRDefault="003E74CE" w:rsidP="003E74CE">
            <w:pPr>
              <w:rPr>
                <w:b w:val="0"/>
                <w:sz w:val="12"/>
              </w:rPr>
            </w:pPr>
            <w:r w:rsidRPr="003E74CE">
              <w:rPr>
                <w:b w:val="0"/>
                <w:sz w:val="12"/>
              </w:rPr>
              <w:t xml:space="preserve">          &lt;GEBELIK_LOHUSALIK_SEYRINDE_TEHLIKE_ISARETI  version="1" codeSystemGuid="86d2237f-1896-41cc-bfd5-7745cd576e2d" code="14" value="TEHLİKE İŞARETİ YOK" /&gt;</w:t>
            </w:r>
          </w:p>
          <w:p w:rsidR="003E74CE" w:rsidRPr="00532C57" w:rsidRDefault="003E74CE" w:rsidP="003E74CE">
            <w:pPr>
              <w:rPr>
                <w:b w:val="0"/>
                <w:bCs w:val="0"/>
              </w:rPr>
            </w:pPr>
            <w:r w:rsidRPr="003E74CE">
              <w:rPr>
                <w:b w:val="0"/>
                <w:sz w:val="12"/>
              </w:rPr>
              <w:t>&lt;/GEBELIK_LOHUSALIK_SEYRINDE_TEHLIKE_ISARETI_BILGISI&gt;</w:t>
            </w:r>
          </w:p>
        </w:tc>
      </w:tr>
    </w:tbl>
    <w:p w:rsidR="003E74CE" w:rsidRDefault="003E74CE" w:rsidP="00441D86"/>
    <w:p w:rsidR="007E4A47" w:rsidRDefault="007E4A47" w:rsidP="007E4A47">
      <w:pPr>
        <w:pStyle w:val="ListParagraph"/>
        <w:numPr>
          <w:ilvl w:val="0"/>
          <w:numId w:val="4"/>
        </w:numPr>
      </w:pPr>
      <w:r w:rsidRPr="007E4A47">
        <w:t xml:space="preserve">FETUS_KALP_SESI </w:t>
      </w:r>
      <w:r>
        <w:t xml:space="preserve">alanı, </w:t>
      </w:r>
      <w:r w:rsidRPr="007E4A47">
        <w:t>FETUS_KALP_SESI_BILGISI</w:t>
      </w:r>
      <w:r>
        <w:t xml:space="preserve"> alanı içerisinde gönderilecektir.</w:t>
      </w:r>
    </w:p>
    <w:p w:rsidR="007E4A47" w:rsidRDefault="007E4A47" w:rsidP="00441D86">
      <w:pPr>
        <w:pStyle w:val="ListParagraph"/>
        <w:numPr>
          <w:ilvl w:val="0"/>
          <w:numId w:val="4"/>
        </w:numPr>
      </w:pPr>
      <w:r w:rsidRPr="007E4A47">
        <w:t>FETUS_KALP_SESI_BILGISI</w:t>
      </w:r>
      <w:r>
        <w:t xml:space="preserve"> tekil gönderilecektir. İçerisinde yer alan </w:t>
      </w:r>
      <w:r w:rsidRPr="007E4A47">
        <w:t>FETUS_KALP_SESI</w:t>
      </w:r>
      <w:r>
        <w:t xml:space="preserve"> 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4CE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&lt;FETUS_KALP_SESI_BILGISI&gt;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&lt;FETUS_KALP_SESI value="15" /&gt;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&lt;/FETUS_KALP_SESI_BILGISI&gt;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&lt;FETUS_KALP_SESI_BILGISI&gt;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&lt;FETUS_KALP_SESI value="20" /&gt;</w:t>
            </w:r>
          </w:p>
          <w:p w:rsidR="003E74CE" w:rsidRDefault="003E74CE" w:rsidP="003E74CE">
            <w:r w:rsidRPr="003E74CE">
              <w:rPr>
                <w:b w:val="0"/>
                <w:sz w:val="14"/>
              </w:rPr>
              <w:t>&lt;/FETUS_KALP_SESI_BILGISI&gt;</w:t>
            </w:r>
          </w:p>
        </w:tc>
      </w:tr>
      <w:tr w:rsidR="003E74CE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&lt;FETUS_KALP_SESI_BILGISI&gt;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&lt;FETUS_KALP_SESI value="15" /&gt;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&lt;FETUS_KALP_SESI value="20" /&gt;</w:t>
            </w:r>
          </w:p>
          <w:p w:rsidR="003E74CE" w:rsidRPr="00532C57" w:rsidRDefault="003E74CE" w:rsidP="003E74CE">
            <w:pPr>
              <w:rPr>
                <w:b w:val="0"/>
                <w:bCs w:val="0"/>
              </w:rPr>
            </w:pPr>
            <w:r w:rsidRPr="003E74CE">
              <w:rPr>
                <w:b w:val="0"/>
                <w:sz w:val="14"/>
              </w:rPr>
              <w:t>&lt;/FETUS_KALP_SESI_BILGISI&gt;</w:t>
            </w:r>
          </w:p>
        </w:tc>
      </w:tr>
    </w:tbl>
    <w:p w:rsidR="003E74CE" w:rsidRDefault="003E74CE" w:rsidP="00441D86"/>
    <w:p w:rsidR="008906D0" w:rsidRDefault="0066361B" w:rsidP="008906D0">
      <w:pPr>
        <w:pStyle w:val="ListParagraph"/>
        <w:numPr>
          <w:ilvl w:val="0"/>
          <w:numId w:val="4"/>
        </w:numPr>
      </w:pPr>
      <w:r>
        <w:t>KADIN_SAGLIGI_ISLEMLERI</w:t>
      </w:r>
      <w:r w:rsidR="008906D0" w:rsidRPr="008906D0">
        <w:t xml:space="preserve"> </w:t>
      </w:r>
      <w:r w:rsidR="008906D0">
        <w:t xml:space="preserve">alanı, </w:t>
      </w:r>
      <w:r w:rsidR="008906D0" w:rsidRPr="008906D0">
        <w:t>KADIN_SAGLIGI_ISLEMLERI_BILGISI</w:t>
      </w:r>
      <w:r w:rsidR="008906D0">
        <w:t xml:space="preserve"> alanı içerisinde gönderilecektir.</w:t>
      </w:r>
    </w:p>
    <w:p w:rsidR="008906D0" w:rsidRDefault="008906D0" w:rsidP="008906D0">
      <w:pPr>
        <w:pStyle w:val="ListParagraph"/>
        <w:numPr>
          <w:ilvl w:val="0"/>
          <w:numId w:val="4"/>
        </w:numPr>
      </w:pPr>
      <w:r w:rsidRPr="008906D0">
        <w:t>KADIN_SAGLIGI_ISLEMLERI_BILGISI</w:t>
      </w:r>
      <w:r>
        <w:t xml:space="preserve"> tekil gönderilecektir. İçerisinde yer alan </w:t>
      </w:r>
      <w:r w:rsidR="0066361B">
        <w:t xml:space="preserve">KADIN_SAGLIGI_ISLEMLERI </w:t>
      </w:r>
      <w:r>
        <w:t>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4CE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&lt;KADIN_SAGLIGI_ISLEMLERI  version="1" codeSystemGuid="9f10cc39-f47a-4611-b328-78e044a8a2bc" code="3" value="EMZİRME DANIŞMANLIĞI" /&gt;</w:t>
            </w:r>
          </w:p>
          <w:p w:rsidR="003E74CE" w:rsidRDefault="003E74CE" w:rsidP="003E74CE">
            <w:r w:rsidRPr="003E74CE">
              <w:rPr>
                <w:b w:val="0"/>
                <w:sz w:val="14"/>
              </w:rPr>
              <w:t>&lt;KADIN_SAGLIGI_ISLEMLERI  version="1" codeSystemGuid="9f10cc39-f47a-4611-b328-78e044a8a2bc" code="3" value="EMZİRME DANIŞMANLIĞI" /&gt;</w:t>
            </w:r>
          </w:p>
        </w:tc>
      </w:tr>
      <w:tr w:rsidR="003E74CE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3E74CE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</w:t>
            </w:r>
            <w:r>
              <w:rPr>
                <w:b w:val="0"/>
                <w:sz w:val="14"/>
              </w:rPr>
              <w:t>KADIN_SAGLIGI_ISLEMLERI</w:t>
            </w:r>
            <w:r w:rsidRPr="003E74CE">
              <w:rPr>
                <w:b w:val="0"/>
                <w:sz w:val="14"/>
              </w:rPr>
              <w:t>_BILGISI&gt;</w:t>
            </w:r>
          </w:p>
          <w:p w:rsidR="003E74CE" w:rsidRP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&lt;KADIN_SAGLIGI_ISLEMLERI  version="1" codeSystemGuid="9f10cc39-f47a-4611-b328-78e044a8a2bc" code="3" value="EMZİRME DANIŞMANLIĞI" /&gt;</w:t>
            </w:r>
          </w:p>
          <w:p w:rsidR="003E74CE" w:rsidRDefault="003E74CE" w:rsidP="003E74CE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 </w:t>
            </w:r>
            <w:r w:rsidRPr="003E74CE">
              <w:rPr>
                <w:b w:val="0"/>
                <w:sz w:val="14"/>
              </w:rPr>
              <w:t>&lt;KADIN_SAGLIGI_ISLEMLERI  version="1" codeSystemGuid="9f10cc39-f47a-4611-b328-78e044a8a2bc" code="3" value="EMZİRME DANIŞMANLIĞI" /&gt;</w:t>
            </w:r>
          </w:p>
          <w:p w:rsidR="003E74CE" w:rsidRPr="00532C57" w:rsidRDefault="003E74CE" w:rsidP="003E74CE">
            <w:pPr>
              <w:rPr>
                <w:b w:val="0"/>
                <w:bCs w:val="0"/>
              </w:rPr>
            </w:pPr>
            <w:r w:rsidRPr="003E74CE">
              <w:rPr>
                <w:b w:val="0"/>
                <w:sz w:val="14"/>
              </w:rPr>
              <w:t>&lt;/</w:t>
            </w:r>
            <w:r>
              <w:rPr>
                <w:b w:val="0"/>
                <w:sz w:val="14"/>
              </w:rPr>
              <w:t>KADIN_SAGLIGI_ISLEMLERI</w:t>
            </w:r>
            <w:r w:rsidRPr="003E74CE">
              <w:rPr>
                <w:b w:val="0"/>
                <w:sz w:val="14"/>
              </w:rPr>
              <w:t>_BILGISI&gt;</w:t>
            </w:r>
          </w:p>
        </w:tc>
      </w:tr>
    </w:tbl>
    <w:p w:rsidR="003E74CE" w:rsidRDefault="003E74CE" w:rsidP="00441D86"/>
    <w:p w:rsidR="00DD39DF" w:rsidRDefault="00DD39DF" w:rsidP="00441D86"/>
    <w:p w:rsidR="00DD39DF" w:rsidRDefault="00DD39DF" w:rsidP="00441D86"/>
    <w:p w:rsidR="00DD39DF" w:rsidRDefault="00DD39DF" w:rsidP="00441D86"/>
    <w:p w:rsidR="00DD39DF" w:rsidRDefault="00DD39DF" w:rsidP="00441D86"/>
    <w:p w:rsidR="00DD39DF" w:rsidRDefault="00DD39DF" w:rsidP="00DD39DF">
      <w:pPr>
        <w:pStyle w:val="ListParagraph"/>
        <w:numPr>
          <w:ilvl w:val="0"/>
          <w:numId w:val="4"/>
        </w:numPr>
      </w:pPr>
      <w:r w:rsidRPr="00DD39DF">
        <w:lastRenderedPageBreak/>
        <w:t xml:space="preserve">KOMPLIKASYON_TANISI </w:t>
      </w:r>
      <w:r>
        <w:t xml:space="preserve">alanı, </w:t>
      </w:r>
      <w:r w:rsidRPr="00DD39DF">
        <w:t>KOMPLIKASYON_TANISI_BILGISI</w:t>
      </w:r>
      <w:r>
        <w:t xml:space="preserve"> alanı içerisinde gönderilecektir.</w:t>
      </w:r>
    </w:p>
    <w:p w:rsidR="00DD39DF" w:rsidRDefault="00DD39DF" w:rsidP="00441D86">
      <w:pPr>
        <w:pStyle w:val="ListParagraph"/>
        <w:numPr>
          <w:ilvl w:val="0"/>
          <w:numId w:val="4"/>
        </w:numPr>
      </w:pPr>
      <w:r w:rsidRPr="00DD39DF">
        <w:t>KOMPLIKASYON_TANISI_BILGISI</w:t>
      </w:r>
      <w:r>
        <w:t xml:space="preserve"> tekil gönderilecektir. İçerisinde yer alan </w:t>
      </w:r>
      <w:r w:rsidRPr="00DD39DF">
        <w:t xml:space="preserve">KOMPLIKASYON_TANISI </w:t>
      </w:r>
      <w:r>
        <w:t>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4CE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C814F0" w:rsidRPr="00C814F0" w:rsidRDefault="00C814F0" w:rsidP="00C814F0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C814F0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3E74CE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&lt;KOMPLIKASYON_TANISI_BILGISI&gt;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3E74CE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 xml:space="preserve"> &lt;/KOMPLIKASYON_TANISI_BILGISI&gt;</w:t>
            </w:r>
          </w:p>
          <w:p w:rsidR="003E74CE" w:rsidRPr="003E74CE" w:rsidRDefault="003E74CE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&lt;KOMPLIKASYON_TANISI_BILGISI&gt;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C814F0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="003E74CE"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3E74CE" w:rsidRPr="003E74CE" w:rsidRDefault="003E74CE" w:rsidP="003E7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&lt;/KOMPLIKASYON_TANISI_BILGISI&gt;</w:t>
            </w:r>
          </w:p>
          <w:p w:rsidR="003E74CE" w:rsidRDefault="003E74CE" w:rsidP="00FC5766"/>
        </w:tc>
      </w:tr>
      <w:tr w:rsidR="003E74CE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3E74CE" w:rsidRPr="00441D86" w:rsidRDefault="003E74CE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3E74CE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C814F0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&lt;KOMPLIKASYON_TANISI_BILGISI&gt;</w:t>
            </w:r>
          </w:p>
          <w:p w:rsidR="00C814F0" w:rsidRPr="003E74CE" w:rsidRDefault="00C814F0" w:rsidP="00C814F0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>
              <w:rPr>
                <w:b w:val="0"/>
                <w:sz w:val="14"/>
              </w:rPr>
              <w:t xml:space="preserve">    </w:t>
            </w:r>
            <w:r w:rsidRPr="00C814F0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 </w:t>
            </w:r>
            <w:r w:rsidRPr="003E74CE">
              <w:rPr>
                <w:b w:val="0"/>
                <w:sz w:val="14"/>
              </w:rPr>
              <w:t>&lt;KOMPLIKASYON_TANISI version="1" codeSystemGuid="c3eaabad-8c4c-56ee-e043-14031b0a5530" code="Code" value="KOMPLIKASYON_TANISI" /&gt;</w:t>
            </w:r>
          </w:p>
          <w:p w:rsidR="00C814F0" w:rsidRPr="003E74CE" w:rsidRDefault="00C814F0" w:rsidP="00C81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14"/>
              </w:rPr>
            </w:pPr>
            <w:r w:rsidRPr="003E74CE">
              <w:rPr>
                <w:b w:val="0"/>
                <w:sz w:val="14"/>
              </w:rPr>
              <w:t>&lt;/KOMPLIKASYON_TANISI_BILGISI&gt;</w:t>
            </w:r>
          </w:p>
          <w:p w:rsidR="003E74CE" w:rsidRPr="00532C57" w:rsidRDefault="003E74CE" w:rsidP="00FC5766">
            <w:pPr>
              <w:rPr>
                <w:b w:val="0"/>
                <w:bCs w:val="0"/>
              </w:rPr>
            </w:pPr>
          </w:p>
        </w:tc>
      </w:tr>
    </w:tbl>
    <w:p w:rsidR="006A1570" w:rsidRDefault="006A1570" w:rsidP="006A1570">
      <w:pPr>
        <w:pStyle w:val="ListParagraph"/>
      </w:pPr>
    </w:p>
    <w:p w:rsidR="006A1570" w:rsidRDefault="006A1570" w:rsidP="006A1570">
      <w:pPr>
        <w:pStyle w:val="ListParagraph"/>
        <w:numPr>
          <w:ilvl w:val="0"/>
          <w:numId w:val="4"/>
        </w:numPr>
      </w:pPr>
      <w:r w:rsidRPr="006A1570">
        <w:t>GE</w:t>
      </w:r>
      <w:r>
        <w:t xml:space="preserve">BE_BILGILENDIRME_VE_DANISMANLIK alanı, </w:t>
      </w:r>
      <w:r w:rsidRPr="006A1570">
        <w:t>GEBE_BILGILENDIRME_VE_DANISMANLIK_BILGISI</w:t>
      </w:r>
      <w:r>
        <w:t xml:space="preserve"> alanı içerisinde gönderilecektir.</w:t>
      </w:r>
    </w:p>
    <w:p w:rsidR="003E74CE" w:rsidRDefault="006A1570" w:rsidP="00441D86">
      <w:pPr>
        <w:pStyle w:val="ListParagraph"/>
        <w:numPr>
          <w:ilvl w:val="0"/>
          <w:numId w:val="4"/>
        </w:numPr>
      </w:pPr>
      <w:r w:rsidRPr="006A1570">
        <w:t>GEBE_BILGILENDIRME_VE_DANISMANLIK_BILGISI</w:t>
      </w:r>
      <w:r>
        <w:t xml:space="preserve"> tekil gönderilecektir. İçerisinde yer alan </w:t>
      </w:r>
      <w:r w:rsidRPr="006A1570">
        <w:t>GEB</w:t>
      </w:r>
      <w:r>
        <w:t>E_BILGILENDIRME_VE_DANISMANLIK 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350A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5A350A" w:rsidRPr="00441D86" w:rsidRDefault="005A350A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5A350A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5A350A" w:rsidRDefault="005A350A" w:rsidP="00FC5766">
            <w:pPr>
              <w:rPr>
                <w:b w:val="0"/>
                <w:sz w:val="14"/>
              </w:rPr>
            </w:pPr>
            <w:r w:rsidRPr="005A350A">
              <w:rPr>
                <w:b w:val="0"/>
                <w:sz w:val="14"/>
              </w:rPr>
              <w:t>&lt;GEBE_BILGILENDIRME_VE_DANISMANLIK  version="1" codeSystemGuid="d7d1283b-3440-5c76-e040-7c0a04161e8f" code="15" value="EMZİRME" /&gt;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&lt;GEBE_BILGILENDIRME_VE_DANISMANLIK_BILGISI&gt;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  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 version="1" codeSystemGuid="d7d1283b-3440-5c76-e040-7c0a04161e8f" code="Code" value="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&lt;/GEBE_BILGILENDIRME_VE_DANISMANLIK_BILGISI&gt;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&lt;GEBE_BILGILENDIRME_VE_DANISMANLIK_BILGISI&gt;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  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 version="1" codeSystemGuid="d7d1283b-3440-5c76-e040-7c0a04161e8f"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"X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" /&gt;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&lt;/GEBE_BILGILENDIRME_VE_DANISMANLIK_BILGISI&gt;</w:t>
            </w:r>
          </w:p>
          <w:p w:rsidR="005A350A" w:rsidRDefault="005A350A" w:rsidP="00FC5766"/>
        </w:tc>
      </w:tr>
      <w:tr w:rsidR="005A350A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5A350A" w:rsidRPr="00441D86" w:rsidRDefault="005A350A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5A350A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&lt;GEBE_BILGILENDIRME_VE_DANISMANLIK_BILGISI&gt;</w:t>
            </w:r>
          </w:p>
          <w:p w:rsidR="005A350A" w:rsidRPr="005A350A" w:rsidRDefault="005A350A" w:rsidP="005A350A">
            <w:pPr>
              <w:rPr>
                <w:b w:val="0"/>
                <w:sz w:val="14"/>
              </w:rPr>
            </w:pPr>
            <w:r w:rsidRPr="00532C57">
              <w:rPr>
                <w:b w:val="0"/>
                <w:sz w:val="14"/>
              </w:rPr>
              <w:t xml:space="preserve">        </w:t>
            </w:r>
            <w:r w:rsidRPr="005A350A">
              <w:rPr>
                <w:b w:val="0"/>
                <w:sz w:val="14"/>
              </w:rPr>
              <w:t>&lt;GEBE_BILGILENDIRME_VE_DANISMANLIK  version="1" codeSystemGuid="d7d1283b-3440-5c76-e040-7c0a04161e8f" code="15" value="EMZİRME" /&gt;</w:t>
            </w:r>
          </w:p>
          <w:p w:rsidR="005A350A" w:rsidRPr="005A350A" w:rsidRDefault="00D477ED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>
              <w:rPr>
                <w:b w:val="0"/>
                <w:sz w:val="14"/>
              </w:rPr>
              <w:t xml:space="preserve">   </w:t>
            </w:r>
            <w:r w:rsidR="005A350A"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 version="1" codeSystemGuid="d7d1283b-3440-5c76-e040-7c0a04161e8f" code="Code" value="</w:t>
            </w:r>
            <w:r w:rsid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</w:t>
            </w:r>
            <w:r w:rsidR="005A350A"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5A350A" w:rsidRPr="005A350A" w:rsidRDefault="005A350A" w:rsidP="005A350A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&lt;GEBE_BILGILENDIRME_VE_DANISMANLIK version="1" codeSystemGuid="d7d1283b-3440-5c76-e040-7c0a04161e8f"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"X</w:t>
            </w: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" /&gt;</w:t>
            </w:r>
          </w:p>
          <w:p w:rsidR="005A350A" w:rsidRPr="00C874E6" w:rsidRDefault="005A350A" w:rsidP="00C874E6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A350A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&lt;/GEBE_BILGILENDIRME_VE_DANISMANLIK_BILGISI&gt;</w:t>
            </w:r>
          </w:p>
        </w:tc>
      </w:tr>
    </w:tbl>
    <w:p w:rsidR="00880372" w:rsidRDefault="00880372" w:rsidP="00441D86"/>
    <w:p w:rsidR="00880372" w:rsidRDefault="00880372" w:rsidP="00880372">
      <w:r>
        <w:br w:type="page"/>
      </w:r>
    </w:p>
    <w:p w:rsidR="00C874E6" w:rsidRDefault="00C874E6" w:rsidP="00C874E6">
      <w:pPr>
        <w:pStyle w:val="Heading2"/>
      </w:pPr>
      <w:r>
        <w:lastRenderedPageBreak/>
        <w:t>224-Gebelik Sonuç</w:t>
      </w:r>
    </w:p>
    <w:p w:rsidR="00FB7189" w:rsidRDefault="00FB7189" w:rsidP="00FB7189">
      <w:pPr>
        <w:pStyle w:val="ListParagraph"/>
        <w:numPr>
          <w:ilvl w:val="0"/>
          <w:numId w:val="4"/>
        </w:numPr>
      </w:pPr>
      <w:r w:rsidRPr="00FB7189">
        <w:t>ENDIKASYON_NEDENLERI_BILGISI</w:t>
      </w:r>
      <w:r>
        <w:t xml:space="preserve"> tekil gönderilecektir. İçerisinde yer alan </w:t>
      </w:r>
      <w:r w:rsidRPr="00FB7189">
        <w:t xml:space="preserve">ENDIKASYON_NEDENLERI </w:t>
      </w:r>
      <w:r>
        <w:t>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74E6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C874E6" w:rsidRPr="00441D86" w:rsidRDefault="00C874E6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C874E6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&lt;ENDIKASYON_NEDENLERI_BILGISI&gt;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</w:t>
            </w:r>
            <w:r w:rsidRPr="00532C57">
              <w:rPr>
                <w:b w:val="0"/>
                <w:sz w:val="14"/>
              </w:rPr>
              <w:t xml:space="preserve">   </w:t>
            </w: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 version="1" codeSystemGuid="d7d15411-dbc7-f5bd-e040-7c0a041665a6" code="Code" value="ENDIKASYON_NEDENLERI" /&gt;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&lt;/ENDIKASYON_NEDENLERI_BILGISI&gt;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&lt;ENDIKASYON_NEDENLERI_BILGISI&gt;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 version="1" codeSystemGuid="d7d15411-dbc7-f5bd-e040-7c0a041665a6" code="Code" value="ENDIKASYON_NEDENLERI" /&gt;</w:t>
            </w:r>
          </w:p>
          <w:p w:rsidR="00C874E6" w:rsidRPr="00562C69" w:rsidRDefault="00880372" w:rsidP="00562C69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&lt;/ENDIKASYON_NEDENLERI_BILGISI&gt;</w:t>
            </w:r>
          </w:p>
        </w:tc>
      </w:tr>
      <w:tr w:rsidR="00C874E6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C874E6" w:rsidRPr="00441D86" w:rsidRDefault="00C874E6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C874E6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&lt;ENDIKASYON_NEDENLERI_BILGISI&gt;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</w:t>
            </w:r>
            <w:r w:rsidRPr="00532C57">
              <w:rPr>
                <w:b w:val="0"/>
                <w:sz w:val="14"/>
              </w:rPr>
              <w:t xml:space="preserve">   </w:t>
            </w: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 version="1" codeSystemGuid="d7d15411-dbc7-f5bd-e040-7c0a041665a6" code="Code" value="ENDIKASYON_NEDENLERI" /&gt;</w:t>
            </w:r>
          </w:p>
          <w:p w:rsidR="00880372" w:rsidRPr="00880372" w:rsidRDefault="00880372" w:rsidP="00880372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&lt;ENDIKASYON_NEDENLERI version="1" codeSystemGuid="d7d15411-dbc7-f5bd-e040-7c0a041665a6" code="Code" value="ENDIKASYON_NEDENLERI" /&gt;</w:t>
            </w:r>
          </w:p>
          <w:p w:rsidR="00C874E6" w:rsidRPr="00562C69" w:rsidRDefault="00880372" w:rsidP="00562C69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880372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&lt;/ENDIKASYON_NEDENLERI_BILGISI&gt;</w:t>
            </w:r>
          </w:p>
        </w:tc>
      </w:tr>
    </w:tbl>
    <w:p w:rsidR="00C874E6" w:rsidRDefault="00C874E6" w:rsidP="00441D86"/>
    <w:p w:rsidR="00562C69" w:rsidRDefault="00470661" w:rsidP="00562C69">
      <w:pPr>
        <w:pStyle w:val="Heading2"/>
      </w:pPr>
      <w:r>
        <w:t>209</w:t>
      </w:r>
      <w:r w:rsidR="00562C69">
        <w:t>-</w:t>
      </w:r>
      <w:r>
        <w:t>Bebek/Çocuk İzlem</w:t>
      </w:r>
    </w:p>
    <w:p w:rsidR="0028266C" w:rsidRPr="0028266C" w:rsidRDefault="0028266C" w:rsidP="0028266C">
      <w:pPr>
        <w:pStyle w:val="ListParagraph"/>
        <w:numPr>
          <w:ilvl w:val="0"/>
          <w:numId w:val="4"/>
        </w:numPr>
      </w:pPr>
      <w:r w:rsidRPr="0028266C">
        <w:t>TARAMA_SONUCU_BILGISI</w:t>
      </w:r>
      <w:r>
        <w:t xml:space="preserve"> tekil gönderilecektir. İçerisinde yer alan </w:t>
      </w:r>
      <w:r w:rsidRPr="0028266C">
        <w:t xml:space="preserve">TARAMA_SONUCU </w:t>
      </w:r>
      <w:r>
        <w:t>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2C69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562C69" w:rsidRPr="00441D86" w:rsidRDefault="00562C69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562C69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 version="1" codeSystemGuid="578ce88f-5742-4ac0-84e7-083f7776ec16" code="Code" value="TARAMA_SONUCU" /&gt;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&lt;/TARAMA_SONUCU_BILGISI&gt;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 version="1" codeSystemGuid="578ce88f-5742-4ac0-84e7-083f7776ec16" code="Code" value="TARAMA_SONUCU" /&gt;</w:t>
            </w:r>
          </w:p>
          <w:p w:rsidR="00562C69" w:rsidRPr="00562C69" w:rsidRDefault="001430F3" w:rsidP="00FC5766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&lt;/TARAMA_SONUCU_BILGISI&gt;</w:t>
            </w:r>
          </w:p>
        </w:tc>
      </w:tr>
      <w:tr w:rsidR="00562C69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562C69" w:rsidRPr="00441D86" w:rsidRDefault="00562C69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562C69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 version="1" codeSystemGuid="578ce88f-5742-4ac0-84e7-083f7776ec16" code="Code" value="TARAMA_SONUCU" /&gt;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&lt;TARAMA_SONUCU version="1" codeSystemGuid="578ce88f-5742-4ac0-84e7-083f7776ec16" code="Code" value="TARAMA_SONUCU" /&gt;</w:t>
            </w:r>
          </w:p>
          <w:p w:rsidR="00562C69" w:rsidRPr="00562C69" w:rsidRDefault="001430F3" w:rsidP="00FC5766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&lt;/TARAMA_SONUCU_BILGISI&gt;</w:t>
            </w:r>
          </w:p>
        </w:tc>
      </w:tr>
    </w:tbl>
    <w:p w:rsidR="000A5CA8" w:rsidRDefault="000A5CA8" w:rsidP="000A5CA8">
      <w:pPr>
        <w:pStyle w:val="ListParagraph"/>
      </w:pPr>
    </w:p>
    <w:p w:rsidR="00562C69" w:rsidRDefault="000A5CA8" w:rsidP="00441D86">
      <w:pPr>
        <w:pStyle w:val="ListParagraph"/>
        <w:numPr>
          <w:ilvl w:val="0"/>
          <w:numId w:val="4"/>
        </w:numPr>
      </w:pPr>
      <w:r w:rsidRPr="000A5CA8">
        <w:t>BEBEKTE_RISK_FAKTORLERI_BILGISI</w:t>
      </w:r>
      <w:r>
        <w:t xml:space="preserve"> tekil gönderilecektir. İçerisinde yer alan </w:t>
      </w:r>
      <w:r w:rsidRPr="000A5CA8">
        <w:t xml:space="preserve">BEBEKTE_RISK_FAKTORLERI </w:t>
      </w:r>
      <w:r>
        <w:t>alanları çoklu olabilir.</w:t>
      </w:r>
      <w:r w:rsidRPr="007E4A47"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0F3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1430F3" w:rsidRPr="00441D86" w:rsidRDefault="001430F3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1430F3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 version="1" codeSystemGuid="75c4b52d-6d04-4d01-aca9-f294095cc992"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"BEBEKTE_RISK_FAKTOR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&lt;/BEBEKTE_RISK_FAKTORLERI_BILGISI&gt;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 version="1" codeSystemGuid="75c4b52d-6d04-4d01-aca9-f294095cc992"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"BEBEKTE_RISK_FAKTOR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1430F3" w:rsidRPr="00562C69" w:rsidRDefault="001430F3" w:rsidP="00FC5766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&lt;/BEBEKTE_RISK_FAKTORLERI_BILGISI&gt;</w:t>
            </w:r>
          </w:p>
        </w:tc>
      </w:tr>
      <w:tr w:rsidR="001430F3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1430F3" w:rsidRPr="00441D86" w:rsidRDefault="001430F3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1430F3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&lt;BEBEKTE_RISK_FAKTORLERI_BILGISI&gt;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 version="1" codeSystemGuid="75c4b52d-6d04-4d01-aca9-f294095cc992"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"BEBEKTE_RISK_FAKTOR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1430F3" w:rsidRPr="001430F3" w:rsidRDefault="001430F3" w:rsidP="001430F3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&lt;BEBEKTE_RISK_FAKTORLERI version="1" codeSystemGuid="75c4b52d-6d04-4d01-aca9-f294095cc992" code="Code" value=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"BEBEKTE_RISK_FAKTOR</w:t>
            </w: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" /&gt;</w:t>
            </w:r>
          </w:p>
          <w:p w:rsidR="001430F3" w:rsidRPr="00562C69" w:rsidRDefault="001430F3" w:rsidP="00FC5766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1430F3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&lt;/BEBEKTE_RISK_FAKTORLERI_BILGISI&gt;</w:t>
            </w:r>
          </w:p>
        </w:tc>
      </w:tr>
    </w:tbl>
    <w:p w:rsidR="001430F3" w:rsidRDefault="001430F3" w:rsidP="00441D86"/>
    <w:p w:rsidR="008B43CE" w:rsidRDefault="008B43CE" w:rsidP="00441D86"/>
    <w:p w:rsidR="008B43CE" w:rsidRDefault="008B43CE" w:rsidP="00441D86"/>
    <w:p w:rsidR="008B43CE" w:rsidRDefault="008B43CE" w:rsidP="00441D86"/>
    <w:p w:rsidR="00AB5155" w:rsidRDefault="00AB5155" w:rsidP="00AB5155">
      <w:pPr>
        <w:pStyle w:val="Heading2"/>
      </w:pPr>
      <w:r>
        <w:lastRenderedPageBreak/>
        <w:t>207-Aşı</w:t>
      </w:r>
    </w:p>
    <w:p w:rsidR="00E63B61" w:rsidRPr="00270CFB" w:rsidRDefault="00E63B61" w:rsidP="006428AA">
      <w:pPr>
        <w:pStyle w:val="ListParagraph"/>
        <w:numPr>
          <w:ilvl w:val="0"/>
          <w:numId w:val="2"/>
        </w:numPr>
      </w:pPr>
      <w:r w:rsidRPr="00270CFB">
        <w:t>”ASI_OZEL_DURUMU”,</w:t>
      </w:r>
      <w:r w:rsidR="006428AA" w:rsidRPr="00270CFB">
        <w:t xml:space="preserve"> </w:t>
      </w:r>
      <w:r w:rsidRPr="00270CFB">
        <w:t>“ASI_OZEL_DURUM_NEDENI” olarak değiştirilmiştir.</w:t>
      </w:r>
    </w:p>
    <w:p w:rsidR="00210BFB" w:rsidRDefault="0044254E" w:rsidP="00210BFB">
      <w:pPr>
        <w:pStyle w:val="ListParagraph"/>
        <w:numPr>
          <w:ilvl w:val="0"/>
          <w:numId w:val="2"/>
        </w:numPr>
      </w:pPr>
      <w:r w:rsidRPr="00270CFB">
        <w:t xml:space="preserve">”ASI_BILGISI” </w:t>
      </w:r>
      <w:r w:rsidR="00DD4DE0">
        <w:t xml:space="preserve">alanı </w:t>
      </w:r>
      <w:r w:rsidRPr="00270CFB">
        <w:t>birden fazla gelebilir.</w:t>
      </w:r>
    </w:p>
    <w:p w:rsidR="006735C2" w:rsidRPr="00270CFB" w:rsidRDefault="006735C2" w:rsidP="006735C2">
      <w:pPr>
        <w:pStyle w:val="ListParagraph"/>
        <w:numPr>
          <w:ilvl w:val="0"/>
          <w:numId w:val="2"/>
        </w:numPr>
      </w:pPr>
      <w:r w:rsidRPr="00270CFB">
        <w:t xml:space="preserve">”ASI_BILGISI” </w:t>
      </w:r>
      <w:r>
        <w:t>alanı içerisindeki değerler tekil olacaktır.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5155" w:rsidTr="00FC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AB5155" w:rsidRPr="00441D86" w:rsidRDefault="00AB5155" w:rsidP="00FC5766">
            <w:pPr>
              <w:rPr>
                <w:b w:val="0"/>
              </w:rPr>
            </w:pPr>
            <w:r w:rsidRPr="00441D86">
              <w:rPr>
                <w:b w:val="0"/>
              </w:rPr>
              <w:t>Önceki Durum</w:t>
            </w:r>
          </w:p>
        </w:tc>
      </w:tr>
      <w:tr w:rsidR="00AB5155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 version="1" codeSystemGuid="c3dbbb53-3b59-06e1-e043-14031b0a9fe6" code="8" value="HEPATİT B AŞISI PEDİATRİK"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&lt;ASI_DOZU version="1" codeSystemGuid="da92a50e-b1a8-4e6a-be8c-2b6ca2c0a58b" code="7" value="9-11 AY DOZU"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&lt;ASININ_UYGULAMA_SEKLI version="1" codeSystemGuid="f20210e0-d780-4961-87eb-3323000b7dbb" code="1" value="İNTRA MUSKÜLER (IM)"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&lt;ASININ_SAGLANDIGI_KAYNAK version="1" codeSystemGuid="15068142-6853-4dab-86e1-e45e6e93b150" code="2" value="ÜCRETSİZ VERİLEN"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&lt;ASININ_UYGULAMA_YERI version="1" codeSystemGuid="eb66330f-2b96-40a7-931e-fc9aed2b9409" code="3" value="SAĞ UYLUK"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&lt;ASI_OZEL_DURUMU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version="1" codeSystemGuid="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x" code="x" value="x"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&lt;ASI_URUN_BILGILERI&gt;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&lt;ASI_SULANDIRICI_KAREKODU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&lt;ASI_A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NTI_SERUMU_KAREKODU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&lt;ASININ_SON_KULLANMA_TARIHI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&lt;ASI_SORGU_NUMARASI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&lt;ASI_BARKODU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&lt;ASI_SERI_NUMARASI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&lt;ASI_PARTI_NUMARASI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&lt;/ASI_URUN_BILGILERI&gt;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                                 </w:t>
            </w:r>
          </w:p>
          <w:p w:rsidR="00AB5155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 version="1" codeSystemGuid="c3dbbb53-3b59-06e1-e043-14031b0a9fe6" code="8" value="HEPATİT B AŞISI PEDİATRİK"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&lt;ASI_DOZU version="1" codeSystemGuid="da92a50e-b1a8-4e6a-be8c-2b6ca2c0a58b" code="7" value="9-11 AY DOZU"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&lt;ASININ_UYGULAMA_SEKLI version="1" codeSystemGuid="f20210e0-d780-4961-87eb-3323000b7dbb" code="1" value="İNTRA MUSKÜLER (IM)"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&lt;ASININ_SAGLANDIGI_KAYNAK version="1" codeSystemGuid="15068142-6853-4dab-86e1-e45e6e93b150" code="2" value="ÜCRETSİZ VERİLEN"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&lt;ASININ_UYGULAMA_YERI version="1" codeSystemGuid="eb66330f-2b96-40a7-931e-fc9aed2b9409" code="3" value="SAĞ UYLUK"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&lt;ASI_OZEL_DURUMU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version="1" codeSystemGuid="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x" code="x" value="x"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&lt;ASI_URUN_BILGILERI&gt;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&lt;ASI_SULANDIRICI_KAREKODU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&lt;ASI_A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NTI_SERUMU_KAREKODU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&lt;ASININ_SON_KULLANMA_TARIHI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&lt;ASI_SORGU_NUMARASI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&lt;ASI_BARKODU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&lt;ASI_SERI_NUMARASI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&lt;ASI_PARTI_NUMARASI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&lt;/ASI_URUN_BILGILERI&gt;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                                 </w:t>
            </w:r>
          </w:p>
          <w:p w:rsidR="002C7821" w:rsidRPr="00562C69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&lt;/ASI_BILGISI&gt;</w:t>
            </w:r>
          </w:p>
        </w:tc>
      </w:tr>
      <w:tr w:rsidR="00AB5155" w:rsidTr="00FC5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:rsidR="00AB5155" w:rsidRPr="00441D86" w:rsidRDefault="00AB5155" w:rsidP="00FC5766">
            <w:pPr>
              <w:rPr>
                <w:b w:val="0"/>
              </w:rPr>
            </w:pPr>
            <w:r w:rsidRPr="00441D86">
              <w:rPr>
                <w:b w:val="0"/>
              </w:rPr>
              <w:t>Güncel Durum</w:t>
            </w:r>
          </w:p>
        </w:tc>
      </w:tr>
      <w:tr w:rsidR="00AB5155" w:rsidTr="00FC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 version="1" codeSystemGuid="c3dbbb53-3b59-06e1-e043-14031b0a9fe6" code="8" value="HEPATİT B AŞISI PEDİATRİK"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&lt;ASI_DOZU version="1" codeSystemGuid="da92a50e-b1a8-4e6a-be8c-2b6ca2c0a58b" code="7" value="9-11 AY DOZU"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&lt;ASININ_UYGULAMA_SEKLI version="1" codeSystemGuid="f20210e0-d780-4961-87eb-3323000b7dbb" code="1" value="İNTRA MUSKÜLER (IM)"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&lt;ASININ_SAGLANDIGI_KAYNAK version="1" codeSystemGuid="15068142-6853-4dab-86e1-e45e6e93b150" code="2" value="ÜCRETSİZ VERİLEN"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&lt;ASININ_UYGULAMA_YERI version="1" codeSystemGuid="eb66330f-2b96-40a7-931e-fc9aed2b9409" code="3" value="SAĞ UYLUK"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&lt;ASI_OZEL_DURUM_NEDENI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version="1" codeSystemGuid="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x" code="x" value="x"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&lt;ASI_URUN_BILGILERI&gt;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&lt;ASI_SULANDIRICI_KAREKODU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&lt;ASI_A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NTI_SERUMU_KAREKODU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&lt;ASININ_SON_KULLANMA_TARIHI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&lt;ASI_SORGU_NUMARASI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&lt;ASI_BARKODU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&lt;ASI_SERI_NUMARASI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&lt;ASI_PARTI_NUMARASI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&lt;/ASI_URUN_BILGILERI&gt;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                                 </w:t>
            </w:r>
          </w:p>
          <w:p w:rsidR="00AB5155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&lt;ASI_BILGISI&gt;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 version="1" codeSystemGuid="c3dbbb53-3b59-06e1-e043-14031b0a9fe6" code="8" value="HEPATİT B AŞISI PEDİATRİK"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&lt;ASI_DOZU version="1" codeSystemGuid="da92a50e-b1a8-4e6a-be8c-2b6ca2c0a58b" code="7" value="9-11 AY DOZU"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&lt;ASININ_UYGULAMA_SEKLI version="1" codeSystemGuid="f20210e0-d780-4961-87eb-3323000b7dbb" code="1" value="İNTRA MUSKÜLER (IM)"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&lt;ASININ_SAGLANDIGI_KAYNAK version="1" codeSystemGuid="15068142-6853-4dab-86e1-e45e6e93b150" code="2" value="ÜCRETSİZ VERİLEN"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&lt;ASININ_UYGULAMA_YERI version="1" codeSystemGuid="eb66330f-2b96-40a7-931e-fc9aed2b9409" code="3" value="SAĞ UYLUK"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&lt;ASI_OZEL_DURUM_NEDENI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version="1" codeSystemGuid="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x" code="x" value="x"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&lt;ASI_URUN_BILGILERI&gt;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&lt;ASI_SULANDIRICI_KAREKODU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&lt;ASI_A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NTI_SERUMU_KAREKODU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&lt;ASININ_SON_KULLANMA_TARIHI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&lt;ASI_SORGU_NUMARASI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&lt;ASI_BARKODU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lastRenderedPageBreak/>
              <w:t xml:space="preserve">      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&lt;ASI_SERI_NUMARASI value="" /&gt;</w:t>
            </w:r>
          </w:p>
          <w:p w:rsid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&lt;ASI_PARTI_NUMARASI value="" /&gt;</w:t>
            </w:r>
          </w:p>
          <w:p w:rsidR="002C7821" w:rsidRPr="002C7821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532C57">
              <w:rPr>
                <w:b w:val="0"/>
                <w:sz w:val="14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&lt;/ASI_URUN_BILGILERI&gt;</w:t>
            </w: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 xml:space="preserve">                                  </w:t>
            </w:r>
          </w:p>
          <w:p w:rsidR="002C7821" w:rsidRPr="00562C69" w:rsidRDefault="002C7821" w:rsidP="002C7821">
            <w:pPr>
              <w:pStyle w:val="HTMLPreformatted"/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</w:pPr>
            <w:r w:rsidRPr="002C7821">
              <w:rPr>
                <w:rFonts w:asciiTheme="minorHAnsi" w:eastAsiaTheme="minorHAnsi" w:hAnsiTheme="minorHAnsi" w:cstheme="minorBidi"/>
                <w:b w:val="0"/>
                <w:sz w:val="14"/>
                <w:szCs w:val="22"/>
              </w:rPr>
              <w:t>&lt;/ASI_BILGISI&gt;</w:t>
            </w:r>
          </w:p>
        </w:tc>
      </w:tr>
    </w:tbl>
    <w:p w:rsidR="00270CFB" w:rsidRDefault="00270CFB" w:rsidP="00320FDA">
      <w:pPr>
        <w:rPr>
          <w:sz w:val="20"/>
        </w:rPr>
      </w:pPr>
    </w:p>
    <w:p w:rsidR="00320FDA" w:rsidRPr="00320FDA" w:rsidRDefault="00320FDA" w:rsidP="00320FD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Veri seti içerisine bazı yeni alanlar eklenmiş ve güncellenmiştir. İlgili bilgiler aşağıdaki tabloda yer almaktadır.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11"/>
        <w:gridCol w:w="3517"/>
        <w:gridCol w:w="2822"/>
      </w:tblGrid>
      <w:tr w:rsidR="004E041E" w:rsidTr="004E0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041E" w:rsidRDefault="004E041E" w:rsidP="004E041E">
            <w:pPr>
              <w:rPr>
                <w:sz w:val="20"/>
              </w:rPr>
            </w:pPr>
            <w:r>
              <w:rPr>
                <w:sz w:val="20"/>
              </w:rPr>
              <w:t>ALAN ADI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KOŞULLU/ZORUNLU</w:t>
            </w:r>
          </w:p>
        </w:tc>
        <w:tc>
          <w:tcPr>
            <w:tcW w:w="2822" w:type="dxa"/>
          </w:tcPr>
          <w:p w:rsidR="004E041E" w:rsidRDefault="004E041E" w:rsidP="004E0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XML TAG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041E" w:rsidRDefault="004E041E" w:rsidP="004E041E">
            <w:pPr>
              <w:rPr>
                <w:b w:val="0"/>
                <w:sz w:val="20"/>
              </w:rPr>
            </w:pPr>
            <w:r w:rsidRPr="004E041E">
              <w:rPr>
                <w:b w:val="0"/>
                <w:sz w:val="20"/>
              </w:rPr>
              <w:t>ATS Sorgu No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ASI_SORGU_NUMARASI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041E" w:rsidRDefault="004E041E" w:rsidP="004E041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İşlemi Yapan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ISLEMI_YAPAN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3D91" w:rsidRDefault="004E041E" w:rsidP="004E041E">
            <w:pPr>
              <w:rPr>
                <w:b w:val="0"/>
                <w:sz w:val="20"/>
              </w:rPr>
            </w:pPr>
            <w:r w:rsidRPr="004E3D91">
              <w:rPr>
                <w:b w:val="0"/>
              </w:rPr>
              <w:t>İzlemin Yapıldığı Yer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IZLEMIN_YAPILDIGI_YER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3D91" w:rsidRDefault="004E041E" w:rsidP="004E041E">
            <w:pPr>
              <w:rPr>
                <w:b w:val="0"/>
                <w:sz w:val="20"/>
              </w:rPr>
            </w:pPr>
            <w:r w:rsidRPr="004E3D91">
              <w:rPr>
                <w:b w:val="0"/>
              </w:rPr>
              <w:t>Telefon No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TELEFON_NO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3D91" w:rsidRDefault="004E041E" w:rsidP="004E041E">
            <w:pPr>
              <w:rPr>
                <w:b w:val="0"/>
                <w:sz w:val="20"/>
              </w:rPr>
            </w:pPr>
            <w:r w:rsidRPr="004E3D91">
              <w:rPr>
                <w:b w:val="0"/>
              </w:rPr>
              <w:t>Bilgi Alınan Kişi Ad Soyad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Koşullu/Doza Bağlı Durumlarda Zorunlu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BILGI_ALINAN_KISI</w:t>
            </w:r>
            <w:r w:rsidR="003F6C8C">
              <w:rPr>
                <w:sz w:val="20"/>
              </w:rPr>
              <w:t>_AD_SOYAD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3D91" w:rsidRDefault="004E041E" w:rsidP="004E041E">
            <w:pPr>
              <w:rPr>
                <w:b w:val="0"/>
                <w:sz w:val="20"/>
              </w:rPr>
            </w:pPr>
            <w:r w:rsidRPr="004E3D91">
              <w:rPr>
                <w:b w:val="0"/>
              </w:rPr>
              <w:t>Aşı Özel Durum Nedeni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Koşullu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ASI_OZEL_DURUM_NEDENI</w:t>
            </w:r>
          </w:p>
        </w:tc>
      </w:tr>
      <w:tr w:rsidR="004E041E" w:rsidTr="004E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4E041E" w:rsidRPr="004E3D91" w:rsidRDefault="004E041E" w:rsidP="004E041E">
            <w:pPr>
              <w:rPr>
                <w:b w:val="0"/>
              </w:rPr>
            </w:pPr>
            <w:r w:rsidRPr="004E3D91">
              <w:rPr>
                <w:b w:val="0"/>
              </w:rPr>
              <w:t>İşlem Türü</w:t>
            </w:r>
          </w:p>
        </w:tc>
        <w:tc>
          <w:tcPr>
            <w:tcW w:w="3517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2822" w:type="dxa"/>
          </w:tcPr>
          <w:p w:rsidR="004E041E" w:rsidRPr="004E041E" w:rsidRDefault="004E041E" w:rsidP="004E0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ISLEM_TURU</w:t>
            </w:r>
          </w:p>
        </w:tc>
      </w:tr>
    </w:tbl>
    <w:p w:rsidR="003375F0" w:rsidRDefault="003375F0" w:rsidP="003375F0">
      <w:pPr>
        <w:pStyle w:val="ListParagraph"/>
        <w:rPr>
          <w:sz w:val="20"/>
        </w:rPr>
      </w:pPr>
    </w:p>
    <w:p w:rsidR="00142B03" w:rsidRPr="00142B03" w:rsidRDefault="00142B03" w:rsidP="00BC5429">
      <w:pPr>
        <w:pStyle w:val="ListParagraph"/>
        <w:numPr>
          <w:ilvl w:val="0"/>
          <w:numId w:val="2"/>
        </w:numPr>
        <w:rPr>
          <w:b/>
        </w:rPr>
      </w:pPr>
      <w:r w:rsidRPr="00142B03">
        <w:rPr>
          <w:b/>
        </w:rPr>
        <w:t xml:space="preserve">İşlem Türü: Z   </w:t>
      </w:r>
      <w:r w:rsidRPr="00142B03">
        <w:rPr>
          <w:i/>
        </w:rPr>
        <w:t>(Yeni Veri Elemanı)</w:t>
      </w:r>
    </w:p>
    <w:p w:rsidR="00142B03" w:rsidRDefault="00142B03" w:rsidP="00BC5429">
      <w:pPr>
        <w:pStyle w:val="ListParagraph"/>
        <w:numPr>
          <w:ilvl w:val="1"/>
          <w:numId w:val="2"/>
        </w:numPr>
      </w:pPr>
      <w:r>
        <w:t>Beyana Dayalı = 1</w:t>
      </w:r>
    </w:p>
    <w:p w:rsidR="00142B03" w:rsidRDefault="00142B03" w:rsidP="00BC5429">
      <w:pPr>
        <w:pStyle w:val="ListParagraph"/>
        <w:numPr>
          <w:ilvl w:val="1"/>
          <w:numId w:val="2"/>
        </w:numPr>
      </w:pPr>
      <w:r>
        <w:t>Gerçek Zamanlı = 2</w:t>
      </w:r>
    </w:p>
    <w:p w:rsidR="00BC5429" w:rsidRDefault="00BC5429" w:rsidP="00BC5429">
      <w:pPr>
        <w:pStyle w:val="ListParagraph"/>
        <w:numPr>
          <w:ilvl w:val="0"/>
          <w:numId w:val="2"/>
        </w:numPr>
      </w:pPr>
      <w:r>
        <w:t xml:space="preserve">İşlem Türü </w:t>
      </w:r>
      <w:r w:rsidR="00CF4679">
        <w:t>veri</w:t>
      </w:r>
      <w:r>
        <w:t xml:space="preserve"> alanine göre diğer alanların şartları değişmektedir. İlgili bilgiler aşağıdaki tabloda yer almaktadır.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22711C" w:rsidTr="00BC5429">
        <w:tc>
          <w:tcPr>
            <w:tcW w:w="2265" w:type="dxa"/>
            <w:vMerge w:val="restart"/>
          </w:tcPr>
          <w:p w:rsidR="0022711C" w:rsidRDefault="0022711C" w:rsidP="0022711C">
            <w:pPr>
              <w:ind w:left="1229"/>
            </w:pPr>
          </w:p>
        </w:tc>
        <w:tc>
          <w:tcPr>
            <w:tcW w:w="4531" w:type="dxa"/>
            <w:gridSpan w:val="2"/>
          </w:tcPr>
          <w:p w:rsidR="0022711C" w:rsidRPr="002952BB" w:rsidRDefault="0022711C" w:rsidP="00FC5766">
            <w:pPr>
              <w:jc w:val="center"/>
              <w:rPr>
                <w:b/>
                <w:sz w:val="28"/>
                <w:szCs w:val="28"/>
              </w:rPr>
            </w:pPr>
            <w:r w:rsidRPr="002952BB">
              <w:rPr>
                <w:b/>
                <w:sz w:val="28"/>
                <w:szCs w:val="28"/>
              </w:rPr>
              <w:t>İşlem Türü</w:t>
            </w:r>
          </w:p>
        </w:tc>
      </w:tr>
      <w:tr w:rsidR="0022711C" w:rsidTr="00BC5429">
        <w:tc>
          <w:tcPr>
            <w:tcW w:w="2265" w:type="dxa"/>
            <w:vMerge/>
          </w:tcPr>
          <w:p w:rsidR="0022711C" w:rsidRDefault="0022711C" w:rsidP="00FC5766"/>
        </w:tc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Beyana Dayalı</w:t>
            </w:r>
          </w:p>
        </w:tc>
        <w:tc>
          <w:tcPr>
            <w:tcW w:w="2266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Gerçek Zamanlı</w:t>
            </w:r>
          </w:p>
        </w:tc>
      </w:tr>
      <w:tr w:rsidR="0022711C" w:rsidTr="00BC5429"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ATS Sorgu No</w:t>
            </w:r>
          </w:p>
        </w:tc>
        <w:tc>
          <w:tcPr>
            <w:tcW w:w="2265" w:type="dxa"/>
          </w:tcPr>
          <w:p w:rsidR="0022711C" w:rsidRDefault="0022711C" w:rsidP="00FC5766">
            <w:r>
              <w:t>Seçimli</w:t>
            </w:r>
          </w:p>
        </w:tc>
        <w:tc>
          <w:tcPr>
            <w:tcW w:w="2266" w:type="dxa"/>
          </w:tcPr>
          <w:p w:rsidR="0022711C" w:rsidRDefault="0022711C" w:rsidP="00FC5766">
            <w:r>
              <w:t>Zorunlu</w:t>
            </w:r>
          </w:p>
        </w:tc>
      </w:tr>
      <w:tr w:rsidR="0022711C" w:rsidTr="00BC5429"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İşlemi Yapan</w:t>
            </w:r>
          </w:p>
        </w:tc>
        <w:tc>
          <w:tcPr>
            <w:tcW w:w="2265" w:type="dxa"/>
          </w:tcPr>
          <w:p w:rsidR="0022711C" w:rsidRDefault="0022711C" w:rsidP="00FC5766">
            <w:r w:rsidRPr="00463646">
              <w:t>Zorunlu</w:t>
            </w:r>
          </w:p>
        </w:tc>
        <w:tc>
          <w:tcPr>
            <w:tcW w:w="2266" w:type="dxa"/>
          </w:tcPr>
          <w:p w:rsidR="0022711C" w:rsidRDefault="0022711C" w:rsidP="00FC5766">
            <w:r>
              <w:t>Seçimli</w:t>
            </w:r>
          </w:p>
        </w:tc>
      </w:tr>
      <w:tr w:rsidR="0022711C" w:rsidTr="00BC5429"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İzlemin Yapıldığı Yer</w:t>
            </w:r>
          </w:p>
        </w:tc>
        <w:tc>
          <w:tcPr>
            <w:tcW w:w="2265" w:type="dxa"/>
          </w:tcPr>
          <w:p w:rsidR="0022711C" w:rsidRDefault="0022711C" w:rsidP="00FC5766">
            <w:r w:rsidRPr="00463646">
              <w:t>Zorunlu</w:t>
            </w:r>
          </w:p>
        </w:tc>
        <w:tc>
          <w:tcPr>
            <w:tcW w:w="2266" w:type="dxa"/>
          </w:tcPr>
          <w:p w:rsidR="0022711C" w:rsidRDefault="0022711C" w:rsidP="00FC5766">
            <w:r>
              <w:t>Seçimli</w:t>
            </w:r>
          </w:p>
        </w:tc>
      </w:tr>
      <w:tr w:rsidR="0022711C" w:rsidTr="00BC5429"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Telefon No</w:t>
            </w:r>
          </w:p>
        </w:tc>
        <w:tc>
          <w:tcPr>
            <w:tcW w:w="2265" w:type="dxa"/>
          </w:tcPr>
          <w:p w:rsidR="0022711C" w:rsidRDefault="0022711C" w:rsidP="00FC5766">
            <w:r w:rsidRPr="00463646">
              <w:t>Zorunlu</w:t>
            </w:r>
          </w:p>
        </w:tc>
        <w:tc>
          <w:tcPr>
            <w:tcW w:w="2266" w:type="dxa"/>
          </w:tcPr>
          <w:p w:rsidR="0022711C" w:rsidRDefault="0022711C" w:rsidP="00FC5766">
            <w:r>
              <w:t>Seçimli</w:t>
            </w:r>
          </w:p>
        </w:tc>
      </w:tr>
      <w:tr w:rsidR="0022711C" w:rsidTr="00BC5429">
        <w:tc>
          <w:tcPr>
            <w:tcW w:w="2265" w:type="dxa"/>
          </w:tcPr>
          <w:p w:rsidR="0022711C" w:rsidRPr="002952BB" w:rsidRDefault="0022711C" w:rsidP="00FC5766">
            <w:pPr>
              <w:rPr>
                <w:b/>
              </w:rPr>
            </w:pPr>
            <w:r w:rsidRPr="002952BB">
              <w:rPr>
                <w:b/>
              </w:rPr>
              <w:t>Bilg. A. Kişi Ad Soyad</w:t>
            </w:r>
          </w:p>
        </w:tc>
        <w:tc>
          <w:tcPr>
            <w:tcW w:w="2265" w:type="dxa"/>
          </w:tcPr>
          <w:p w:rsidR="0022711C" w:rsidRDefault="0022711C" w:rsidP="00FC5766">
            <w:r w:rsidRPr="00463646">
              <w:t>Zorunlu</w:t>
            </w:r>
          </w:p>
        </w:tc>
        <w:tc>
          <w:tcPr>
            <w:tcW w:w="2266" w:type="dxa"/>
          </w:tcPr>
          <w:p w:rsidR="0022711C" w:rsidRDefault="0022711C" w:rsidP="00FC5766">
            <w:r>
              <w:t>Seçimli</w:t>
            </w:r>
          </w:p>
        </w:tc>
      </w:tr>
    </w:tbl>
    <w:p w:rsidR="00210BFB" w:rsidRDefault="00210BFB" w:rsidP="00441D86"/>
    <w:p w:rsidR="00E312EB" w:rsidRDefault="00E312EB" w:rsidP="00E312EB">
      <w:pPr>
        <w:pStyle w:val="Heading2"/>
      </w:pPr>
      <w:r>
        <w:t>205-Aşı Erteleme/İptal</w:t>
      </w:r>
    </w:p>
    <w:p w:rsidR="00E312EB" w:rsidRPr="006735C2" w:rsidRDefault="006735C2" w:rsidP="00E312EB">
      <w:pPr>
        <w:pStyle w:val="ListParagraph"/>
        <w:numPr>
          <w:ilvl w:val="0"/>
          <w:numId w:val="2"/>
        </w:numPr>
      </w:pPr>
      <w:r>
        <w:t>“A</w:t>
      </w:r>
      <w:r w:rsidR="006428AA" w:rsidRPr="006735C2">
        <w:t>SI_ERTELEME_IPTAL_BILGISI</w:t>
      </w:r>
      <w:r w:rsidR="00E312EB" w:rsidRPr="006735C2">
        <w:t>” birden fazla gelebilir.</w:t>
      </w:r>
    </w:p>
    <w:p w:rsidR="006735C2" w:rsidRPr="006735C2" w:rsidRDefault="006735C2" w:rsidP="006735C2">
      <w:pPr>
        <w:pStyle w:val="ListParagraph"/>
        <w:numPr>
          <w:ilvl w:val="0"/>
          <w:numId w:val="2"/>
        </w:numPr>
      </w:pPr>
      <w:r w:rsidRPr="00270CFB">
        <w:t>”ASI_</w:t>
      </w:r>
      <w:r>
        <w:t>ERTELEME_IPTAL_</w:t>
      </w:r>
      <w:r w:rsidRPr="00270CFB">
        <w:t xml:space="preserve">BILGISI” </w:t>
      </w:r>
      <w:r>
        <w:t>alanı içerisindeki değerler tekil olacaktır.</w:t>
      </w:r>
    </w:p>
    <w:p w:rsidR="00D06118" w:rsidRPr="006735C2" w:rsidRDefault="006428AA" w:rsidP="00E312EB">
      <w:pPr>
        <w:pStyle w:val="ListParagraph"/>
        <w:numPr>
          <w:ilvl w:val="0"/>
          <w:numId w:val="2"/>
        </w:numPr>
      </w:pPr>
      <w:r w:rsidRPr="006735C2">
        <w:t>“Altta Yatan Hastalık”</w:t>
      </w:r>
      <w:r w:rsidR="00D06118" w:rsidRPr="006735C2">
        <w:t xml:space="preserve"> alanı eklenecek</w:t>
      </w:r>
    </w:p>
    <w:p w:rsidR="006428AA" w:rsidRPr="006735C2" w:rsidRDefault="006428AA" w:rsidP="00D06118">
      <w:pPr>
        <w:pStyle w:val="ListParagraph"/>
        <w:numPr>
          <w:ilvl w:val="1"/>
          <w:numId w:val="2"/>
        </w:numPr>
      </w:pPr>
      <w:r w:rsidRPr="006735C2">
        <w:t>“ALTTA_YATAN_HASTALIK” olarak kullanılmıştır.</w:t>
      </w:r>
    </w:p>
    <w:p w:rsidR="002434F1" w:rsidRPr="006735C2" w:rsidRDefault="002434F1" w:rsidP="00D06118">
      <w:pPr>
        <w:pStyle w:val="ListParagraph"/>
        <w:numPr>
          <w:ilvl w:val="1"/>
          <w:numId w:val="2"/>
        </w:numPr>
      </w:pPr>
      <w:r w:rsidRPr="006735C2">
        <w:t>Seçimli olacak.</w:t>
      </w:r>
    </w:p>
    <w:p w:rsidR="00D06118" w:rsidRPr="006735C2" w:rsidRDefault="006428AA" w:rsidP="006428AA">
      <w:pPr>
        <w:pStyle w:val="ListParagraph"/>
        <w:numPr>
          <w:ilvl w:val="0"/>
          <w:numId w:val="2"/>
        </w:numPr>
      </w:pPr>
      <w:r w:rsidRPr="006735C2">
        <w:t>“Aşı Yapılma Zamanı”</w:t>
      </w:r>
      <w:r w:rsidR="00D06118" w:rsidRPr="006735C2">
        <w:t xml:space="preserve"> alanı </w:t>
      </w:r>
      <w:r w:rsidR="00C87036" w:rsidRPr="006735C2">
        <w:t xml:space="preserve"> </w:t>
      </w:r>
      <w:r w:rsidR="00D06118" w:rsidRPr="006735C2">
        <w:t>eklenecek</w:t>
      </w:r>
    </w:p>
    <w:p w:rsidR="006428AA" w:rsidRPr="006735C2" w:rsidRDefault="006428AA" w:rsidP="00D06118">
      <w:pPr>
        <w:pStyle w:val="ListParagraph"/>
        <w:numPr>
          <w:ilvl w:val="1"/>
          <w:numId w:val="2"/>
        </w:numPr>
      </w:pPr>
      <w:r w:rsidRPr="006735C2">
        <w:t>“ASI_YAPILMA_ZAMANI” olarak kullanılmıştır.</w:t>
      </w:r>
    </w:p>
    <w:p w:rsidR="0077705B" w:rsidRDefault="002434F1" w:rsidP="0077705B">
      <w:pPr>
        <w:pStyle w:val="ListParagraph"/>
        <w:numPr>
          <w:ilvl w:val="1"/>
          <w:numId w:val="2"/>
        </w:numPr>
      </w:pPr>
      <w:r w:rsidRPr="006735C2">
        <w:t>Zorunlu olacak.</w:t>
      </w:r>
    </w:p>
    <w:p w:rsidR="000F52BF" w:rsidRDefault="000F52BF" w:rsidP="000F52BF"/>
    <w:p w:rsidR="000F52BF" w:rsidRDefault="000F52BF" w:rsidP="000F52BF"/>
    <w:p w:rsidR="000F52BF" w:rsidRDefault="000F52BF" w:rsidP="000F52BF"/>
    <w:p w:rsidR="00A51C3B" w:rsidRDefault="006046F2" w:rsidP="00A51C3B">
      <w:pPr>
        <w:pStyle w:val="Heading2"/>
      </w:pPr>
      <w:r>
        <w:lastRenderedPageBreak/>
        <w:t>101-</w:t>
      </w:r>
      <w:r w:rsidR="0077705B">
        <w:t>Hasta Kayıt</w:t>
      </w:r>
      <w:r>
        <w:t xml:space="preserve"> &amp; 107-AHBS</w:t>
      </w:r>
      <w:r w:rsidR="00035D43">
        <w:t xml:space="preserve"> Kayıt</w:t>
      </w:r>
      <w:r w:rsidR="00035D43">
        <w:tab/>
      </w:r>
    </w:p>
    <w:p w:rsidR="00A51C3B" w:rsidRDefault="00A51C3B" w:rsidP="00A51C3B">
      <w:pPr>
        <w:pStyle w:val="ListParagraph"/>
        <w:numPr>
          <w:ilvl w:val="0"/>
          <w:numId w:val="6"/>
        </w:numPr>
      </w:pPr>
      <w:r>
        <w:t>Beyan Doğum Tarihi alanı, “BEYAN_DOGUM_TARIHI” tag’ı ile eklenecek.</w:t>
      </w:r>
    </w:p>
    <w:p w:rsidR="008F125B" w:rsidRDefault="006C63C1" w:rsidP="006C63C1">
      <w:pPr>
        <w:pStyle w:val="ListParagraph"/>
        <w:numPr>
          <w:ilvl w:val="0"/>
          <w:numId w:val="6"/>
        </w:numPr>
      </w:pPr>
      <w:r>
        <w:t>Hasta Tipi veri alanı eklenecek. İlgili kurallar:</w:t>
      </w:r>
    </w:p>
    <w:p w:rsidR="006C63C1" w:rsidRDefault="006C63C1" w:rsidP="006C63C1">
      <w:pPr>
        <w:pStyle w:val="ListParagraph"/>
        <w:numPr>
          <w:ilvl w:val="1"/>
          <w:numId w:val="6"/>
        </w:numPr>
      </w:pPr>
      <w:r>
        <w:t>Hasta Tipi : Yenidoğan ise</w:t>
      </w:r>
      <w:r w:rsidR="00963490">
        <w:t xml:space="preserve"> </w:t>
      </w:r>
      <w:r w:rsidR="00035D43">
        <w:t>B</w:t>
      </w:r>
      <w:r w:rsidR="00963490">
        <w:t>eyan Doğum Tarihi, Cinsiyet, Doğum Sırası ve Anne TC</w:t>
      </w:r>
      <w:r w:rsidRPr="006C63C1">
        <w:t xml:space="preserve"> zorunlu</w:t>
      </w:r>
    </w:p>
    <w:p w:rsidR="006C63C1" w:rsidRDefault="007F1448" w:rsidP="006C63C1">
      <w:pPr>
        <w:pStyle w:val="ListParagraph"/>
        <w:numPr>
          <w:ilvl w:val="1"/>
          <w:numId w:val="6"/>
        </w:numPr>
      </w:pPr>
      <w:r>
        <w:t>Hasta Tipi : Vatandaş H</w:t>
      </w:r>
      <w:r w:rsidR="006C63C1" w:rsidRPr="006C63C1">
        <w:t>asta</w:t>
      </w:r>
      <w:r w:rsidR="002A6CBB">
        <w:t xml:space="preserve"> ise; TC ve Doğum T</w:t>
      </w:r>
      <w:r w:rsidR="006C63C1">
        <w:t>arihi zorunlu alan olacak</w:t>
      </w:r>
    </w:p>
    <w:p w:rsidR="00E312EB" w:rsidRDefault="006C63C1" w:rsidP="00A51C3B">
      <w:pPr>
        <w:pStyle w:val="ListParagraph"/>
        <w:numPr>
          <w:ilvl w:val="1"/>
          <w:numId w:val="6"/>
        </w:numPr>
      </w:pPr>
      <w:r>
        <w:t>D</w:t>
      </w:r>
      <w:r w:rsidRPr="006C63C1">
        <w:t>oğum t</w:t>
      </w:r>
      <w:r w:rsidR="002A6CBB">
        <w:t>arihine göre hasta 3 yaşından küçükse Doğum S</w:t>
      </w:r>
      <w:r w:rsidRPr="006C63C1">
        <w:t>ırası zorunlu alan</w:t>
      </w:r>
      <w:r w:rsidR="009A2AAE">
        <w:t xml:space="preserve"> o</w:t>
      </w:r>
      <w:r>
        <w:t>lacak</w:t>
      </w:r>
    </w:p>
    <w:p w:rsidR="00DF5DA4" w:rsidRDefault="00DF5DA4" w:rsidP="00DF5DA4">
      <w:pPr>
        <w:pStyle w:val="ListParagraph"/>
        <w:numPr>
          <w:ilvl w:val="0"/>
          <w:numId w:val="6"/>
        </w:numPr>
      </w:pPr>
      <w:r>
        <w:t>Eklenecek alanlar</w:t>
      </w:r>
    </w:p>
    <w:p w:rsidR="001313DA" w:rsidRDefault="001313DA" w:rsidP="00DF5DA4">
      <w:pPr>
        <w:pStyle w:val="ListParagraph"/>
        <w:numPr>
          <w:ilvl w:val="0"/>
          <w:numId w:val="6"/>
        </w:numPr>
      </w:pPr>
      <w:r>
        <w:t xml:space="preserve">Hasta Tipi veri alanı SKRS’deki </w:t>
      </w:r>
      <w:r>
        <w:rPr>
          <w:rStyle w:val="x25"/>
        </w:rPr>
        <w:t>Hasta Tipi (USVS)</w:t>
      </w:r>
      <w:r>
        <w:rPr>
          <w:rStyle w:val="x25"/>
        </w:rPr>
        <w:t xml:space="preserve"> tablosuna göre doldurulacaktır.</w:t>
      </w:r>
      <w:bookmarkStart w:id="0" w:name="_GoBack"/>
      <w:bookmarkEnd w:id="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11"/>
        <w:gridCol w:w="5624"/>
      </w:tblGrid>
      <w:tr w:rsidR="00DF5DA4" w:rsidTr="00DF5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F5DA4" w:rsidRPr="004E041E" w:rsidRDefault="00DF5DA4" w:rsidP="00FC5766">
            <w:pPr>
              <w:rPr>
                <w:sz w:val="20"/>
              </w:rPr>
            </w:pPr>
            <w:r>
              <w:rPr>
                <w:sz w:val="20"/>
              </w:rPr>
              <w:t>ALAN ADI</w:t>
            </w:r>
          </w:p>
        </w:tc>
        <w:tc>
          <w:tcPr>
            <w:tcW w:w="5624" w:type="dxa"/>
          </w:tcPr>
          <w:p w:rsidR="00DF5DA4" w:rsidRPr="004E041E" w:rsidRDefault="00DF5DA4" w:rsidP="00FC57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XML TAG</w:t>
            </w:r>
          </w:p>
        </w:tc>
      </w:tr>
      <w:tr w:rsidR="00DF5DA4" w:rsidTr="00DF5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F5DA4" w:rsidRDefault="00DF5DA4" w:rsidP="00FC5766">
            <w:pPr>
              <w:rPr>
                <w:sz w:val="20"/>
              </w:rPr>
            </w:pPr>
            <w:r>
              <w:rPr>
                <w:sz w:val="20"/>
              </w:rPr>
              <w:t>Beyan Doğum Tarihi</w:t>
            </w:r>
          </w:p>
        </w:tc>
        <w:tc>
          <w:tcPr>
            <w:tcW w:w="5624" w:type="dxa"/>
          </w:tcPr>
          <w:p w:rsidR="00DF5DA4" w:rsidRDefault="00DF5DA4" w:rsidP="00FC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BEYAN_DOGUM_TARIHI</w:t>
            </w:r>
          </w:p>
        </w:tc>
      </w:tr>
      <w:tr w:rsidR="00DF5DA4" w:rsidTr="00DF5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F5DA4" w:rsidRDefault="00DF5DA4" w:rsidP="00FC5766">
            <w:pPr>
              <w:rPr>
                <w:sz w:val="20"/>
              </w:rPr>
            </w:pPr>
            <w:r>
              <w:rPr>
                <w:sz w:val="20"/>
              </w:rPr>
              <w:t>Hasta Tipi</w:t>
            </w:r>
          </w:p>
        </w:tc>
        <w:tc>
          <w:tcPr>
            <w:tcW w:w="5624" w:type="dxa"/>
          </w:tcPr>
          <w:p w:rsidR="00DF5DA4" w:rsidRDefault="00DF5DA4" w:rsidP="00FC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HASTA_TIPI</w:t>
            </w:r>
          </w:p>
        </w:tc>
      </w:tr>
    </w:tbl>
    <w:p w:rsidR="00DF5DA4" w:rsidRPr="00441D86" w:rsidRDefault="00DF5DA4" w:rsidP="00DF5DA4">
      <w:pPr>
        <w:pStyle w:val="ListParagraph"/>
      </w:pPr>
    </w:p>
    <w:sectPr w:rsidR="00DF5DA4" w:rsidRPr="00441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007"/>
    <w:multiLevelType w:val="hybridMultilevel"/>
    <w:tmpl w:val="0FCE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A5D"/>
    <w:multiLevelType w:val="hybridMultilevel"/>
    <w:tmpl w:val="C05A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2505"/>
    <w:multiLevelType w:val="hybridMultilevel"/>
    <w:tmpl w:val="F78A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7E6"/>
    <w:multiLevelType w:val="hybridMultilevel"/>
    <w:tmpl w:val="92820BB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90C6A"/>
    <w:multiLevelType w:val="hybridMultilevel"/>
    <w:tmpl w:val="C548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099A"/>
    <w:multiLevelType w:val="hybridMultilevel"/>
    <w:tmpl w:val="F0D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F116E"/>
    <w:multiLevelType w:val="hybridMultilevel"/>
    <w:tmpl w:val="7AD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E37BA"/>
    <w:multiLevelType w:val="hybridMultilevel"/>
    <w:tmpl w:val="43B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451EC"/>
    <w:multiLevelType w:val="hybridMultilevel"/>
    <w:tmpl w:val="73C4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86"/>
    <w:rsid w:val="000024BD"/>
    <w:rsid w:val="00035D43"/>
    <w:rsid w:val="000947E3"/>
    <w:rsid w:val="000A5CA8"/>
    <w:rsid w:val="000F52BF"/>
    <w:rsid w:val="001313DA"/>
    <w:rsid w:val="00136AFE"/>
    <w:rsid w:val="00142B03"/>
    <w:rsid w:val="001430F3"/>
    <w:rsid w:val="00210BFB"/>
    <w:rsid w:val="0022711C"/>
    <w:rsid w:val="002434F1"/>
    <w:rsid w:val="00270CFB"/>
    <w:rsid w:val="0028266C"/>
    <w:rsid w:val="002A6CBB"/>
    <w:rsid w:val="002B5587"/>
    <w:rsid w:val="002C7821"/>
    <w:rsid w:val="00320FDA"/>
    <w:rsid w:val="003375F0"/>
    <w:rsid w:val="003E74CE"/>
    <w:rsid w:val="003F6C8C"/>
    <w:rsid w:val="00441D86"/>
    <w:rsid w:val="0044254E"/>
    <w:rsid w:val="00470661"/>
    <w:rsid w:val="00472556"/>
    <w:rsid w:val="004E041E"/>
    <w:rsid w:val="004E3D91"/>
    <w:rsid w:val="00532C57"/>
    <w:rsid w:val="00544B79"/>
    <w:rsid w:val="00562C69"/>
    <w:rsid w:val="005A350A"/>
    <w:rsid w:val="005E166E"/>
    <w:rsid w:val="006046F2"/>
    <w:rsid w:val="006428AA"/>
    <w:rsid w:val="0066361B"/>
    <w:rsid w:val="006735C2"/>
    <w:rsid w:val="006A1570"/>
    <w:rsid w:val="006C63C1"/>
    <w:rsid w:val="006E356F"/>
    <w:rsid w:val="0077705B"/>
    <w:rsid w:val="007E4A47"/>
    <w:rsid w:val="007F1448"/>
    <w:rsid w:val="00880372"/>
    <w:rsid w:val="008906D0"/>
    <w:rsid w:val="008B43CE"/>
    <w:rsid w:val="008F125B"/>
    <w:rsid w:val="00963490"/>
    <w:rsid w:val="009A067E"/>
    <w:rsid w:val="009A2AAE"/>
    <w:rsid w:val="00A51C3B"/>
    <w:rsid w:val="00AB5155"/>
    <w:rsid w:val="00AF66FE"/>
    <w:rsid w:val="00BC5429"/>
    <w:rsid w:val="00BD2651"/>
    <w:rsid w:val="00BD7D4F"/>
    <w:rsid w:val="00C66C9E"/>
    <w:rsid w:val="00C814F0"/>
    <w:rsid w:val="00C87036"/>
    <w:rsid w:val="00C874E6"/>
    <w:rsid w:val="00CE2122"/>
    <w:rsid w:val="00CF4679"/>
    <w:rsid w:val="00D06118"/>
    <w:rsid w:val="00D477ED"/>
    <w:rsid w:val="00DD39DF"/>
    <w:rsid w:val="00DD4DE0"/>
    <w:rsid w:val="00DE5413"/>
    <w:rsid w:val="00DF5DA4"/>
    <w:rsid w:val="00E312EB"/>
    <w:rsid w:val="00E63B61"/>
    <w:rsid w:val="00F64EB5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768BB-EE58-4277-86D2-E3B87ED4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1D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4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41D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441D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3E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4CE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3E74CE"/>
  </w:style>
  <w:style w:type="character" w:customStyle="1" w:styleId="tag">
    <w:name w:val="tag"/>
    <w:basedOn w:val="DefaultParagraphFont"/>
    <w:rsid w:val="003E74CE"/>
  </w:style>
  <w:style w:type="character" w:customStyle="1" w:styleId="atn">
    <w:name w:val="atn"/>
    <w:basedOn w:val="DefaultParagraphFont"/>
    <w:rsid w:val="003E74CE"/>
  </w:style>
  <w:style w:type="character" w:customStyle="1" w:styleId="pun">
    <w:name w:val="pun"/>
    <w:basedOn w:val="DefaultParagraphFont"/>
    <w:rsid w:val="003E74CE"/>
  </w:style>
  <w:style w:type="character" w:customStyle="1" w:styleId="atv">
    <w:name w:val="atv"/>
    <w:basedOn w:val="DefaultParagraphFont"/>
    <w:rsid w:val="003E74CE"/>
  </w:style>
  <w:style w:type="paragraph" w:styleId="ListParagraph">
    <w:name w:val="List Paragraph"/>
    <w:basedOn w:val="Normal"/>
    <w:uiPriority w:val="34"/>
    <w:qFormat/>
    <w:rsid w:val="00E312E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E04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x25">
    <w:name w:val="x25"/>
    <w:basedOn w:val="DefaultParagraphFont"/>
    <w:rsid w:val="0013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</dc:creator>
  <cp:keywords/>
  <dc:description/>
  <cp:lastModifiedBy>Cura</cp:lastModifiedBy>
  <cp:revision>65</cp:revision>
  <dcterms:created xsi:type="dcterms:W3CDTF">2016-11-14T08:31:00Z</dcterms:created>
  <dcterms:modified xsi:type="dcterms:W3CDTF">2016-11-14T14:45:00Z</dcterms:modified>
</cp:coreProperties>
</file>